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CC06" w14:textId="77777777" w:rsidR="00AD1707" w:rsidRPr="00AD1707" w:rsidRDefault="00AD1707" w:rsidP="00AD1707">
      <w:pPr>
        <w:pageBreakBefore/>
        <w:widowControl w:val="0"/>
        <w:suppressAutoHyphens/>
        <w:spacing w:before="120" w:after="0" w:line="240" w:lineRule="auto"/>
        <w:jc w:val="right"/>
        <w:rPr>
          <w:rFonts w:ascii="Times New Roman" w:eastAsia="Lucida Sans Unicode" w:hAnsi="Times New Roman" w:cs="Times New Roman"/>
          <w:bCs/>
          <w:i/>
          <w:iCs/>
          <w:kern w:val="1"/>
          <w:sz w:val="24"/>
          <w:szCs w:val="24"/>
          <w:lang w:val="fr-FR" w:eastAsia="hi-IN" w:bidi="hi-IN"/>
        </w:rPr>
      </w:pPr>
      <w:r w:rsidRPr="00AD1707">
        <w:rPr>
          <w:rFonts w:ascii="Times New Roman" w:eastAsia="SimSun" w:hAnsi="Times New Roman" w:cs="Times New Roman"/>
          <w:color w:val="000000"/>
          <w:sz w:val="24"/>
          <w:szCs w:val="24"/>
          <w:lang w:eastAsia="zh-CN"/>
        </w:rPr>
        <w:t> </w:t>
      </w:r>
      <w:proofErr w:type="spellStart"/>
      <w:r w:rsidRPr="00AD1707">
        <w:rPr>
          <w:rFonts w:ascii="Times New Roman" w:eastAsia="Lucida Sans Unicode" w:hAnsi="Times New Roman" w:cs="Times New Roman"/>
          <w:b/>
          <w:bCs/>
          <w:iCs/>
          <w:kern w:val="1"/>
          <w:sz w:val="24"/>
          <w:szCs w:val="24"/>
          <w:lang w:val="fr-FR" w:eastAsia="hi-IN" w:bidi="hi-IN"/>
        </w:rPr>
        <w:t>Formular</w:t>
      </w:r>
      <w:proofErr w:type="spellEnd"/>
      <w:r w:rsidRPr="00AD1707">
        <w:rPr>
          <w:rFonts w:ascii="Times New Roman" w:eastAsia="Lucida Sans Unicode" w:hAnsi="Times New Roman" w:cs="Times New Roman"/>
          <w:b/>
          <w:bCs/>
          <w:iCs/>
          <w:kern w:val="1"/>
          <w:sz w:val="24"/>
          <w:szCs w:val="24"/>
          <w:lang w:val="fr-FR" w:eastAsia="hi-IN" w:bidi="hi-IN"/>
        </w:rPr>
        <w:t xml:space="preserve"> nr. 1 </w:t>
      </w:r>
      <w:r w:rsidRPr="00AD1707">
        <w:rPr>
          <w:rFonts w:ascii="Times New Roman" w:eastAsia="Lucida Sans Unicode" w:hAnsi="Times New Roman" w:cs="Times New Roman"/>
          <w:bCs/>
          <w:i/>
          <w:iCs/>
          <w:kern w:val="1"/>
          <w:sz w:val="24"/>
          <w:szCs w:val="24"/>
          <w:lang w:val="fr-FR" w:eastAsia="hi-IN" w:bidi="hi-IN"/>
        </w:rPr>
        <w:t xml:space="preserve">(Model </w:t>
      </w:r>
      <w:proofErr w:type="spellStart"/>
      <w:r w:rsidRPr="00AD1707">
        <w:rPr>
          <w:rFonts w:ascii="Times New Roman" w:eastAsia="Lucida Sans Unicode" w:hAnsi="Times New Roman" w:cs="Times New Roman"/>
          <w:bCs/>
          <w:i/>
          <w:iCs/>
          <w:kern w:val="1"/>
          <w:sz w:val="24"/>
          <w:szCs w:val="24"/>
          <w:lang w:val="fr-FR" w:eastAsia="hi-IN" w:bidi="hi-IN"/>
        </w:rPr>
        <w:t>orientativ</w:t>
      </w:r>
      <w:proofErr w:type="spellEnd"/>
      <w:r w:rsidRPr="00AD1707">
        <w:rPr>
          <w:rFonts w:ascii="Times New Roman" w:eastAsia="Lucida Sans Unicode" w:hAnsi="Times New Roman" w:cs="Times New Roman"/>
          <w:bCs/>
          <w:i/>
          <w:iCs/>
          <w:kern w:val="1"/>
          <w:sz w:val="24"/>
          <w:szCs w:val="24"/>
          <w:lang w:val="fr-FR" w:eastAsia="hi-IN" w:bidi="hi-IN"/>
        </w:rPr>
        <w:t>)</w:t>
      </w:r>
    </w:p>
    <w:p w14:paraId="3413A0B4" w14:textId="77777777" w:rsidR="00E53017" w:rsidRDefault="00E53017" w:rsidP="00AD1707">
      <w:pPr>
        <w:spacing w:after="0" w:line="240" w:lineRule="auto"/>
        <w:jc w:val="right"/>
        <w:rPr>
          <w:rFonts w:ascii="Times New Roman" w:eastAsia="Times New Roman" w:hAnsi="Times New Roman" w:cs="Times New Roman"/>
          <w:sz w:val="24"/>
          <w:szCs w:val="24"/>
          <w:lang w:val="it-IT"/>
        </w:rPr>
      </w:pPr>
    </w:p>
    <w:p w14:paraId="31FBD2E1" w14:textId="720139CF"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r w:rsidRPr="00AD1707">
        <w:rPr>
          <w:rFonts w:ascii="Times New Roman" w:eastAsia="Times New Roman" w:hAnsi="Times New Roman" w:cs="Times New Roman"/>
          <w:sz w:val="24"/>
          <w:szCs w:val="24"/>
          <w:lang w:val="it-IT"/>
        </w:rPr>
        <w:t>Înregistrat la sediul autorităţii contractant</w:t>
      </w:r>
      <w:r w:rsidR="00E53017">
        <w:rPr>
          <w:rFonts w:ascii="Times New Roman" w:eastAsia="Times New Roman" w:hAnsi="Times New Roman" w:cs="Times New Roman"/>
          <w:sz w:val="24"/>
          <w:szCs w:val="24"/>
          <w:lang w:val="it-IT"/>
        </w:rPr>
        <w:t>e</w:t>
      </w:r>
    </w:p>
    <w:p w14:paraId="24D5CD45" w14:textId="77777777"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p>
    <w:p w14:paraId="39308724" w14:textId="77777777"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r w:rsidRPr="00AD1707">
        <w:rPr>
          <w:rFonts w:ascii="Times New Roman" w:eastAsia="Times New Roman" w:hAnsi="Times New Roman" w:cs="Times New Roman"/>
          <w:sz w:val="24"/>
          <w:szCs w:val="24"/>
          <w:lang w:val="it-IT"/>
        </w:rPr>
        <w:t xml:space="preserve"> nr. .......... / ...........................</w:t>
      </w:r>
    </w:p>
    <w:p w14:paraId="15BD36F7"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val="it-IT" w:eastAsia="zh-CN"/>
        </w:rPr>
      </w:pPr>
    </w:p>
    <w:p w14:paraId="16F24EC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OFERTANTUL …….................……......... </w:t>
      </w:r>
    </w:p>
    <w:p w14:paraId="68C46F0C"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Adresă: …………………………………</w:t>
      </w:r>
    </w:p>
    <w:p w14:paraId="52E501E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Telefon :…………………………………</w:t>
      </w:r>
    </w:p>
    <w:p w14:paraId="36865C3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Fax :……………………………………...</w:t>
      </w:r>
    </w:p>
    <w:p w14:paraId="5B8BD83B"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E-mail: ……………………………………</w:t>
      </w:r>
    </w:p>
    <w:p w14:paraId="1EF3491F"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p>
    <w:p w14:paraId="7648DD23"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r w:rsidRPr="00AD1707">
        <w:rPr>
          <w:rFonts w:ascii="Times New Roman" w:eastAsia="SimSun" w:hAnsi="Times New Roman" w:cs="Times New Roman"/>
          <w:b/>
          <w:bCs/>
          <w:color w:val="00000A"/>
          <w:sz w:val="24"/>
          <w:szCs w:val="24"/>
          <w:lang w:eastAsia="zh-CN"/>
        </w:rPr>
        <w:t>Nr. .............../......................</w:t>
      </w:r>
    </w:p>
    <w:p w14:paraId="64586E5D"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p>
    <w:p w14:paraId="2F8EE04B" w14:textId="77777777" w:rsidR="00AD1707" w:rsidRPr="00AD1707" w:rsidRDefault="00AD1707" w:rsidP="00AD1707">
      <w:pPr>
        <w:suppressAutoHyphens/>
        <w:autoSpaceDE w:val="0"/>
        <w:autoSpaceDN w:val="0"/>
        <w:adjustRightInd w:val="0"/>
        <w:spacing w:after="120" w:line="100" w:lineRule="atLeast"/>
        <w:jc w:val="center"/>
        <w:rPr>
          <w:rFonts w:ascii="Arial" w:eastAsia="SimSun" w:hAnsi="Arial" w:cs="Arial"/>
          <w:color w:val="00000A"/>
          <w:sz w:val="24"/>
          <w:szCs w:val="24"/>
          <w:lang w:eastAsia="zh-CN"/>
        </w:rPr>
      </w:pPr>
      <w:r w:rsidRPr="00AD1707">
        <w:rPr>
          <w:rFonts w:ascii="Times New Roman" w:eastAsia="SimSun" w:hAnsi="Times New Roman" w:cs="Times New Roman"/>
          <w:b/>
          <w:bCs/>
          <w:color w:val="00000A"/>
          <w:sz w:val="24"/>
          <w:szCs w:val="24"/>
          <w:lang w:eastAsia="zh-CN"/>
        </w:rPr>
        <w:t>Scrisoare de înaintare</w:t>
      </w:r>
    </w:p>
    <w:p w14:paraId="173F766A"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color w:val="000000"/>
          <w:sz w:val="24"/>
          <w:szCs w:val="24"/>
          <w:lang w:eastAsia="zh-CN"/>
        </w:rPr>
      </w:pPr>
      <w:r w:rsidRPr="00AD1707">
        <w:rPr>
          <w:rFonts w:ascii="Times New Roman" w:eastAsia="SimSun" w:hAnsi="Times New Roman" w:cs="Times New Roman"/>
          <w:color w:val="000000"/>
          <w:sz w:val="24"/>
          <w:szCs w:val="24"/>
          <w:lang w:eastAsia="zh-CN"/>
        </w:rPr>
        <w:t xml:space="preserve">Către, </w:t>
      </w:r>
    </w:p>
    <w:p w14:paraId="78AE79D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w:t>
      </w:r>
    </w:p>
    <w:p w14:paraId="58849221"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p>
    <w:p w14:paraId="70E6ED3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Adresa: ...................., ........................ , ......................, </w:t>
      </w:r>
    </w:p>
    <w:p w14:paraId="6626CF56"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Tel. </w:t>
      </w:r>
      <w:r w:rsidRPr="00AD1707">
        <w:rPr>
          <w:rFonts w:ascii="Times New Roman" w:eastAsia="SimSun" w:hAnsi="Times New Roman" w:cs="Times New Roman"/>
          <w:color w:val="00000A"/>
          <w:sz w:val="24"/>
          <w:szCs w:val="24"/>
          <w:lang w:eastAsia="zh-CN"/>
        </w:rPr>
        <w:t xml:space="preserve">.................. </w:t>
      </w:r>
      <w:r w:rsidRPr="00AD1707">
        <w:rPr>
          <w:rFonts w:ascii="Times New Roman" w:eastAsia="SimSun" w:hAnsi="Times New Roman" w:cs="Times New Roman"/>
          <w:color w:val="000000"/>
          <w:sz w:val="24"/>
          <w:szCs w:val="24"/>
          <w:lang w:eastAsia="zh-CN"/>
        </w:rPr>
        <w:t xml:space="preserve">, fax  </w:t>
      </w:r>
      <w:r w:rsidRPr="00AD1707">
        <w:rPr>
          <w:rFonts w:ascii="Times New Roman" w:eastAsia="SimSun" w:hAnsi="Times New Roman" w:cs="Times New Roman"/>
          <w:color w:val="00000A"/>
          <w:sz w:val="24"/>
          <w:szCs w:val="24"/>
          <w:lang w:eastAsia="zh-CN"/>
        </w:rPr>
        <w:t>................</w:t>
      </w:r>
    </w:p>
    <w:p w14:paraId="79ED025C"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148087C0"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            Ca urmare a invitației de participare nr. __________ privind achiziţia organizată pentru atribuirea contractului </w:t>
      </w:r>
      <w:r w:rsidRPr="00AD1707">
        <w:rPr>
          <w:rFonts w:ascii="Times New Roman" w:eastAsia="SimSun" w:hAnsi="Times New Roman" w:cs="Times New Roman"/>
          <w:b/>
          <w:bCs/>
          <w:color w:val="000000"/>
          <w:sz w:val="24"/>
          <w:szCs w:val="24"/>
          <w:lang w:eastAsia="zh-CN"/>
        </w:rPr>
        <w:t>_____________________,</w:t>
      </w:r>
      <w:r w:rsidRPr="00AD1707">
        <w:rPr>
          <w:rFonts w:ascii="Times New Roman" w:eastAsia="SimSun" w:hAnsi="Times New Roman" w:cs="Times New Roman"/>
          <w:color w:val="000000"/>
          <w:sz w:val="24"/>
          <w:szCs w:val="24"/>
          <w:lang w:eastAsia="zh-CN"/>
        </w:rPr>
        <w:t xml:space="preserve"> noi ___________________________________ (</w:t>
      </w:r>
      <w:r w:rsidRPr="00AD1707">
        <w:rPr>
          <w:rFonts w:ascii="Times New Roman" w:eastAsia="SimSun" w:hAnsi="Times New Roman" w:cs="Times New Roman"/>
          <w:i/>
          <w:iCs/>
          <w:color w:val="000000"/>
          <w:sz w:val="24"/>
          <w:szCs w:val="24"/>
          <w:lang w:eastAsia="zh-CN"/>
        </w:rPr>
        <w:t>denumirea/numele ofertantului</w:t>
      </w:r>
      <w:r w:rsidRPr="00AD1707">
        <w:rPr>
          <w:rFonts w:ascii="Times New Roman" w:eastAsia="SimSun" w:hAnsi="Times New Roman" w:cs="Times New Roman"/>
          <w:color w:val="000000"/>
          <w:sz w:val="24"/>
          <w:szCs w:val="24"/>
          <w:lang w:eastAsia="zh-CN"/>
        </w:rPr>
        <w:t>), vă transmitem alăturat următoarele:</w:t>
      </w:r>
    </w:p>
    <w:p w14:paraId="21E47BD6" w14:textId="77777777" w:rsidR="00AD1707" w:rsidRPr="00AD1707" w:rsidRDefault="00AD1707" w:rsidP="00AD1707">
      <w:pPr>
        <w:suppressAutoHyphens/>
        <w:autoSpaceDE w:val="0"/>
        <w:autoSpaceDN w:val="0"/>
        <w:adjustRightInd w:val="0"/>
        <w:spacing w:after="120"/>
        <w:ind w:left="284" w:right="142" w:hanging="284"/>
        <w:jc w:val="both"/>
        <w:rPr>
          <w:rFonts w:ascii="Arial" w:eastAsia="SimSun" w:hAnsi="Arial" w:cs="Arial"/>
          <w:color w:val="00000A"/>
          <w:sz w:val="24"/>
          <w:szCs w:val="24"/>
          <w:lang w:val="fr-FR" w:eastAsia="zh-CN"/>
        </w:rPr>
      </w:pPr>
      <w:r w:rsidRPr="00AD1707">
        <w:rPr>
          <w:rFonts w:ascii="Times New Roman" w:eastAsia="SimSun" w:hAnsi="Times New Roman" w:cs="Times New Roman"/>
          <w:color w:val="000000"/>
          <w:sz w:val="24"/>
          <w:szCs w:val="24"/>
          <w:lang w:eastAsia="zh-CN"/>
        </w:rPr>
        <w:t xml:space="preserve">1.    Coletul sigilat şi marcat </w:t>
      </w:r>
      <w:proofErr w:type="spellStart"/>
      <w:r w:rsidRPr="00AD1707">
        <w:rPr>
          <w:rFonts w:ascii="Times New Roman" w:eastAsia="SimSun" w:hAnsi="Times New Roman" w:cs="Times New Roman"/>
          <w:color w:val="000000"/>
          <w:sz w:val="24"/>
          <w:szCs w:val="24"/>
          <w:lang w:val="fr-FR" w:eastAsia="zh-CN"/>
        </w:rPr>
        <w:t>în</w:t>
      </w:r>
      <w:proofErr w:type="spellEnd"/>
      <w:r w:rsidRPr="00AD1707">
        <w:rPr>
          <w:rFonts w:ascii="Times New Roman" w:eastAsia="SimSun" w:hAnsi="Times New Roman" w:cs="Times New Roman"/>
          <w:color w:val="000000"/>
          <w:sz w:val="24"/>
          <w:szCs w:val="24"/>
          <w:lang w:val="fr-FR" w:eastAsia="zh-CN"/>
        </w:rPr>
        <w:t xml:space="preserve"> mod </w:t>
      </w:r>
      <w:proofErr w:type="spellStart"/>
      <w:r w:rsidRPr="00AD1707">
        <w:rPr>
          <w:rFonts w:ascii="Times New Roman" w:eastAsia="SimSun" w:hAnsi="Times New Roman" w:cs="Times New Roman"/>
          <w:color w:val="000000"/>
          <w:sz w:val="24"/>
          <w:szCs w:val="24"/>
          <w:lang w:val="fr-FR" w:eastAsia="zh-CN"/>
        </w:rPr>
        <w:t>vizibil</w:t>
      </w:r>
      <w:proofErr w:type="spellEnd"/>
      <w:r w:rsidRPr="00AD1707">
        <w:rPr>
          <w:rFonts w:ascii="Times New Roman" w:eastAsia="SimSun" w:hAnsi="Times New Roman" w:cs="Times New Roman"/>
          <w:color w:val="000000"/>
          <w:sz w:val="24"/>
          <w:szCs w:val="24"/>
          <w:lang w:val="fr-FR" w:eastAsia="zh-CN"/>
        </w:rPr>
        <w:t xml:space="preserve">, </w:t>
      </w:r>
      <w:proofErr w:type="spellStart"/>
      <w:r w:rsidRPr="00AD1707">
        <w:rPr>
          <w:rFonts w:ascii="Times New Roman" w:eastAsia="SimSun" w:hAnsi="Times New Roman" w:cs="Times New Roman"/>
          <w:color w:val="000000"/>
          <w:sz w:val="24"/>
          <w:szCs w:val="24"/>
          <w:lang w:val="fr-FR" w:eastAsia="zh-CN"/>
        </w:rPr>
        <w:t>conţinând</w:t>
      </w:r>
      <w:proofErr w:type="spellEnd"/>
      <w:r w:rsidRPr="00AD1707">
        <w:rPr>
          <w:rFonts w:ascii="Times New Roman" w:eastAsia="SimSun" w:hAnsi="Times New Roman" w:cs="Times New Roman"/>
          <w:color w:val="000000"/>
          <w:sz w:val="24"/>
          <w:szCs w:val="24"/>
          <w:lang w:val="fr-FR" w:eastAsia="zh-CN"/>
        </w:rPr>
        <w:t xml:space="preserve">, </w:t>
      </w:r>
      <w:proofErr w:type="spellStart"/>
      <w:r w:rsidRPr="00AD1707">
        <w:rPr>
          <w:rFonts w:ascii="Times New Roman" w:eastAsia="SimSun" w:hAnsi="Times New Roman" w:cs="Times New Roman"/>
          <w:color w:val="000000"/>
          <w:sz w:val="24"/>
          <w:szCs w:val="24"/>
          <w:lang w:val="fr-FR" w:eastAsia="zh-CN"/>
        </w:rPr>
        <w:t>în</w:t>
      </w:r>
      <w:proofErr w:type="spellEnd"/>
      <w:r w:rsidRPr="00AD1707">
        <w:rPr>
          <w:rFonts w:ascii="Times New Roman" w:eastAsia="SimSun" w:hAnsi="Times New Roman" w:cs="Times New Roman"/>
          <w:color w:val="000000"/>
          <w:sz w:val="24"/>
          <w:szCs w:val="24"/>
          <w:lang w:val="fr-FR" w:eastAsia="zh-CN"/>
        </w:rPr>
        <w:t xml:space="preserve"> original: </w:t>
      </w:r>
    </w:p>
    <w:p w14:paraId="556F853A" w14:textId="77777777" w:rsidR="00AD1707" w:rsidRPr="00AD1707" w:rsidRDefault="00AD1707" w:rsidP="00AD1707">
      <w:pPr>
        <w:suppressAutoHyphens/>
        <w:autoSpaceDE w:val="0"/>
        <w:autoSpaceDN w:val="0"/>
        <w:adjustRightInd w:val="0"/>
        <w:spacing w:after="120"/>
        <w:ind w:left="284" w:right="142"/>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a) oferta;</w:t>
      </w:r>
    </w:p>
    <w:p w14:paraId="3256DCA9" w14:textId="77777777" w:rsidR="00AD1707" w:rsidRPr="00AD1707" w:rsidRDefault="00AD1707" w:rsidP="00AD1707">
      <w:pPr>
        <w:suppressAutoHyphens/>
        <w:autoSpaceDE w:val="0"/>
        <w:autoSpaceDN w:val="0"/>
        <w:adjustRightInd w:val="0"/>
        <w:spacing w:after="120"/>
        <w:ind w:left="284" w:right="142"/>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b) documentele care însoţesc oferta.</w:t>
      </w:r>
    </w:p>
    <w:p w14:paraId="495C0A06"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Avem speranţa că oferta noastră este corespunzătoare şi va satisface cerinţele dumneavoastră.</w:t>
      </w:r>
    </w:p>
    <w:p w14:paraId="6AF95EB8"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7BB3B12D"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37A100C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Data completării :[ZZ.LL.AAAA]</w:t>
      </w:r>
    </w:p>
    <w:p w14:paraId="36A70498"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Cu stimă,</w:t>
      </w:r>
    </w:p>
    <w:p w14:paraId="40680732"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[Nume ofertant],</w:t>
      </w:r>
    </w:p>
    <w:p w14:paraId="71E8EA0B"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_______________________</w:t>
      </w:r>
    </w:p>
    <w:p w14:paraId="0F67A2E2"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(semnătură autorizată)</w:t>
      </w:r>
      <w:r w:rsidRPr="00AD1707">
        <w:rPr>
          <w:rFonts w:ascii="Times New Roman" w:eastAsia="SimSun" w:hAnsi="Times New Roman" w:cs="Times New Roman"/>
          <w:color w:val="00000A"/>
          <w:sz w:val="24"/>
          <w:szCs w:val="24"/>
          <w:lang w:eastAsia="zh-CN"/>
        </w:rPr>
        <w:t>               </w:t>
      </w:r>
    </w:p>
    <w:p w14:paraId="6ACF213B" w14:textId="77777777" w:rsidR="0003085D" w:rsidRDefault="0003085D" w:rsidP="00D66D7D">
      <w:pPr>
        <w:jc w:val="center"/>
        <w:rPr>
          <w:rFonts w:ascii="Times New Roman" w:hAnsi="Times New Roman" w:cs="Times New Roman"/>
          <w:sz w:val="24"/>
          <w:szCs w:val="24"/>
        </w:rPr>
      </w:pPr>
    </w:p>
    <w:p w14:paraId="67FD8F98" w14:textId="4FC1B93E" w:rsidR="00AD1707" w:rsidRPr="00AD1707" w:rsidRDefault="00AD1707" w:rsidP="00AD1707">
      <w:pPr>
        <w:pageBreakBefore/>
        <w:widowControl w:val="0"/>
        <w:suppressAutoHyphens/>
        <w:spacing w:before="120" w:after="0" w:line="240" w:lineRule="auto"/>
        <w:jc w:val="right"/>
        <w:rPr>
          <w:rFonts w:ascii="Times New Roman" w:eastAsia="Lucida Sans Unicode" w:hAnsi="Times New Roman" w:cs="Times New Roman"/>
          <w:bCs/>
          <w:i/>
          <w:iCs/>
          <w:kern w:val="1"/>
          <w:sz w:val="24"/>
          <w:szCs w:val="24"/>
          <w:lang w:val="fr-FR" w:eastAsia="hi-IN" w:bidi="hi-IN"/>
        </w:rPr>
      </w:pPr>
      <w:r w:rsidRPr="00AD1707">
        <w:rPr>
          <w:rFonts w:ascii="Times New Roman" w:eastAsia="SimSun" w:hAnsi="Times New Roman" w:cs="Times New Roman"/>
          <w:color w:val="000000"/>
          <w:sz w:val="24"/>
          <w:szCs w:val="24"/>
          <w:lang w:eastAsia="zh-CN"/>
        </w:rPr>
        <w:lastRenderedPageBreak/>
        <w:t> </w:t>
      </w:r>
      <w:proofErr w:type="spellStart"/>
      <w:r w:rsidRPr="00AD1707">
        <w:rPr>
          <w:rFonts w:ascii="Times New Roman" w:eastAsia="Lucida Sans Unicode" w:hAnsi="Times New Roman" w:cs="Times New Roman"/>
          <w:b/>
          <w:bCs/>
          <w:iCs/>
          <w:kern w:val="1"/>
          <w:sz w:val="24"/>
          <w:szCs w:val="24"/>
          <w:lang w:val="fr-FR" w:eastAsia="hi-IN" w:bidi="hi-IN"/>
        </w:rPr>
        <w:t>Formular</w:t>
      </w:r>
      <w:proofErr w:type="spellEnd"/>
      <w:r w:rsidRPr="00AD1707">
        <w:rPr>
          <w:rFonts w:ascii="Times New Roman" w:eastAsia="Lucida Sans Unicode" w:hAnsi="Times New Roman" w:cs="Times New Roman"/>
          <w:b/>
          <w:bCs/>
          <w:iCs/>
          <w:kern w:val="1"/>
          <w:sz w:val="24"/>
          <w:szCs w:val="24"/>
          <w:lang w:val="fr-FR" w:eastAsia="hi-IN" w:bidi="hi-IN"/>
        </w:rPr>
        <w:t xml:space="preserve"> nr. </w:t>
      </w:r>
      <w:r>
        <w:rPr>
          <w:rFonts w:ascii="Times New Roman" w:eastAsia="Lucida Sans Unicode" w:hAnsi="Times New Roman" w:cs="Times New Roman"/>
          <w:b/>
          <w:bCs/>
          <w:iCs/>
          <w:kern w:val="1"/>
          <w:sz w:val="24"/>
          <w:szCs w:val="24"/>
          <w:lang w:val="fr-FR" w:eastAsia="hi-IN" w:bidi="hi-IN"/>
        </w:rPr>
        <w:t>2</w:t>
      </w:r>
      <w:r w:rsidRPr="00AD1707">
        <w:rPr>
          <w:rFonts w:ascii="Times New Roman" w:eastAsia="Lucida Sans Unicode" w:hAnsi="Times New Roman" w:cs="Times New Roman"/>
          <w:b/>
          <w:bCs/>
          <w:iCs/>
          <w:kern w:val="1"/>
          <w:sz w:val="24"/>
          <w:szCs w:val="24"/>
          <w:lang w:val="fr-FR" w:eastAsia="hi-IN" w:bidi="hi-IN"/>
        </w:rPr>
        <w:t xml:space="preserve"> </w:t>
      </w:r>
      <w:r w:rsidRPr="00AD1707">
        <w:rPr>
          <w:rFonts w:ascii="Times New Roman" w:eastAsia="Lucida Sans Unicode" w:hAnsi="Times New Roman" w:cs="Times New Roman"/>
          <w:bCs/>
          <w:i/>
          <w:iCs/>
          <w:kern w:val="1"/>
          <w:sz w:val="24"/>
          <w:szCs w:val="24"/>
          <w:lang w:val="fr-FR" w:eastAsia="hi-IN" w:bidi="hi-IN"/>
        </w:rPr>
        <w:t xml:space="preserve">(Model </w:t>
      </w:r>
      <w:proofErr w:type="spellStart"/>
      <w:r w:rsidRPr="00AD1707">
        <w:rPr>
          <w:rFonts w:ascii="Times New Roman" w:eastAsia="Lucida Sans Unicode" w:hAnsi="Times New Roman" w:cs="Times New Roman"/>
          <w:bCs/>
          <w:i/>
          <w:iCs/>
          <w:kern w:val="1"/>
          <w:sz w:val="24"/>
          <w:szCs w:val="24"/>
          <w:lang w:val="fr-FR" w:eastAsia="hi-IN" w:bidi="hi-IN"/>
        </w:rPr>
        <w:t>orientativ</w:t>
      </w:r>
      <w:proofErr w:type="spellEnd"/>
      <w:r w:rsidRPr="00AD1707">
        <w:rPr>
          <w:rFonts w:ascii="Times New Roman" w:eastAsia="Lucida Sans Unicode" w:hAnsi="Times New Roman" w:cs="Times New Roman"/>
          <w:bCs/>
          <w:i/>
          <w:iCs/>
          <w:kern w:val="1"/>
          <w:sz w:val="24"/>
          <w:szCs w:val="24"/>
          <w:lang w:val="fr-FR" w:eastAsia="hi-IN" w:bidi="hi-IN"/>
        </w:rPr>
        <w:t>)</w:t>
      </w:r>
    </w:p>
    <w:p w14:paraId="34484CE9" w14:textId="77777777" w:rsidR="007F5E87" w:rsidRDefault="007F5E87" w:rsidP="007F5E87">
      <w:pPr>
        <w:spacing w:after="0" w:line="240" w:lineRule="auto"/>
        <w:ind w:firstLine="708"/>
        <w:jc w:val="both"/>
        <w:rPr>
          <w:rFonts w:ascii="Times New Roman" w:hAnsi="Times New Roman" w:cs="Times New Roman"/>
          <w:i/>
          <w:iCs/>
          <w:sz w:val="24"/>
          <w:szCs w:val="24"/>
        </w:rPr>
      </w:pPr>
    </w:p>
    <w:p w14:paraId="54BB577E" w14:textId="77777777" w:rsidR="007F5E87" w:rsidRDefault="007F5E87" w:rsidP="007F5E87">
      <w:pPr>
        <w:spacing w:after="0" w:line="240" w:lineRule="auto"/>
        <w:ind w:firstLine="708"/>
        <w:jc w:val="both"/>
        <w:rPr>
          <w:rFonts w:ascii="Times New Roman" w:hAnsi="Times New Roman" w:cs="Times New Roman"/>
          <w:i/>
          <w:iCs/>
          <w:sz w:val="24"/>
          <w:szCs w:val="24"/>
        </w:rPr>
      </w:pPr>
    </w:p>
    <w:p w14:paraId="3218563D" w14:textId="77777777" w:rsidR="007F5E87" w:rsidRPr="007F5E87" w:rsidRDefault="007F5E87" w:rsidP="007F5E87">
      <w:pPr>
        <w:spacing w:after="0" w:line="240" w:lineRule="auto"/>
        <w:jc w:val="center"/>
        <w:rPr>
          <w:rFonts w:ascii="Times New Roman" w:hAnsi="Times New Roman" w:cs="Times New Roman"/>
          <w:b/>
          <w:iCs/>
          <w:sz w:val="24"/>
          <w:szCs w:val="24"/>
        </w:rPr>
      </w:pPr>
      <w:r w:rsidRPr="007F5E87">
        <w:rPr>
          <w:rFonts w:ascii="Times New Roman" w:hAnsi="Times New Roman" w:cs="Times New Roman"/>
          <w:b/>
          <w:iCs/>
          <w:sz w:val="24"/>
          <w:szCs w:val="24"/>
        </w:rPr>
        <w:t xml:space="preserve">Declarație privind neîncadrarea în prevederile art. 59-60 din Legea nr. 98/2016 </w:t>
      </w:r>
    </w:p>
    <w:p w14:paraId="6AB1375A" w14:textId="77777777" w:rsidR="007F5E87" w:rsidRPr="007F5E87" w:rsidRDefault="007F5E87" w:rsidP="007F5E87">
      <w:pPr>
        <w:spacing w:after="0" w:line="240" w:lineRule="auto"/>
        <w:jc w:val="center"/>
        <w:rPr>
          <w:rFonts w:ascii="Times New Roman" w:hAnsi="Times New Roman" w:cs="Times New Roman"/>
          <w:iCs/>
          <w:sz w:val="20"/>
          <w:szCs w:val="20"/>
        </w:rPr>
      </w:pPr>
      <w:r w:rsidRPr="007F5E87">
        <w:rPr>
          <w:rFonts w:ascii="Times New Roman" w:hAnsi="Times New Roman" w:cs="Times New Roman"/>
          <w:b/>
          <w:iCs/>
          <w:sz w:val="24"/>
          <w:szCs w:val="24"/>
        </w:rPr>
        <w:t>(evitarea conflictului de interese)</w:t>
      </w:r>
    </w:p>
    <w:p w14:paraId="2BA565B1" w14:textId="77777777" w:rsidR="007F5E87" w:rsidRPr="007F5E87" w:rsidRDefault="007F5E87" w:rsidP="007F5E87">
      <w:pPr>
        <w:spacing w:after="0" w:line="240" w:lineRule="auto"/>
        <w:ind w:firstLine="708"/>
        <w:jc w:val="both"/>
        <w:rPr>
          <w:rFonts w:ascii="Times New Roman" w:hAnsi="Times New Roman" w:cs="Times New Roman"/>
          <w:iCs/>
          <w:sz w:val="24"/>
          <w:szCs w:val="24"/>
        </w:rPr>
      </w:pPr>
    </w:p>
    <w:p w14:paraId="033B03A8" w14:textId="77777777" w:rsidR="007F5E87" w:rsidRPr="007F5E87" w:rsidRDefault="007F5E87" w:rsidP="007F5E87">
      <w:pPr>
        <w:spacing w:after="0" w:line="240" w:lineRule="auto"/>
        <w:ind w:firstLine="708"/>
        <w:jc w:val="both"/>
        <w:rPr>
          <w:rFonts w:ascii="Times New Roman" w:hAnsi="Times New Roman" w:cs="Times New Roman"/>
          <w:iCs/>
          <w:sz w:val="24"/>
          <w:szCs w:val="24"/>
        </w:rPr>
      </w:pPr>
    </w:p>
    <w:p w14:paraId="0A07FB08" w14:textId="64E46FD5" w:rsidR="007F5E87" w:rsidRDefault="007F5E87" w:rsidP="00A8549A">
      <w:pPr>
        <w:spacing w:after="0" w:line="240" w:lineRule="auto"/>
        <w:ind w:firstLine="708"/>
        <w:jc w:val="both"/>
        <w:rPr>
          <w:rFonts w:ascii="Times New Roman" w:hAnsi="Times New Roman" w:cs="Times New Roman"/>
          <w:i/>
          <w:iCs/>
          <w:sz w:val="24"/>
          <w:szCs w:val="24"/>
        </w:rPr>
      </w:pPr>
      <w:r w:rsidRPr="007F5E87">
        <w:rPr>
          <w:rFonts w:ascii="Times New Roman" w:hAnsi="Times New Roman" w:cs="Times New Roman"/>
          <w:iCs/>
          <w:sz w:val="24"/>
          <w:szCs w:val="24"/>
        </w:rPr>
        <w:t>Subsemnatul ...................................., reprezentant împuternicit al ...............................</w:t>
      </w:r>
      <w:r w:rsidR="0057425D">
        <w:rPr>
          <w:rFonts w:ascii="Times New Roman" w:hAnsi="Times New Roman" w:cs="Times New Roman"/>
          <w:iCs/>
          <w:sz w:val="24"/>
          <w:szCs w:val="24"/>
        </w:rPr>
        <w:t>...........</w:t>
      </w:r>
      <w:r w:rsidRPr="007F5E87">
        <w:rPr>
          <w:rFonts w:ascii="Times New Roman" w:hAnsi="Times New Roman" w:cs="Times New Roman"/>
          <w:iCs/>
          <w:sz w:val="24"/>
          <w:szCs w:val="24"/>
        </w:rPr>
        <w:t xml:space="preserve"> </w:t>
      </w:r>
      <w:r w:rsidRPr="007F5E87">
        <w:rPr>
          <w:rFonts w:ascii="Times New Roman" w:hAnsi="Times New Roman" w:cs="Times New Roman"/>
          <w:i/>
          <w:iCs/>
          <w:sz w:val="24"/>
          <w:szCs w:val="24"/>
        </w:rPr>
        <w:t xml:space="preserve">(denumirea </w:t>
      </w:r>
      <w:r>
        <w:rPr>
          <w:rFonts w:ascii="Times New Roman" w:hAnsi="Times New Roman" w:cs="Times New Roman"/>
          <w:i/>
          <w:iCs/>
          <w:sz w:val="24"/>
          <w:szCs w:val="24"/>
        </w:rPr>
        <w:t>ș</w:t>
      </w:r>
      <w:r w:rsidRPr="007F5E87">
        <w:rPr>
          <w:rFonts w:ascii="Times New Roman" w:hAnsi="Times New Roman" w:cs="Times New Roman"/>
          <w:i/>
          <w:iCs/>
          <w:sz w:val="24"/>
          <w:szCs w:val="24"/>
        </w:rPr>
        <w:t>i datele de identificare ale operatorului economic</w:t>
      </w:r>
      <w:r w:rsidR="00AD1707">
        <w:rPr>
          <w:rFonts w:ascii="Times New Roman" w:hAnsi="Times New Roman" w:cs="Times New Roman"/>
          <w:i/>
          <w:iCs/>
          <w:sz w:val="24"/>
          <w:szCs w:val="24"/>
        </w:rPr>
        <w:t>)</w:t>
      </w:r>
      <w:r w:rsidRPr="007F5E87">
        <w:rPr>
          <w:rFonts w:ascii="Times New Roman" w:hAnsi="Times New Roman" w:cs="Times New Roman"/>
          <w:i/>
          <w:iCs/>
          <w:sz w:val="24"/>
          <w:szCs w:val="24"/>
        </w:rPr>
        <w:t xml:space="preserve"> </w:t>
      </w:r>
      <w:r w:rsidRPr="007F5E87">
        <w:rPr>
          <w:rFonts w:ascii="Times New Roman" w:hAnsi="Times New Roman" w:cs="Times New Roman"/>
          <w:iCs/>
          <w:sz w:val="24"/>
          <w:szCs w:val="24"/>
        </w:rPr>
        <w:t>în cadrul procedurii de atribuire a contractului de achiziție publică având ca obiect</w:t>
      </w:r>
      <w:r w:rsidRPr="007F5E87">
        <w:rPr>
          <w:rFonts w:ascii="Times New Roman" w:hAnsi="Times New Roman" w:cs="Times New Roman"/>
          <w:i/>
          <w:iCs/>
          <w:sz w:val="24"/>
          <w:szCs w:val="24"/>
        </w:rPr>
        <w:t xml:space="preserve"> </w:t>
      </w:r>
      <w:r w:rsidR="00AE08F3" w:rsidRPr="00AE08F3">
        <w:rPr>
          <w:rFonts w:ascii="Times New Roman" w:hAnsi="Times New Roman" w:cs="Times New Roman"/>
          <w:b/>
          <w:i/>
          <w:sz w:val="24"/>
          <w:szCs w:val="24"/>
        </w:rPr>
        <w:t>Achiziția de mobilier pentru dotarea sălilor de clasă I11, a cabinetului de asistență psihopedagogică I11 și a atelierului de practică I14</w:t>
      </w:r>
      <w:r w:rsidR="00A8549A">
        <w:rPr>
          <w:rFonts w:ascii="Times New Roman" w:hAnsi="Times New Roman" w:cs="Times New Roman"/>
          <w:b/>
          <w:i/>
          <w:sz w:val="24"/>
          <w:szCs w:val="24"/>
        </w:rPr>
        <w:t xml:space="preserve"> </w:t>
      </w:r>
      <w:r w:rsidR="00A8549A" w:rsidRPr="00A8549A">
        <w:rPr>
          <w:rFonts w:ascii="Times New Roman" w:hAnsi="Times New Roman" w:cs="Times New Roman"/>
          <w:b/>
          <w:i/>
          <w:sz w:val="24"/>
          <w:szCs w:val="24"/>
        </w:rPr>
        <w:t>în cadrul proiectului</w:t>
      </w:r>
      <w:r w:rsidR="00A8549A">
        <w:rPr>
          <w:rFonts w:ascii="Times New Roman" w:hAnsi="Times New Roman" w:cs="Times New Roman"/>
          <w:b/>
          <w:i/>
          <w:sz w:val="24"/>
          <w:szCs w:val="24"/>
        </w:rPr>
        <w:t xml:space="preserve"> </w:t>
      </w:r>
      <w:r w:rsidR="00A8549A" w:rsidRPr="00A8549A">
        <w:rPr>
          <w:rFonts w:ascii="Times New Roman" w:hAnsi="Times New Roman" w:cs="Times New Roman"/>
          <w:b/>
          <w:i/>
          <w:sz w:val="24"/>
          <w:szCs w:val="24"/>
        </w:rPr>
        <w:t>DOTAREA CU MOBILIER, MATERIALE DIDACTICE ȘI ECHIPAMENTE DIGITALE A LICEUL TEHNOLOGIC „IOSIF CORIOLAN BURACU” PRIGOR, JUDETUL CARAS-SEVERIN</w:t>
      </w:r>
      <w:r w:rsidR="00A8549A">
        <w:rPr>
          <w:rFonts w:ascii="Times New Roman" w:hAnsi="Times New Roman" w:cs="Times New Roman"/>
          <w:b/>
          <w:i/>
          <w:sz w:val="24"/>
          <w:szCs w:val="24"/>
        </w:rPr>
        <w:t xml:space="preserve"> </w:t>
      </w:r>
      <w:r w:rsidRPr="007F5E87">
        <w:rPr>
          <w:rFonts w:ascii="Times New Roman" w:hAnsi="Times New Roman" w:cs="Times New Roman"/>
          <w:iCs/>
          <w:sz w:val="24"/>
          <w:szCs w:val="24"/>
        </w:rPr>
        <w:t>organizată de UAT P</w:t>
      </w:r>
      <w:r w:rsidR="00A8549A">
        <w:rPr>
          <w:rFonts w:ascii="Times New Roman" w:hAnsi="Times New Roman" w:cs="Times New Roman"/>
          <w:iCs/>
          <w:sz w:val="24"/>
          <w:szCs w:val="24"/>
        </w:rPr>
        <w:t>RIGOR</w:t>
      </w:r>
      <w:r w:rsidRPr="007F5E87">
        <w:rPr>
          <w:rFonts w:ascii="Times New Roman" w:hAnsi="Times New Roman" w:cs="Times New Roman"/>
          <w:i/>
          <w:iCs/>
          <w:sz w:val="24"/>
          <w:szCs w:val="24"/>
        </w:rPr>
        <w:t xml:space="preserve">, </w:t>
      </w:r>
    </w:p>
    <w:p w14:paraId="6F3621D2" w14:textId="77777777" w:rsidR="007F5E87" w:rsidRPr="007F5E87" w:rsidRDefault="007F5E87" w:rsidP="007F5E87">
      <w:pPr>
        <w:spacing w:after="0" w:line="240" w:lineRule="auto"/>
        <w:ind w:firstLine="708"/>
        <w:jc w:val="both"/>
        <w:rPr>
          <w:rFonts w:ascii="Times New Roman" w:hAnsi="Times New Roman" w:cs="Times New Roman"/>
          <w:sz w:val="24"/>
          <w:szCs w:val="24"/>
        </w:rPr>
      </w:pPr>
    </w:p>
    <w:p w14:paraId="0ABC63CD"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iCs/>
          <w:sz w:val="24"/>
          <w:szCs w:val="24"/>
        </w:rPr>
        <w:t>cunosc</w:t>
      </w:r>
      <w:r>
        <w:rPr>
          <w:rFonts w:ascii="Times New Roman" w:hAnsi="Times New Roman" w:cs="Times New Roman"/>
          <w:iCs/>
          <w:sz w:val="24"/>
          <w:szCs w:val="24"/>
        </w:rPr>
        <w:t>â</w:t>
      </w:r>
      <w:r w:rsidRPr="007F5E87">
        <w:rPr>
          <w:rFonts w:ascii="Times New Roman" w:hAnsi="Times New Roman" w:cs="Times New Roman"/>
          <w:iCs/>
          <w:sz w:val="24"/>
          <w:szCs w:val="24"/>
        </w:rPr>
        <w:t xml:space="preserve">nd prevederile art. 59 al Legii nr. 98/2016 </w:t>
      </w:r>
      <w:r>
        <w:rPr>
          <w:rFonts w:ascii="Times New Roman" w:hAnsi="Times New Roman" w:cs="Times New Roman"/>
          <w:iCs/>
          <w:sz w:val="24"/>
          <w:szCs w:val="24"/>
        </w:rPr>
        <w:t>ș</w:t>
      </w:r>
      <w:r w:rsidRPr="007F5E87">
        <w:rPr>
          <w:rFonts w:ascii="Times New Roman" w:hAnsi="Times New Roman" w:cs="Times New Roman"/>
          <w:iCs/>
          <w:sz w:val="24"/>
          <w:szCs w:val="24"/>
        </w:rPr>
        <w:t>i compon</w:t>
      </w:r>
      <w:r w:rsidR="0057425D">
        <w:rPr>
          <w:rFonts w:ascii="Times New Roman" w:hAnsi="Times New Roman" w:cs="Times New Roman"/>
          <w:iCs/>
          <w:sz w:val="24"/>
          <w:szCs w:val="24"/>
        </w:rPr>
        <w:t>ența listei cu persoanele ce deț</w:t>
      </w:r>
      <w:r w:rsidRPr="007F5E87">
        <w:rPr>
          <w:rFonts w:ascii="Times New Roman" w:hAnsi="Times New Roman" w:cs="Times New Roman"/>
          <w:iCs/>
          <w:sz w:val="24"/>
          <w:szCs w:val="24"/>
        </w:rPr>
        <w:t>in func</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ii de decizie </w:t>
      </w:r>
      <w:r w:rsidR="0057425D">
        <w:rPr>
          <w:rFonts w:ascii="Times New Roman" w:hAnsi="Times New Roman" w:cs="Times New Roman"/>
          <w:iCs/>
          <w:sz w:val="24"/>
          <w:szCs w:val="24"/>
        </w:rPr>
        <w:t>î</w:t>
      </w:r>
      <w:r w:rsidRPr="007F5E87">
        <w:rPr>
          <w:rFonts w:ascii="Times New Roman" w:hAnsi="Times New Roman" w:cs="Times New Roman"/>
          <w:iCs/>
          <w:sz w:val="24"/>
          <w:szCs w:val="24"/>
        </w:rPr>
        <w:t xml:space="preserve">n cadrul autorității contractante cu privire la organizarea, derularea </w:t>
      </w:r>
      <w:r w:rsidR="0057425D">
        <w:rPr>
          <w:rFonts w:ascii="Times New Roman" w:hAnsi="Times New Roman" w:cs="Times New Roman"/>
          <w:iCs/>
          <w:sz w:val="24"/>
          <w:szCs w:val="24"/>
        </w:rPr>
        <w:t>ș</w:t>
      </w:r>
      <w:r w:rsidRPr="007F5E87">
        <w:rPr>
          <w:rFonts w:ascii="Times New Roman" w:hAnsi="Times New Roman" w:cs="Times New Roman"/>
          <w:iCs/>
          <w:sz w:val="24"/>
          <w:szCs w:val="24"/>
        </w:rPr>
        <w:t>i finalizarea procedurii de atribuire, declar pe propria r</w:t>
      </w:r>
      <w:r w:rsidR="0057425D">
        <w:rPr>
          <w:rFonts w:ascii="Times New Roman" w:hAnsi="Times New Roman" w:cs="Times New Roman"/>
          <w:iCs/>
          <w:sz w:val="24"/>
          <w:szCs w:val="24"/>
        </w:rPr>
        <w:t>ă</w:t>
      </w:r>
      <w:r w:rsidRPr="007F5E87">
        <w:rPr>
          <w:rFonts w:ascii="Times New Roman" w:hAnsi="Times New Roman" w:cs="Times New Roman"/>
          <w:iCs/>
          <w:sz w:val="24"/>
          <w:szCs w:val="24"/>
        </w:rPr>
        <w:t>spundere, sub sanc</w:t>
      </w:r>
      <w:r w:rsidR="0057425D">
        <w:rPr>
          <w:rFonts w:ascii="Times New Roman" w:hAnsi="Times New Roman" w:cs="Times New Roman"/>
          <w:iCs/>
          <w:sz w:val="24"/>
          <w:szCs w:val="24"/>
        </w:rPr>
        <w:t>ț</w:t>
      </w:r>
      <w:r w:rsidRPr="007F5E87">
        <w:rPr>
          <w:rFonts w:ascii="Times New Roman" w:hAnsi="Times New Roman" w:cs="Times New Roman"/>
          <w:iCs/>
          <w:sz w:val="24"/>
          <w:szCs w:val="24"/>
        </w:rPr>
        <w:t>iunea excluderii din procedur</w:t>
      </w:r>
      <w:r w:rsidR="0057425D">
        <w:rPr>
          <w:rFonts w:ascii="Times New Roman" w:hAnsi="Times New Roman" w:cs="Times New Roman"/>
          <w:iCs/>
          <w:sz w:val="24"/>
          <w:szCs w:val="24"/>
        </w:rPr>
        <w:t>ă</w:t>
      </w:r>
      <w:r w:rsidRPr="007F5E87">
        <w:rPr>
          <w:rFonts w:ascii="Times New Roman" w:hAnsi="Times New Roman" w:cs="Times New Roman"/>
          <w:iCs/>
          <w:sz w:val="24"/>
          <w:szCs w:val="24"/>
        </w:rPr>
        <w:t xml:space="preserve"> </w:t>
      </w:r>
      <w:r w:rsidR="0057425D">
        <w:rPr>
          <w:rFonts w:ascii="Times New Roman" w:hAnsi="Times New Roman" w:cs="Times New Roman"/>
          <w:iCs/>
          <w:sz w:val="24"/>
          <w:szCs w:val="24"/>
        </w:rPr>
        <w:t>ș</w:t>
      </w:r>
      <w:r w:rsidRPr="007F5E87">
        <w:rPr>
          <w:rFonts w:ascii="Times New Roman" w:hAnsi="Times New Roman" w:cs="Times New Roman"/>
          <w:iCs/>
          <w:sz w:val="24"/>
          <w:szCs w:val="24"/>
        </w:rPr>
        <w:t>i sub sanc</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iunile aplicate faptei de fals </w:t>
      </w:r>
      <w:r w:rsidR="0057425D">
        <w:rPr>
          <w:rFonts w:ascii="Times New Roman" w:hAnsi="Times New Roman" w:cs="Times New Roman"/>
          <w:iCs/>
          <w:sz w:val="24"/>
          <w:szCs w:val="24"/>
        </w:rPr>
        <w:t>î</w:t>
      </w:r>
      <w:r w:rsidRPr="007F5E87">
        <w:rPr>
          <w:rFonts w:ascii="Times New Roman" w:hAnsi="Times New Roman" w:cs="Times New Roman"/>
          <w:iCs/>
          <w:sz w:val="24"/>
          <w:szCs w:val="24"/>
        </w:rPr>
        <w:t>n acte publice, ca nu m</w:t>
      </w:r>
      <w:r w:rsidR="0057425D">
        <w:rPr>
          <w:rFonts w:ascii="Times New Roman" w:hAnsi="Times New Roman" w:cs="Times New Roman"/>
          <w:iCs/>
          <w:sz w:val="24"/>
          <w:szCs w:val="24"/>
        </w:rPr>
        <w:t>ă</w:t>
      </w:r>
      <w:r w:rsidRPr="007F5E87">
        <w:rPr>
          <w:rFonts w:ascii="Times New Roman" w:hAnsi="Times New Roman" w:cs="Times New Roman"/>
          <w:iCs/>
          <w:sz w:val="24"/>
          <w:szCs w:val="24"/>
        </w:rPr>
        <w:t xml:space="preserve"> aflu </w:t>
      </w:r>
      <w:r w:rsidR="0057425D">
        <w:rPr>
          <w:rFonts w:ascii="Times New Roman" w:hAnsi="Times New Roman" w:cs="Times New Roman"/>
          <w:iCs/>
          <w:sz w:val="24"/>
          <w:szCs w:val="24"/>
        </w:rPr>
        <w:t>î</w:t>
      </w:r>
      <w:r w:rsidRPr="007F5E87">
        <w:rPr>
          <w:rFonts w:ascii="Times New Roman" w:hAnsi="Times New Roman" w:cs="Times New Roman"/>
          <w:iCs/>
          <w:sz w:val="24"/>
          <w:szCs w:val="24"/>
        </w:rPr>
        <w:t>n situa</w:t>
      </w:r>
      <w:r w:rsidR="0057425D">
        <w:rPr>
          <w:rFonts w:ascii="Times New Roman" w:hAnsi="Times New Roman" w:cs="Times New Roman"/>
          <w:iCs/>
          <w:sz w:val="24"/>
          <w:szCs w:val="24"/>
        </w:rPr>
        <w:t>ț</w:t>
      </w:r>
      <w:r w:rsidRPr="007F5E87">
        <w:rPr>
          <w:rFonts w:ascii="Times New Roman" w:hAnsi="Times New Roman" w:cs="Times New Roman"/>
          <w:iCs/>
          <w:sz w:val="24"/>
          <w:szCs w:val="24"/>
        </w:rPr>
        <w:t>iile prev</w:t>
      </w:r>
      <w:r w:rsidR="0057425D">
        <w:rPr>
          <w:rFonts w:ascii="Times New Roman" w:hAnsi="Times New Roman" w:cs="Times New Roman"/>
          <w:iCs/>
          <w:sz w:val="24"/>
          <w:szCs w:val="24"/>
        </w:rPr>
        <w:t>ăzute la art. 59-</w:t>
      </w:r>
      <w:r w:rsidRPr="007F5E87">
        <w:rPr>
          <w:rFonts w:ascii="Times New Roman" w:hAnsi="Times New Roman" w:cs="Times New Roman"/>
          <w:iCs/>
          <w:sz w:val="24"/>
          <w:szCs w:val="24"/>
        </w:rPr>
        <w:t xml:space="preserve">60 din Legea nr. 98/2016, respectiv nu </w:t>
      </w:r>
      <w:r w:rsidR="0057425D" w:rsidRPr="007F5E87">
        <w:rPr>
          <w:rFonts w:ascii="Times New Roman" w:hAnsi="Times New Roman" w:cs="Times New Roman"/>
          <w:iCs/>
          <w:sz w:val="24"/>
          <w:szCs w:val="24"/>
        </w:rPr>
        <w:t>m</w:t>
      </w:r>
      <w:r w:rsidR="0057425D">
        <w:rPr>
          <w:rFonts w:ascii="Times New Roman" w:hAnsi="Times New Roman" w:cs="Times New Roman"/>
          <w:iCs/>
          <w:sz w:val="24"/>
          <w:szCs w:val="24"/>
        </w:rPr>
        <w:t>ă</w:t>
      </w:r>
      <w:r w:rsidR="0057425D" w:rsidRPr="007F5E87">
        <w:rPr>
          <w:rFonts w:ascii="Times New Roman" w:hAnsi="Times New Roman" w:cs="Times New Roman"/>
          <w:iCs/>
          <w:sz w:val="24"/>
          <w:szCs w:val="24"/>
        </w:rPr>
        <w:t xml:space="preserve"> aflu </w:t>
      </w:r>
      <w:r w:rsidR="0057425D">
        <w:rPr>
          <w:rFonts w:ascii="Times New Roman" w:hAnsi="Times New Roman" w:cs="Times New Roman"/>
          <w:iCs/>
          <w:sz w:val="24"/>
          <w:szCs w:val="24"/>
        </w:rPr>
        <w:t>î</w:t>
      </w:r>
      <w:r w:rsidRPr="007F5E87">
        <w:rPr>
          <w:rFonts w:ascii="Times New Roman" w:hAnsi="Times New Roman" w:cs="Times New Roman"/>
          <w:iCs/>
          <w:sz w:val="24"/>
          <w:szCs w:val="24"/>
        </w:rPr>
        <w:t>n niciuna dintre urm</w:t>
      </w:r>
      <w:r w:rsidR="0057425D">
        <w:rPr>
          <w:rFonts w:ascii="Times New Roman" w:hAnsi="Times New Roman" w:cs="Times New Roman"/>
          <w:iCs/>
          <w:sz w:val="24"/>
          <w:szCs w:val="24"/>
        </w:rPr>
        <w:t>ă</w:t>
      </w:r>
      <w:r w:rsidRPr="007F5E87">
        <w:rPr>
          <w:rFonts w:ascii="Times New Roman" w:hAnsi="Times New Roman" w:cs="Times New Roman"/>
          <w:iCs/>
          <w:sz w:val="24"/>
          <w:szCs w:val="24"/>
        </w:rPr>
        <w:t>toarele situa</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ii: </w:t>
      </w:r>
    </w:p>
    <w:p w14:paraId="784D7707"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sz w:val="24"/>
          <w:szCs w:val="24"/>
        </w:rPr>
        <w:t xml:space="preserve">- </w:t>
      </w:r>
      <w:r w:rsidRPr="007F5E87">
        <w:rPr>
          <w:rFonts w:ascii="Times New Roman" w:hAnsi="Times New Roman" w:cs="Times New Roman"/>
          <w:b/>
          <w:bCs/>
          <w:iCs/>
          <w:sz w:val="24"/>
          <w:szCs w:val="24"/>
        </w:rPr>
        <w:t xml:space="preserve">Nu am drept membri </w:t>
      </w:r>
      <w:r w:rsidRPr="007F5E87">
        <w:rPr>
          <w:rFonts w:ascii="Times New Roman" w:hAnsi="Times New Roman" w:cs="Times New Roman"/>
          <w:iCs/>
          <w:sz w:val="24"/>
          <w:szCs w:val="24"/>
        </w:rPr>
        <w:t xml:space="preserve">în cadrul consiliului de administraţie/organul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EDC334A"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sz w:val="24"/>
          <w:szCs w:val="24"/>
        </w:rPr>
        <w:t xml:space="preserve">- </w:t>
      </w:r>
      <w:r w:rsidRPr="007F5E87">
        <w:rPr>
          <w:rFonts w:ascii="Times New Roman" w:hAnsi="Times New Roman" w:cs="Times New Roman"/>
          <w:b/>
          <w:bCs/>
          <w:iCs/>
          <w:sz w:val="24"/>
          <w:szCs w:val="24"/>
        </w:rPr>
        <w:t xml:space="preserve">Nu am nominalizat </w:t>
      </w:r>
      <w:r w:rsidRPr="007F5E87">
        <w:rPr>
          <w:rFonts w:ascii="Times New Roman" w:hAnsi="Times New Roman" w:cs="Times New Roman"/>
          <w:iCs/>
          <w:sz w:val="24"/>
          <w:szCs w:val="24"/>
        </w:rPr>
        <w:t xml:space="preserve">printre persoanele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A87F83" w14:textId="77777777" w:rsidR="007F5E87" w:rsidRPr="007F5E87" w:rsidRDefault="007F5E87" w:rsidP="007F5E87">
      <w:pPr>
        <w:spacing w:after="0" w:line="240" w:lineRule="auto"/>
        <w:ind w:firstLine="708"/>
        <w:jc w:val="both"/>
        <w:rPr>
          <w:rFonts w:ascii="Times New Roman" w:hAnsi="Times New Roman" w:cs="Times New Roman"/>
          <w:sz w:val="24"/>
          <w:szCs w:val="24"/>
        </w:rPr>
      </w:pPr>
    </w:p>
    <w:p w14:paraId="0B30B86F"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iCs/>
          <w:sz w:val="24"/>
          <w:szCs w:val="24"/>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sidRPr="007F5E87">
        <w:rPr>
          <w:rFonts w:ascii="Times New Roman" w:hAnsi="Times New Roman" w:cs="Times New Roman"/>
          <w:i/>
          <w:iCs/>
          <w:sz w:val="24"/>
          <w:szCs w:val="24"/>
        </w:rPr>
        <w:t xml:space="preserve"> </w:t>
      </w:r>
    </w:p>
    <w:p w14:paraId="672026E8" w14:textId="77777777" w:rsidR="007F5E87" w:rsidRDefault="007F5E87" w:rsidP="007F5E87">
      <w:pPr>
        <w:spacing w:after="0" w:line="240" w:lineRule="auto"/>
        <w:ind w:firstLine="708"/>
        <w:jc w:val="both"/>
        <w:rPr>
          <w:rFonts w:ascii="Times New Roman" w:hAnsi="Times New Roman" w:cs="Times New Roman"/>
          <w:sz w:val="24"/>
          <w:szCs w:val="24"/>
        </w:rPr>
      </w:pPr>
    </w:p>
    <w:p w14:paraId="57816F0B" w14:textId="77777777" w:rsidR="0057425D" w:rsidRDefault="0057425D" w:rsidP="005742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Î</w:t>
      </w:r>
      <w:r w:rsidRPr="0057425D">
        <w:rPr>
          <w:rFonts w:ascii="Times New Roman" w:hAnsi="Times New Roman" w:cs="Times New Roman"/>
          <w:sz w:val="24"/>
          <w:szCs w:val="24"/>
        </w:rPr>
        <w:t>n</w:t>
      </w:r>
      <w:r>
        <w:rPr>
          <w:rFonts w:ascii="Times New Roman" w:hAnsi="Times New Roman" w:cs="Times New Roman"/>
          <w:sz w:val="24"/>
          <w:szCs w:val="24"/>
        </w:rPr>
        <w:t>ț</w:t>
      </w:r>
      <w:r w:rsidRPr="0057425D">
        <w:rPr>
          <w:rFonts w:ascii="Times New Roman" w:hAnsi="Times New Roman" w:cs="Times New Roman"/>
          <w:sz w:val="24"/>
          <w:szCs w:val="24"/>
        </w:rPr>
        <w:t>eleg c</w:t>
      </w:r>
      <w:r>
        <w:rPr>
          <w:rFonts w:ascii="Times New Roman" w:hAnsi="Times New Roman" w:cs="Times New Roman"/>
          <w:sz w:val="24"/>
          <w:szCs w:val="24"/>
        </w:rPr>
        <w:t>ă,</w:t>
      </w:r>
      <w:r w:rsidRPr="0057425D">
        <w:rPr>
          <w:rFonts w:ascii="Times New Roman" w:hAnsi="Times New Roman" w:cs="Times New Roman"/>
          <w:sz w:val="24"/>
          <w:szCs w:val="24"/>
        </w:rPr>
        <w:t xml:space="preserve"> </w:t>
      </w:r>
      <w:r>
        <w:rPr>
          <w:rFonts w:ascii="Times New Roman" w:hAnsi="Times New Roman" w:cs="Times New Roman"/>
          <w:sz w:val="24"/>
          <w:szCs w:val="24"/>
        </w:rPr>
        <w:t>î</w:t>
      </w:r>
      <w:r w:rsidRPr="0057425D">
        <w:rPr>
          <w:rFonts w:ascii="Times New Roman" w:hAnsi="Times New Roman" w:cs="Times New Roman"/>
          <w:sz w:val="24"/>
          <w:szCs w:val="24"/>
        </w:rPr>
        <w:t xml:space="preserve">n cazul </w:t>
      </w:r>
      <w:r>
        <w:rPr>
          <w:rFonts w:ascii="Times New Roman" w:hAnsi="Times New Roman" w:cs="Times New Roman"/>
          <w:sz w:val="24"/>
          <w:szCs w:val="24"/>
        </w:rPr>
        <w:t>î</w:t>
      </w:r>
      <w:r w:rsidRPr="0057425D">
        <w:rPr>
          <w:rFonts w:ascii="Times New Roman" w:hAnsi="Times New Roman" w:cs="Times New Roman"/>
          <w:sz w:val="24"/>
          <w:szCs w:val="24"/>
        </w:rPr>
        <w:t>n care aceast</w:t>
      </w:r>
      <w:r>
        <w:rPr>
          <w:rFonts w:ascii="Times New Roman" w:hAnsi="Times New Roman" w:cs="Times New Roman"/>
          <w:sz w:val="24"/>
          <w:szCs w:val="24"/>
        </w:rPr>
        <w:t>ă</w:t>
      </w:r>
      <w:r w:rsidRPr="0057425D">
        <w:rPr>
          <w:rFonts w:ascii="Times New Roman" w:hAnsi="Times New Roman" w:cs="Times New Roman"/>
          <w:sz w:val="24"/>
          <w:szCs w:val="24"/>
        </w:rPr>
        <w:t xml:space="preserve"> declara</w:t>
      </w:r>
      <w:r>
        <w:rPr>
          <w:rFonts w:ascii="Times New Roman" w:hAnsi="Times New Roman" w:cs="Times New Roman"/>
          <w:sz w:val="24"/>
          <w:szCs w:val="24"/>
        </w:rPr>
        <w:t>ț</w:t>
      </w:r>
      <w:r w:rsidRPr="0057425D">
        <w:rPr>
          <w:rFonts w:ascii="Times New Roman" w:hAnsi="Times New Roman" w:cs="Times New Roman"/>
          <w:sz w:val="24"/>
          <w:szCs w:val="24"/>
        </w:rPr>
        <w:t>ie nu este conform</w:t>
      </w:r>
      <w:r>
        <w:rPr>
          <w:rFonts w:ascii="Times New Roman" w:hAnsi="Times New Roman" w:cs="Times New Roman"/>
          <w:sz w:val="24"/>
          <w:szCs w:val="24"/>
        </w:rPr>
        <w:t>ă</w:t>
      </w:r>
      <w:r w:rsidRPr="0057425D">
        <w:rPr>
          <w:rFonts w:ascii="Times New Roman" w:hAnsi="Times New Roman" w:cs="Times New Roman"/>
          <w:sz w:val="24"/>
          <w:szCs w:val="24"/>
        </w:rPr>
        <w:t xml:space="preserve"> cu realitatea sunt pasibil de </w:t>
      </w:r>
      <w:r>
        <w:rPr>
          <w:rFonts w:ascii="Times New Roman" w:hAnsi="Times New Roman" w:cs="Times New Roman"/>
          <w:sz w:val="24"/>
          <w:szCs w:val="24"/>
        </w:rPr>
        <w:t>î</w:t>
      </w:r>
      <w:r w:rsidRPr="0057425D">
        <w:rPr>
          <w:rFonts w:ascii="Times New Roman" w:hAnsi="Times New Roman" w:cs="Times New Roman"/>
          <w:sz w:val="24"/>
          <w:szCs w:val="24"/>
        </w:rPr>
        <w:t>nc</w:t>
      </w:r>
      <w:r>
        <w:rPr>
          <w:rFonts w:ascii="Times New Roman" w:hAnsi="Times New Roman" w:cs="Times New Roman"/>
          <w:sz w:val="24"/>
          <w:szCs w:val="24"/>
        </w:rPr>
        <w:t>ă</w:t>
      </w:r>
      <w:r w:rsidRPr="0057425D">
        <w:rPr>
          <w:rFonts w:ascii="Times New Roman" w:hAnsi="Times New Roman" w:cs="Times New Roman"/>
          <w:sz w:val="24"/>
          <w:szCs w:val="24"/>
        </w:rPr>
        <w:t>lcarea prevederilor legisla</w:t>
      </w:r>
      <w:r>
        <w:rPr>
          <w:rFonts w:ascii="Times New Roman" w:hAnsi="Times New Roman" w:cs="Times New Roman"/>
          <w:sz w:val="24"/>
          <w:szCs w:val="24"/>
        </w:rPr>
        <w:t>ț</w:t>
      </w:r>
      <w:r w:rsidRPr="0057425D">
        <w:rPr>
          <w:rFonts w:ascii="Times New Roman" w:hAnsi="Times New Roman" w:cs="Times New Roman"/>
          <w:sz w:val="24"/>
          <w:szCs w:val="24"/>
        </w:rPr>
        <w:t xml:space="preserve">iei penale privind falsul </w:t>
      </w:r>
      <w:r>
        <w:rPr>
          <w:rFonts w:ascii="Times New Roman" w:hAnsi="Times New Roman" w:cs="Times New Roman"/>
          <w:sz w:val="24"/>
          <w:szCs w:val="24"/>
        </w:rPr>
        <w:t>î</w:t>
      </w:r>
      <w:r w:rsidRPr="0057425D">
        <w:rPr>
          <w:rFonts w:ascii="Times New Roman" w:hAnsi="Times New Roman" w:cs="Times New Roman"/>
          <w:sz w:val="24"/>
          <w:szCs w:val="24"/>
        </w:rPr>
        <w:t>n declara</w:t>
      </w:r>
      <w:r>
        <w:rPr>
          <w:rFonts w:ascii="Times New Roman" w:hAnsi="Times New Roman" w:cs="Times New Roman"/>
          <w:sz w:val="24"/>
          <w:szCs w:val="24"/>
        </w:rPr>
        <w:t>ț</w:t>
      </w:r>
      <w:r w:rsidRPr="0057425D">
        <w:rPr>
          <w:rFonts w:ascii="Times New Roman" w:hAnsi="Times New Roman" w:cs="Times New Roman"/>
          <w:sz w:val="24"/>
          <w:szCs w:val="24"/>
        </w:rPr>
        <w:t xml:space="preserve">ii. </w:t>
      </w:r>
    </w:p>
    <w:p w14:paraId="1B8DCDE4" w14:textId="77777777" w:rsidR="0057425D" w:rsidRDefault="0057425D" w:rsidP="0057425D">
      <w:pPr>
        <w:spacing w:after="0" w:line="240" w:lineRule="auto"/>
        <w:ind w:firstLine="708"/>
        <w:jc w:val="both"/>
        <w:rPr>
          <w:rFonts w:ascii="Times New Roman" w:hAnsi="Times New Roman" w:cs="Times New Roman"/>
          <w:sz w:val="24"/>
          <w:szCs w:val="24"/>
        </w:rPr>
      </w:pPr>
    </w:p>
    <w:p w14:paraId="2A2075F4" w14:textId="77777777" w:rsidR="0057425D" w:rsidRDefault="0057425D" w:rsidP="0057425D">
      <w:pPr>
        <w:spacing w:after="0" w:line="240" w:lineRule="auto"/>
        <w:ind w:firstLine="708"/>
        <w:jc w:val="both"/>
        <w:rPr>
          <w:rFonts w:ascii="Times New Roman" w:hAnsi="Times New Roman" w:cs="Times New Roman"/>
          <w:sz w:val="24"/>
          <w:szCs w:val="24"/>
        </w:rPr>
      </w:pPr>
    </w:p>
    <w:p w14:paraId="3A59C81D" w14:textId="77777777" w:rsidR="0057425D" w:rsidRPr="0057425D" w:rsidRDefault="0057425D" w:rsidP="0057425D">
      <w:pPr>
        <w:spacing w:line="240" w:lineRule="auto"/>
        <w:ind w:firstLine="708"/>
        <w:jc w:val="both"/>
        <w:rPr>
          <w:rFonts w:ascii="Times New Roman" w:hAnsi="Times New Roman" w:cs="Times New Roman"/>
          <w:sz w:val="24"/>
          <w:szCs w:val="24"/>
        </w:rPr>
      </w:pPr>
      <w:r w:rsidRPr="0057425D">
        <w:rPr>
          <w:rFonts w:ascii="Times New Roman" w:hAnsi="Times New Roman" w:cs="Times New Roman"/>
          <w:sz w:val="24"/>
          <w:szCs w:val="24"/>
        </w:rPr>
        <w:t xml:space="preserve">Semnătura ofertantului sau a reprezentantului ofertantului </w:t>
      </w:r>
      <w:r w:rsidRPr="007F5E87">
        <w:rPr>
          <w:rFonts w:ascii="Times New Roman" w:hAnsi="Times New Roman" w:cs="Times New Roman"/>
          <w:iCs/>
          <w:sz w:val="24"/>
          <w:szCs w:val="24"/>
        </w:rPr>
        <w:t>....................................</w:t>
      </w:r>
    </w:p>
    <w:p w14:paraId="215EDC66" w14:textId="77777777" w:rsidR="0057425D" w:rsidRPr="0057425D" w:rsidRDefault="0057425D" w:rsidP="0057425D">
      <w:pPr>
        <w:spacing w:line="240" w:lineRule="auto"/>
        <w:ind w:firstLine="708"/>
        <w:jc w:val="both"/>
        <w:rPr>
          <w:rFonts w:ascii="Times New Roman" w:hAnsi="Times New Roman" w:cs="Times New Roman"/>
          <w:sz w:val="24"/>
          <w:szCs w:val="24"/>
        </w:rPr>
      </w:pPr>
      <w:r w:rsidRPr="0057425D">
        <w:rPr>
          <w:rFonts w:ascii="Times New Roman" w:hAnsi="Times New Roman" w:cs="Times New Roman"/>
          <w:sz w:val="24"/>
          <w:szCs w:val="24"/>
        </w:rPr>
        <w:t xml:space="preserve">Numele şi prenumele semnatarului </w:t>
      </w:r>
      <w:r w:rsidRPr="007F5E87">
        <w:rPr>
          <w:rFonts w:ascii="Times New Roman" w:hAnsi="Times New Roman" w:cs="Times New Roman"/>
          <w:iCs/>
          <w:sz w:val="24"/>
          <w:szCs w:val="24"/>
        </w:rPr>
        <w:t>....................................</w:t>
      </w:r>
    </w:p>
    <w:p w14:paraId="4F3A030E" w14:textId="77777777" w:rsidR="0057425D" w:rsidRDefault="0057425D" w:rsidP="0057425D">
      <w:pPr>
        <w:spacing w:line="240" w:lineRule="auto"/>
        <w:ind w:firstLine="708"/>
        <w:jc w:val="both"/>
        <w:rPr>
          <w:rFonts w:ascii="Times New Roman" w:hAnsi="Times New Roman" w:cs="Times New Roman"/>
          <w:iCs/>
          <w:sz w:val="24"/>
          <w:szCs w:val="24"/>
        </w:rPr>
      </w:pPr>
      <w:r w:rsidRPr="0057425D">
        <w:rPr>
          <w:rFonts w:ascii="Times New Roman" w:hAnsi="Times New Roman" w:cs="Times New Roman"/>
          <w:sz w:val="24"/>
          <w:szCs w:val="24"/>
        </w:rPr>
        <w:t>Data</w:t>
      </w:r>
      <w:r>
        <w:rPr>
          <w:rFonts w:ascii="Times New Roman" w:hAnsi="Times New Roman" w:cs="Times New Roman"/>
          <w:sz w:val="24"/>
          <w:szCs w:val="24"/>
        </w:rPr>
        <w:t xml:space="preserve"> </w:t>
      </w:r>
      <w:r w:rsidRPr="007F5E87">
        <w:rPr>
          <w:rFonts w:ascii="Times New Roman" w:hAnsi="Times New Roman" w:cs="Times New Roman"/>
          <w:iCs/>
          <w:sz w:val="24"/>
          <w:szCs w:val="24"/>
        </w:rPr>
        <w:t>....................................</w:t>
      </w:r>
    </w:p>
    <w:p w14:paraId="5A968E4C" w14:textId="77777777" w:rsidR="00F43EEC" w:rsidRDefault="00F43EEC" w:rsidP="0057425D">
      <w:pPr>
        <w:spacing w:line="240" w:lineRule="auto"/>
        <w:jc w:val="both"/>
        <w:rPr>
          <w:rFonts w:ascii="Times New Roman" w:hAnsi="Times New Roman" w:cs="Times New Roman"/>
          <w:b/>
          <w:bCs/>
          <w:i/>
          <w:iCs/>
          <w:sz w:val="20"/>
          <w:szCs w:val="20"/>
        </w:rPr>
      </w:pPr>
    </w:p>
    <w:p w14:paraId="4E5A9994" w14:textId="5CEB9816" w:rsidR="00334546"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3</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04C2A932" w14:textId="77777777" w:rsidR="00334546" w:rsidRPr="00334546" w:rsidRDefault="00334546" w:rsidP="00334546">
      <w:pPr>
        <w:pStyle w:val="Default"/>
        <w:rPr>
          <w:b/>
          <w:bCs/>
          <w:i/>
          <w:iCs/>
        </w:rPr>
      </w:pPr>
    </w:p>
    <w:p w14:paraId="3AE1A241" w14:textId="77777777" w:rsidR="00B539AA" w:rsidRDefault="00B539AA" w:rsidP="00B539AA">
      <w:pPr>
        <w:pStyle w:val="Default"/>
        <w:jc w:val="center"/>
        <w:rPr>
          <w:b/>
          <w:bCs/>
          <w:i/>
          <w:iCs/>
        </w:rPr>
      </w:pPr>
      <w:r>
        <w:rPr>
          <w:b/>
          <w:bCs/>
          <w:i/>
          <w:iCs/>
        </w:rPr>
        <w:t>D</w:t>
      </w:r>
      <w:r w:rsidR="00334546" w:rsidRPr="00334546">
        <w:rPr>
          <w:b/>
          <w:bCs/>
          <w:i/>
          <w:iCs/>
        </w:rPr>
        <w:t xml:space="preserve">eclaraţie privind respectarea reglementărilor obligatorii în domeniile mediului, </w:t>
      </w:r>
    </w:p>
    <w:p w14:paraId="7D1A6F33" w14:textId="77777777" w:rsidR="00334546" w:rsidRPr="00334546" w:rsidRDefault="00334546" w:rsidP="00B539AA">
      <w:pPr>
        <w:pStyle w:val="Default"/>
        <w:jc w:val="center"/>
      </w:pPr>
      <w:r w:rsidRPr="00334546">
        <w:rPr>
          <w:b/>
          <w:bCs/>
          <w:i/>
          <w:iCs/>
        </w:rPr>
        <w:t xml:space="preserve">social </w:t>
      </w:r>
      <w:r w:rsidR="00B539AA">
        <w:rPr>
          <w:b/>
          <w:bCs/>
          <w:i/>
          <w:iCs/>
        </w:rPr>
        <w:t>ș</w:t>
      </w:r>
      <w:r w:rsidRPr="00334546">
        <w:rPr>
          <w:b/>
          <w:bCs/>
          <w:i/>
          <w:iCs/>
        </w:rPr>
        <w:t>i al rela</w:t>
      </w:r>
      <w:r w:rsidR="00B539AA">
        <w:rPr>
          <w:b/>
          <w:bCs/>
          <w:i/>
          <w:iCs/>
        </w:rPr>
        <w:t>ț</w:t>
      </w:r>
      <w:r w:rsidRPr="00334546">
        <w:rPr>
          <w:b/>
          <w:bCs/>
          <w:i/>
          <w:iCs/>
        </w:rPr>
        <w:t>iilor de muncă pe perioada derul</w:t>
      </w:r>
      <w:r w:rsidR="00B539AA">
        <w:rPr>
          <w:b/>
          <w:bCs/>
          <w:i/>
          <w:iCs/>
        </w:rPr>
        <w:t>ă</w:t>
      </w:r>
      <w:r w:rsidRPr="00334546">
        <w:rPr>
          <w:b/>
          <w:bCs/>
          <w:i/>
          <w:iCs/>
        </w:rPr>
        <w:t>rii contractului</w:t>
      </w:r>
    </w:p>
    <w:p w14:paraId="7A2904B0" w14:textId="77777777" w:rsidR="00B539AA" w:rsidRDefault="00B539AA" w:rsidP="00334546">
      <w:pPr>
        <w:pStyle w:val="Default"/>
        <w:rPr>
          <w:i/>
          <w:iCs/>
        </w:rPr>
      </w:pPr>
    </w:p>
    <w:p w14:paraId="12A5DC3C" w14:textId="77777777" w:rsidR="00B539AA" w:rsidRDefault="00B539AA" w:rsidP="00334546">
      <w:pPr>
        <w:pStyle w:val="Default"/>
        <w:rPr>
          <w:i/>
          <w:iCs/>
        </w:rPr>
      </w:pPr>
    </w:p>
    <w:p w14:paraId="7FFEACDB" w14:textId="77777777" w:rsidR="00B539AA" w:rsidRPr="00334546" w:rsidRDefault="00B539AA" w:rsidP="00B539AA">
      <w:pPr>
        <w:pStyle w:val="Default"/>
        <w:jc w:val="both"/>
      </w:pPr>
      <w:r w:rsidRPr="00334546">
        <w:rPr>
          <w:iCs/>
        </w:rPr>
        <w:t xml:space="preserve">Către, .......................................................................... </w:t>
      </w:r>
    </w:p>
    <w:p w14:paraId="683A3D33" w14:textId="77777777" w:rsidR="00B539AA" w:rsidRDefault="00B539AA" w:rsidP="00B539AA">
      <w:pPr>
        <w:pStyle w:val="Default"/>
        <w:jc w:val="both"/>
      </w:pPr>
      <w:r w:rsidRPr="006C2B99">
        <w:t>(</w:t>
      </w:r>
      <w:r w:rsidRPr="006C2B99">
        <w:rPr>
          <w:i/>
        </w:rPr>
        <w:t>se va completa denumirea, adresa autorit</w:t>
      </w:r>
      <w:r>
        <w:rPr>
          <w:i/>
        </w:rPr>
        <w:t>ăț</w:t>
      </w:r>
      <w:r w:rsidRPr="006C2B99">
        <w:rPr>
          <w:i/>
        </w:rPr>
        <w:t>ii contractante</w:t>
      </w:r>
      <w:r w:rsidRPr="006C2B99">
        <w:t>)</w:t>
      </w:r>
    </w:p>
    <w:p w14:paraId="1D4AC03F" w14:textId="77777777" w:rsidR="00B539AA" w:rsidRDefault="00B539AA" w:rsidP="00B539AA">
      <w:pPr>
        <w:pStyle w:val="Default"/>
        <w:jc w:val="both"/>
      </w:pPr>
    </w:p>
    <w:p w14:paraId="57BDE7E2" w14:textId="50DA55BC" w:rsidR="00B539AA" w:rsidRDefault="00B539AA" w:rsidP="000826A7">
      <w:pPr>
        <w:pStyle w:val="Default"/>
        <w:jc w:val="both"/>
      </w:pPr>
      <w:r w:rsidRPr="00B539AA">
        <w:rPr>
          <w:iCs/>
        </w:rPr>
        <w:t>Procedura de atribuire</w:t>
      </w:r>
      <w:r>
        <w:rPr>
          <w:i/>
          <w:iCs/>
        </w:rPr>
        <w:t xml:space="preserve"> </w:t>
      </w:r>
      <w:r>
        <w:rPr>
          <w:iCs/>
        </w:rPr>
        <w:t>având ca obiect</w:t>
      </w:r>
      <w:r w:rsidR="00AD1707" w:rsidRPr="00AD1707">
        <w:rPr>
          <w:b/>
          <w:i/>
        </w:rPr>
        <w:t xml:space="preserve"> </w:t>
      </w:r>
      <w:r w:rsidR="00AE08F3" w:rsidRPr="00AE08F3">
        <w:rPr>
          <w:b/>
          <w:i/>
        </w:rPr>
        <w:t>Achiziția de mobilier pentru dotarea sălilor de clasă I11, a cabinetului de asistență psihopedagogică I11 și a atelierului de practică I14</w:t>
      </w:r>
      <w:r w:rsidR="00AE08F3">
        <w:rPr>
          <w:b/>
          <w:i/>
        </w:rPr>
        <w:t xml:space="preserve"> </w:t>
      </w:r>
      <w:r w:rsidR="00A8549A" w:rsidRPr="00A8549A">
        <w:rPr>
          <w:b/>
          <w:i/>
        </w:rPr>
        <w:t>în cadrul proiectului DOTAREA CU MOBILIER, MATERIALE DIDACTICE ȘI ECHIPAMENTE DIGITALE A LICEUL TEHNOLOGIC „IOSIF CORIOLAN BURACU” PRIGOR, JUDETUL CARAS-SEVERIN organizată de UAT PRIGOR</w:t>
      </w:r>
      <w:r w:rsidR="00AD1707" w:rsidRPr="007F5E87">
        <w:rPr>
          <w:i/>
          <w:iCs/>
        </w:rPr>
        <w:t>,</w:t>
      </w:r>
    </w:p>
    <w:p w14:paraId="2B75AF61" w14:textId="77777777" w:rsidR="00334546" w:rsidRDefault="00334546" w:rsidP="00B539AA">
      <w:pPr>
        <w:pStyle w:val="Default"/>
        <w:jc w:val="both"/>
        <w:rPr>
          <w:i/>
          <w:iCs/>
        </w:rPr>
      </w:pPr>
      <w:r w:rsidRPr="00334546">
        <w:rPr>
          <w:i/>
          <w:iCs/>
        </w:rPr>
        <w:t xml:space="preserve"> </w:t>
      </w:r>
    </w:p>
    <w:p w14:paraId="5CD5F3C1" w14:textId="77777777" w:rsidR="00B539AA" w:rsidRPr="00334546" w:rsidRDefault="00B539AA" w:rsidP="00B539AA">
      <w:pPr>
        <w:pStyle w:val="Default"/>
        <w:jc w:val="both"/>
      </w:pPr>
    </w:p>
    <w:p w14:paraId="16F512F3" w14:textId="707D25AC" w:rsidR="00334546" w:rsidRPr="00B539AA" w:rsidRDefault="00334546" w:rsidP="00B539AA">
      <w:pPr>
        <w:pStyle w:val="Default"/>
        <w:ind w:firstLine="708"/>
        <w:jc w:val="both"/>
      </w:pPr>
      <w:r w:rsidRPr="00B539AA">
        <w:rPr>
          <w:iCs/>
        </w:rPr>
        <w:t xml:space="preserve">Subsemnatul(a) </w:t>
      </w:r>
      <w:r w:rsidR="00B539AA" w:rsidRPr="00334546">
        <w:rPr>
          <w:iCs/>
        </w:rPr>
        <w:t>......................................</w:t>
      </w:r>
      <w:r w:rsidR="00B539AA">
        <w:rPr>
          <w:iCs/>
        </w:rPr>
        <w:t xml:space="preserve"> </w:t>
      </w:r>
      <w:r w:rsidRPr="00B539AA">
        <w:rPr>
          <w:iCs/>
        </w:rPr>
        <w:t>(</w:t>
      </w:r>
      <w:r w:rsidRPr="00B539AA">
        <w:rPr>
          <w:i/>
          <w:iCs/>
        </w:rPr>
        <w:t>nume/prenume</w:t>
      </w:r>
      <w:r w:rsidRPr="00B539AA">
        <w:rPr>
          <w:iCs/>
        </w:rPr>
        <w:t xml:space="preserve">) </w:t>
      </w:r>
      <w:r w:rsidR="00B539AA" w:rsidRPr="00334546">
        <w:rPr>
          <w:iCs/>
        </w:rPr>
        <w:t>......................................</w:t>
      </w:r>
      <w:r w:rsidR="00B539AA" w:rsidRPr="00B539AA">
        <w:rPr>
          <w:iCs/>
        </w:rPr>
        <w:t xml:space="preserve"> </w:t>
      </w:r>
      <w:r w:rsidRPr="00B539AA">
        <w:rPr>
          <w:iCs/>
        </w:rPr>
        <w:t>(</w:t>
      </w:r>
      <w:r w:rsidRPr="00B539AA">
        <w:rPr>
          <w:i/>
          <w:iCs/>
        </w:rPr>
        <w:t>date de identificare</w:t>
      </w:r>
      <w:r w:rsidRPr="00B539AA">
        <w:rPr>
          <w:iCs/>
        </w:rPr>
        <w:t xml:space="preserve">), reprezentant </w:t>
      </w:r>
      <w:r w:rsidR="00B539AA">
        <w:rPr>
          <w:iCs/>
        </w:rPr>
        <w:t>legal/</w:t>
      </w:r>
      <w:r w:rsidRPr="00B539AA">
        <w:rPr>
          <w:iCs/>
        </w:rPr>
        <w:t xml:space="preserve">împuternicit al </w:t>
      </w:r>
      <w:r w:rsidR="00B539AA" w:rsidRPr="00334546">
        <w:rPr>
          <w:iCs/>
        </w:rPr>
        <w:t>......................................</w:t>
      </w:r>
      <w:r w:rsidR="00B539AA" w:rsidRPr="00B539AA">
        <w:rPr>
          <w:iCs/>
        </w:rPr>
        <w:t xml:space="preserve"> </w:t>
      </w:r>
      <w:r w:rsidR="00B539AA">
        <w:rPr>
          <w:iCs/>
        </w:rPr>
        <w:t xml:space="preserve">S.R.L. </w:t>
      </w:r>
      <w:r w:rsidRPr="00B539AA">
        <w:rPr>
          <w:iCs/>
        </w:rPr>
        <w:t>(</w:t>
      </w:r>
      <w:r w:rsidRPr="00B539AA">
        <w:rPr>
          <w:i/>
          <w:iCs/>
        </w:rPr>
        <w:t>denumirea / numele ofertantului</w:t>
      </w:r>
      <w:r w:rsidRPr="00B539AA">
        <w:rPr>
          <w:iCs/>
        </w:rPr>
        <w:t>) declar pe propria răspundere, sub sancţiunile aplicate faptei de fals în acte publice, că la elaborarea ofertei am ţinut cont de obliga</w:t>
      </w:r>
      <w:r w:rsidR="00B539AA">
        <w:rPr>
          <w:iCs/>
        </w:rPr>
        <w:t>ț</w:t>
      </w:r>
      <w:r w:rsidRPr="00B539AA">
        <w:rPr>
          <w:iCs/>
        </w:rPr>
        <w:t xml:space="preserve">iile din domeniile mediului, social </w:t>
      </w:r>
      <w:r w:rsidR="00B539AA">
        <w:rPr>
          <w:iCs/>
        </w:rPr>
        <w:t>ș</w:t>
      </w:r>
      <w:r w:rsidRPr="00B539AA">
        <w:rPr>
          <w:iCs/>
        </w:rPr>
        <w:t>i al rela</w:t>
      </w:r>
      <w:r w:rsidR="00B539AA">
        <w:rPr>
          <w:iCs/>
        </w:rPr>
        <w:t>ț</w:t>
      </w:r>
      <w:r w:rsidRPr="00B539AA">
        <w:rPr>
          <w:iCs/>
        </w:rPr>
        <w:t>iilor de muncă, conform legisla</w:t>
      </w:r>
      <w:r w:rsidR="00B539AA">
        <w:rPr>
          <w:iCs/>
        </w:rPr>
        <w:t>ț</w:t>
      </w:r>
      <w:r w:rsidRPr="00B539AA">
        <w:rPr>
          <w:iCs/>
        </w:rPr>
        <w:t xml:space="preserve">iei în vigoare. </w:t>
      </w:r>
    </w:p>
    <w:p w14:paraId="52E4B3F7" w14:textId="77777777" w:rsidR="00B539AA" w:rsidRDefault="00B539AA" w:rsidP="00B539AA">
      <w:pPr>
        <w:pStyle w:val="Default"/>
        <w:ind w:firstLine="708"/>
        <w:jc w:val="both"/>
        <w:rPr>
          <w:iCs/>
        </w:rPr>
      </w:pPr>
    </w:p>
    <w:p w14:paraId="2AD8F3B5" w14:textId="77777777" w:rsidR="00334546" w:rsidRDefault="00334546" w:rsidP="00B539AA">
      <w:pPr>
        <w:pStyle w:val="Default"/>
        <w:ind w:firstLine="708"/>
        <w:jc w:val="both"/>
        <w:rPr>
          <w:iCs/>
        </w:rPr>
      </w:pPr>
      <w:r w:rsidRPr="00B539AA">
        <w:rPr>
          <w:iCs/>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600A2C96" w14:textId="77777777" w:rsidR="00B539AA" w:rsidRPr="00B539AA" w:rsidRDefault="00B539AA" w:rsidP="00B539AA">
      <w:pPr>
        <w:pStyle w:val="Default"/>
        <w:ind w:firstLine="708"/>
        <w:jc w:val="both"/>
      </w:pPr>
    </w:p>
    <w:p w14:paraId="015D5B6D" w14:textId="6FBCEC9A" w:rsidR="00B539AA" w:rsidRDefault="00334546" w:rsidP="00B539AA">
      <w:pPr>
        <w:pStyle w:val="Default"/>
        <w:ind w:firstLine="708"/>
        <w:jc w:val="both"/>
        <w:rPr>
          <w:iCs/>
        </w:rPr>
      </w:pPr>
      <w:r w:rsidRPr="00B539AA">
        <w:rPr>
          <w:iCs/>
        </w:rPr>
        <w:t>Subsemnatul autorizez prin prezenta orice instituţie, societate comercială, bancă, alte persoane juridice sau fizice să furnizeze informa</w:t>
      </w:r>
      <w:r w:rsidR="00B539AA">
        <w:rPr>
          <w:iCs/>
        </w:rPr>
        <w:t>ț</w:t>
      </w:r>
      <w:r w:rsidRPr="00B539AA">
        <w:rPr>
          <w:iCs/>
        </w:rPr>
        <w:t>ii reprezentanţilor autorizaţi ai Unităţ</w:t>
      </w:r>
      <w:r w:rsidR="00B539AA">
        <w:rPr>
          <w:iCs/>
        </w:rPr>
        <w:t xml:space="preserve">ii Administrativ Teritoriale </w:t>
      </w:r>
      <w:r w:rsidR="00A8549A">
        <w:rPr>
          <w:iCs/>
        </w:rPr>
        <w:t>PRIGOR</w:t>
      </w:r>
      <w:r w:rsidRPr="00B539AA">
        <w:rPr>
          <w:iCs/>
        </w:rPr>
        <w:t xml:space="preserve"> </w:t>
      </w:r>
      <w:r w:rsidR="00B539AA" w:rsidRPr="00B539AA">
        <w:rPr>
          <w:iCs/>
        </w:rPr>
        <w:t>cu privire la orice aspect referitor la respectarea de către noi a obliga</w:t>
      </w:r>
      <w:r w:rsidR="00B539AA">
        <w:rPr>
          <w:iCs/>
        </w:rPr>
        <w:t>ț</w:t>
      </w:r>
      <w:r w:rsidR="00B539AA" w:rsidRPr="00B539AA">
        <w:rPr>
          <w:iCs/>
        </w:rPr>
        <w:t xml:space="preserve">iilor din domeniile mediului, social </w:t>
      </w:r>
      <w:r w:rsidR="00B539AA">
        <w:rPr>
          <w:iCs/>
        </w:rPr>
        <w:t>ș</w:t>
      </w:r>
      <w:r w:rsidR="00B539AA" w:rsidRPr="00B539AA">
        <w:rPr>
          <w:iCs/>
        </w:rPr>
        <w:t>i al rela</w:t>
      </w:r>
      <w:r w:rsidR="00B539AA">
        <w:rPr>
          <w:iCs/>
        </w:rPr>
        <w:t>ț</w:t>
      </w:r>
      <w:r w:rsidR="00B539AA" w:rsidRPr="00B539AA">
        <w:rPr>
          <w:iCs/>
        </w:rPr>
        <w:t xml:space="preserve">iilor de muncă. </w:t>
      </w:r>
    </w:p>
    <w:p w14:paraId="75890B68" w14:textId="77777777" w:rsidR="00B539AA" w:rsidRDefault="00B539AA" w:rsidP="00B539AA">
      <w:pPr>
        <w:pStyle w:val="Default"/>
        <w:ind w:firstLine="708"/>
        <w:jc w:val="both"/>
        <w:rPr>
          <w:iCs/>
        </w:rPr>
      </w:pPr>
    </w:p>
    <w:p w14:paraId="2587986F" w14:textId="77777777" w:rsidR="00B539AA" w:rsidRDefault="00B539AA" w:rsidP="00B539AA">
      <w:pPr>
        <w:pStyle w:val="Default"/>
        <w:ind w:firstLine="708"/>
        <w:jc w:val="both"/>
        <w:rPr>
          <w:iCs/>
        </w:rPr>
      </w:pPr>
    </w:p>
    <w:p w14:paraId="5DEF9EE2" w14:textId="77777777" w:rsidR="00334546" w:rsidRPr="00B539AA" w:rsidRDefault="00B539AA" w:rsidP="00B539AA">
      <w:pPr>
        <w:pStyle w:val="Default"/>
        <w:spacing w:after="240"/>
        <w:ind w:firstLine="708"/>
        <w:jc w:val="both"/>
      </w:pPr>
      <w:r w:rsidRPr="00B539AA">
        <w:rPr>
          <w:iCs/>
        </w:rPr>
        <w:t>Semnătura ofertantului sau a reprezentantului ofertantului</w:t>
      </w:r>
      <w:r>
        <w:rPr>
          <w:iCs/>
        </w:rPr>
        <w:t xml:space="preserve"> </w:t>
      </w:r>
      <w:r w:rsidRPr="00B539AA">
        <w:rPr>
          <w:iCs/>
        </w:rPr>
        <w:t>........................</w:t>
      </w:r>
    </w:p>
    <w:p w14:paraId="4CAF25A8" w14:textId="77777777" w:rsidR="00B539AA" w:rsidRPr="00B539AA" w:rsidRDefault="00B539AA" w:rsidP="00B539AA">
      <w:pPr>
        <w:spacing w:after="240" w:line="240" w:lineRule="auto"/>
        <w:ind w:firstLine="708"/>
        <w:jc w:val="both"/>
        <w:rPr>
          <w:rFonts w:ascii="Times New Roman" w:hAnsi="Times New Roman" w:cs="Times New Roman"/>
          <w:sz w:val="24"/>
          <w:szCs w:val="24"/>
        </w:rPr>
      </w:pPr>
      <w:r w:rsidRPr="00B539AA">
        <w:rPr>
          <w:rFonts w:ascii="Times New Roman" w:hAnsi="Times New Roman" w:cs="Times New Roman"/>
          <w:sz w:val="24"/>
          <w:szCs w:val="24"/>
        </w:rPr>
        <w:t xml:space="preserve">Numele şi prenumele semnatarului </w:t>
      </w:r>
      <w:r w:rsidRPr="00334546">
        <w:rPr>
          <w:rFonts w:ascii="Times New Roman" w:hAnsi="Times New Roman" w:cs="Times New Roman"/>
          <w:iCs/>
          <w:sz w:val="24"/>
          <w:szCs w:val="24"/>
        </w:rPr>
        <w:t>........................</w:t>
      </w:r>
    </w:p>
    <w:p w14:paraId="76448AE6" w14:textId="77777777" w:rsidR="00B539AA" w:rsidRDefault="00B539AA" w:rsidP="00B539AA">
      <w:pPr>
        <w:spacing w:after="240" w:line="240" w:lineRule="auto"/>
        <w:ind w:firstLine="708"/>
        <w:jc w:val="both"/>
        <w:rPr>
          <w:rFonts w:ascii="Times New Roman" w:hAnsi="Times New Roman" w:cs="Times New Roman"/>
          <w:iCs/>
          <w:sz w:val="24"/>
          <w:szCs w:val="24"/>
        </w:rPr>
      </w:pPr>
      <w:r w:rsidRPr="00B539AA">
        <w:rPr>
          <w:rFonts w:ascii="Times New Roman" w:hAnsi="Times New Roman" w:cs="Times New Roman"/>
          <w:sz w:val="24"/>
          <w:szCs w:val="24"/>
        </w:rPr>
        <w:t>Data</w:t>
      </w:r>
      <w:r>
        <w:rPr>
          <w:rFonts w:ascii="Times New Roman" w:hAnsi="Times New Roman" w:cs="Times New Roman"/>
          <w:sz w:val="24"/>
          <w:szCs w:val="24"/>
        </w:rPr>
        <w:t xml:space="preserve"> </w:t>
      </w:r>
      <w:r w:rsidRPr="00334546">
        <w:rPr>
          <w:rFonts w:ascii="Times New Roman" w:hAnsi="Times New Roman" w:cs="Times New Roman"/>
          <w:iCs/>
          <w:sz w:val="24"/>
          <w:szCs w:val="24"/>
        </w:rPr>
        <w:t>........................</w:t>
      </w:r>
      <w:r>
        <w:rPr>
          <w:rFonts w:ascii="Times New Roman" w:hAnsi="Times New Roman" w:cs="Times New Roman"/>
          <w:iCs/>
          <w:sz w:val="24"/>
          <w:szCs w:val="24"/>
        </w:rPr>
        <w:t xml:space="preserve"> </w:t>
      </w:r>
    </w:p>
    <w:p w14:paraId="3E9196D6"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72545E30"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29AE5E76"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216A94A2"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10D4D46F"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053CBA1E" w14:textId="77777777" w:rsidR="00375884" w:rsidRDefault="00375884" w:rsidP="00B539AA">
      <w:pPr>
        <w:spacing w:after="240" w:line="240" w:lineRule="auto"/>
        <w:ind w:firstLine="708"/>
        <w:jc w:val="both"/>
        <w:rPr>
          <w:rFonts w:ascii="Times New Roman" w:hAnsi="Times New Roman" w:cs="Times New Roman"/>
          <w:iCs/>
          <w:sz w:val="24"/>
          <w:szCs w:val="24"/>
        </w:rPr>
      </w:pPr>
    </w:p>
    <w:p w14:paraId="5475EDB7" w14:textId="27A5D357" w:rsidR="00AD1707"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4</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4B339006" w14:textId="77777777" w:rsidR="00F101DD" w:rsidRDefault="00F101DD" w:rsidP="00F101DD">
      <w:pPr>
        <w:pStyle w:val="Default"/>
        <w:rPr>
          <w:b/>
          <w:bCs/>
        </w:rPr>
      </w:pPr>
    </w:p>
    <w:p w14:paraId="14291E2F" w14:textId="77777777" w:rsidR="00F101DD" w:rsidRDefault="00F101DD" w:rsidP="00F101DD">
      <w:pPr>
        <w:pStyle w:val="Default"/>
        <w:rPr>
          <w:b/>
          <w:bCs/>
        </w:rPr>
      </w:pPr>
    </w:p>
    <w:p w14:paraId="0877A90D" w14:textId="77777777" w:rsidR="00F101DD" w:rsidRPr="00271267" w:rsidRDefault="00F101DD" w:rsidP="00F101DD">
      <w:pPr>
        <w:pStyle w:val="Default"/>
        <w:jc w:val="center"/>
      </w:pPr>
      <w:r>
        <w:rPr>
          <w:b/>
          <w:bCs/>
        </w:rPr>
        <w:t>C</w:t>
      </w:r>
      <w:r w:rsidRPr="00271267">
        <w:rPr>
          <w:b/>
          <w:bCs/>
        </w:rPr>
        <w:t>onsimţământ pentru prelucrarea datelor cu caracter personal</w:t>
      </w:r>
    </w:p>
    <w:p w14:paraId="719CFF22" w14:textId="77777777" w:rsidR="00F101DD" w:rsidRDefault="00F101DD" w:rsidP="00F101DD">
      <w:pPr>
        <w:pStyle w:val="Default"/>
      </w:pPr>
    </w:p>
    <w:p w14:paraId="2EF4AA06" w14:textId="77777777" w:rsidR="00F101DD" w:rsidRDefault="00F101DD" w:rsidP="00F101DD">
      <w:pPr>
        <w:pStyle w:val="Default"/>
      </w:pPr>
    </w:p>
    <w:p w14:paraId="7B2B6697" w14:textId="6F9FBBA1" w:rsidR="00F101DD" w:rsidRPr="00271267" w:rsidRDefault="00F101DD" w:rsidP="00F101DD">
      <w:pPr>
        <w:pStyle w:val="Default"/>
        <w:ind w:firstLine="708"/>
        <w:jc w:val="both"/>
      </w:pPr>
      <w:r w:rsidRPr="00271267">
        <w:rPr>
          <w:b/>
          <w:bCs/>
          <w:iCs/>
        </w:rPr>
        <w:t xml:space="preserve">Subsemnatul(a) </w:t>
      </w:r>
      <w:r w:rsidRPr="00271267">
        <w:rPr>
          <w:iCs/>
        </w:rPr>
        <w:t>…………………… (</w:t>
      </w:r>
      <w:r w:rsidRPr="00271267">
        <w:rPr>
          <w:i/>
          <w:iCs/>
        </w:rPr>
        <w:t>nume/ prenume</w:t>
      </w:r>
      <w:r w:rsidRPr="00271267">
        <w:rPr>
          <w:iCs/>
        </w:rPr>
        <w:t xml:space="preserve">), domiciliat(a) </w:t>
      </w:r>
      <w:r>
        <w:rPr>
          <w:iCs/>
        </w:rPr>
        <w:t>în ……………………</w:t>
      </w:r>
      <w:r w:rsidRPr="00271267">
        <w:rPr>
          <w:iCs/>
        </w:rPr>
        <w:t xml:space="preserve"> (</w:t>
      </w:r>
      <w:r w:rsidRPr="00271267">
        <w:rPr>
          <w:i/>
          <w:iCs/>
        </w:rPr>
        <w:t>adresa de domiciliu</w:t>
      </w:r>
      <w:r w:rsidRPr="00271267">
        <w:rPr>
          <w:iCs/>
        </w:rPr>
        <w:t>), identificat(a) cu act de identitate, seria ……, nr. ………, eliberat de...................., la data de …………, CNP ................</w:t>
      </w:r>
      <w:r>
        <w:rPr>
          <w:iCs/>
        </w:rPr>
        <w:t>...............................</w:t>
      </w:r>
      <w:r w:rsidRPr="00271267">
        <w:rPr>
          <w:iCs/>
        </w:rPr>
        <w:t xml:space="preserve">, </w:t>
      </w:r>
      <w:r>
        <w:rPr>
          <w:b/>
          <w:bCs/>
          <w:iCs/>
        </w:rPr>
        <w:t>î</w:t>
      </w:r>
      <w:r w:rsidRPr="00271267">
        <w:rPr>
          <w:b/>
          <w:bCs/>
          <w:iCs/>
        </w:rPr>
        <w:t xml:space="preserve">n calitate de </w:t>
      </w:r>
      <w:r w:rsidRPr="00271267">
        <w:rPr>
          <w:iCs/>
        </w:rPr>
        <w:t>reprezentant legal</w:t>
      </w:r>
      <w:r>
        <w:rPr>
          <w:iCs/>
        </w:rPr>
        <w:t>/împuternicit</w:t>
      </w:r>
      <w:r w:rsidRPr="00271267">
        <w:rPr>
          <w:iCs/>
        </w:rPr>
        <w:t xml:space="preserve"> </w:t>
      </w:r>
      <w:r w:rsidRPr="00271267">
        <w:rPr>
          <w:b/>
          <w:bCs/>
          <w:iCs/>
        </w:rPr>
        <w:t xml:space="preserve">al operatorului economic </w:t>
      </w:r>
      <w:r w:rsidRPr="00271267">
        <w:rPr>
          <w:iCs/>
        </w:rPr>
        <w:t>…………………………</w:t>
      </w:r>
      <w:r>
        <w:rPr>
          <w:iCs/>
        </w:rPr>
        <w:t>S.R.L.</w:t>
      </w:r>
      <w:r w:rsidRPr="00271267">
        <w:rPr>
          <w:iCs/>
        </w:rPr>
        <w:t xml:space="preserve"> (</w:t>
      </w:r>
      <w:r w:rsidRPr="00271267">
        <w:rPr>
          <w:i/>
          <w:iCs/>
        </w:rPr>
        <w:t>denumire ofertant</w:t>
      </w:r>
      <w:r w:rsidRPr="00271267">
        <w:rPr>
          <w:iCs/>
        </w:rPr>
        <w:t>), av</w:t>
      </w:r>
      <w:r>
        <w:rPr>
          <w:iCs/>
        </w:rPr>
        <w:t>â</w:t>
      </w:r>
      <w:r w:rsidRPr="00271267">
        <w:rPr>
          <w:iCs/>
        </w:rPr>
        <w:t xml:space="preserve">nd calitatea de </w:t>
      </w:r>
      <w:r w:rsidRPr="00271267">
        <w:rPr>
          <w:b/>
          <w:bCs/>
          <w:iCs/>
        </w:rPr>
        <w:t>ofertant</w:t>
      </w:r>
      <w:r>
        <w:rPr>
          <w:b/>
          <w:bCs/>
          <w:iCs/>
        </w:rPr>
        <w:t xml:space="preserve">, </w:t>
      </w:r>
      <w:r w:rsidRPr="00271267">
        <w:t xml:space="preserve">declar prin prezenta că sunt de acord ca UAT Comuna </w:t>
      </w:r>
      <w:r w:rsidR="00A8549A">
        <w:t>PRIGOR</w:t>
      </w:r>
      <w:r w:rsidRPr="00271267">
        <w:t xml:space="preserve"> să fie autorizată în cadrul procedurii de atribuire a contractului </w:t>
      </w:r>
      <w:r>
        <w:t>având ca obiect</w:t>
      </w:r>
      <w:r w:rsidR="00AD1707" w:rsidRPr="00AD1707">
        <w:t xml:space="preserve"> </w:t>
      </w:r>
      <w:r w:rsidR="00AE08F3" w:rsidRPr="00AE08F3">
        <w:rPr>
          <w:b/>
          <w:bCs/>
        </w:rPr>
        <w:t>Achiziția de mobilier pentru dotarea sălilor de clasă I11, a cabinetului de asistență psihopedagogică I11 și a atelierului de practică I14</w:t>
      </w:r>
      <w:r w:rsidR="00A8549A" w:rsidRPr="00A8549A">
        <w:rPr>
          <w:b/>
          <w:bCs/>
        </w:rPr>
        <w:t xml:space="preserve"> în cadrul proiectului DOTAREA CU MOBILIER, MATERIALE DIDACTICE ȘI ECHIPAMENTE DIGITALE A LICEUL TEHNOLOGIC „IOSIF CORIOLAN BURACU” PRIGOR, JUDETUL CARAS-SEVERIN </w:t>
      </w:r>
      <w:r w:rsidR="00A8549A">
        <w:rPr>
          <w:b/>
          <w:bCs/>
        </w:rPr>
        <w:t xml:space="preserve">să </w:t>
      </w:r>
      <w:r w:rsidRPr="00271267">
        <w:t>proceseze datele personale a</w:t>
      </w:r>
      <w:r>
        <w:t>le</w:t>
      </w:r>
      <w:r w:rsidRPr="00271267">
        <w:t xml:space="preserve"> entităţii juridice pe care o reprezint în cadrul activităţii de evaluare şi contractare, în baza Regulamentului UE 679/2016 privind protecţia persoanelor </w:t>
      </w:r>
      <w:r w:rsidRPr="00271267">
        <w:rPr>
          <w:i/>
          <w:iCs/>
        </w:rPr>
        <w:t xml:space="preserve">fizice în ceea ce priveşte prelucrarea datelor cu caracter personal şi privind libera circulaţie a acestor date şi de abrogare a Directivei 95/46/CE (Regulamentul general privind protecţia datelor), </w:t>
      </w:r>
      <w:r w:rsidRPr="00271267">
        <w:t>precum şi prelucrarea, stocarea/arhivarea datelor conform normelor legale incidente.</w:t>
      </w:r>
    </w:p>
    <w:p w14:paraId="4B0BBAD2" w14:textId="77777777" w:rsidR="00F101DD" w:rsidRDefault="00F101DD" w:rsidP="00F101DD">
      <w:pPr>
        <w:pStyle w:val="Default"/>
        <w:jc w:val="both"/>
      </w:pPr>
    </w:p>
    <w:p w14:paraId="1C0AEFD2" w14:textId="77777777" w:rsidR="00F101DD" w:rsidRDefault="00F101DD" w:rsidP="00F101DD">
      <w:pPr>
        <w:pStyle w:val="Default"/>
        <w:ind w:firstLine="708"/>
        <w:jc w:val="both"/>
      </w:pPr>
      <w:r w:rsidRPr="00271267">
        <w:t>Declar că am luat la cunoştinţă de drepturile mele conferite de Regulamentului UE 679/2016, inclusiv despre drepturile pe care subiecţii datelor cu caracter personal le deţin, dreptul la acces la date,</w:t>
      </w:r>
      <w:r>
        <w:t xml:space="preserve"> dreptul la ştergerea datelor </w:t>
      </w:r>
      <w:r w:rsidRPr="00187BA6">
        <w:rPr>
          <w:i/>
        </w:rPr>
        <w:t>(„dreptul de a fi uitat”</w:t>
      </w:r>
      <w:r w:rsidRPr="00271267">
        <w:t>), dreptul la restric</w:t>
      </w:r>
      <w:r>
        <w:t>ț</w:t>
      </w:r>
      <w:r w:rsidRPr="00271267">
        <w:t xml:space="preserve">ionare, dreptul la portabilitatea datelor, dreptul la opoziţie, dreptul la rectificare în conformitate cu prevederile legale în vigoare. </w:t>
      </w:r>
    </w:p>
    <w:p w14:paraId="71558EBA" w14:textId="77777777" w:rsidR="00F101DD" w:rsidRDefault="00F101DD" w:rsidP="00F101DD">
      <w:pPr>
        <w:pStyle w:val="Default"/>
        <w:ind w:firstLine="708"/>
        <w:jc w:val="both"/>
      </w:pPr>
      <w:r w:rsidRPr="00271267">
        <w:t xml:space="preserve">Consimţământul în ceea ce priveşte prelucrarea datelor cu caracter personal, menţionate în tot cuprinsul documentelor procedurii de achiziţie sunt voluntare. </w:t>
      </w:r>
    </w:p>
    <w:p w14:paraId="7A5157DF" w14:textId="77777777" w:rsidR="00F101DD" w:rsidRPr="00271267" w:rsidRDefault="00F101DD" w:rsidP="00F101DD">
      <w:pPr>
        <w:pStyle w:val="Default"/>
        <w:ind w:firstLine="708"/>
        <w:jc w:val="both"/>
      </w:pPr>
    </w:p>
    <w:p w14:paraId="1DA51234" w14:textId="77777777" w:rsidR="00F101DD" w:rsidRPr="00271267" w:rsidRDefault="00F101DD" w:rsidP="00F101DD">
      <w:pPr>
        <w:pStyle w:val="Default"/>
        <w:ind w:firstLine="708"/>
        <w:jc w:val="both"/>
      </w:pPr>
      <w:r w:rsidRPr="00271267">
        <w:t>Ne exprimam consimțământul cu privire la prelucrarea datelor cu caracter personal de către autoritatea contractant</w:t>
      </w:r>
      <w:r>
        <w:t>ă</w:t>
      </w:r>
      <w:r w:rsidRPr="00271267">
        <w:t xml:space="preserve"> </w:t>
      </w:r>
      <w:r>
        <w:t>ș</w:t>
      </w:r>
      <w:r w:rsidRPr="00271267">
        <w:t xml:space="preserve">i transmiterea lor </w:t>
      </w:r>
      <w:r>
        <w:t>î</w:t>
      </w:r>
      <w:r w:rsidRPr="00271267">
        <w:t>n diverse forme (scris, electronic, oral) către ter</w:t>
      </w:r>
      <w:r>
        <w:t>ț</w:t>
      </w:r>
      <w:r w:rsidRPr="00271267">
        <w:t xml:space="preserve">i, ca urmare a obligațiilor ce decurg din legislația </w:t>
      </w:r>
      <w:r>
        <w:t>î</w:t>
      </w:r>
      <w:r w:rsidRPr="00271267">
        <w:t xml:space="preserve">n vigoare, </w:t>
      </w:r>
      <w:r>
        <w:t>î</w:t>
      </w:r>
      <w:r w:rsidRPr="00271267">
        <w:t xml:space="preserve">n scopul: </w:t>
      </w:r>
    </w:p>
    <w:p w14:paraId="60B82909" w14:textId="77777777" w:rsidR="00F101DD" w:rsidRPr="00271267" w:rsidRDefault="00F101DD" w:rsidP="00F101DD">
      <w:pPr>
        <w:pStyle w:val="Default"/>
        <w:numPr>
          <w:ilvl w:val="0"/>
          <w:numId w:val="1"/>
        </w:numPr>
        <w:jc w:val="both"/>
      </w:pPr>
      <w:r w:rsidRPr="00271267">
        <w:t xml:space="preserve">încheierii, semnării </w:t>
      </w:r>
      <w:r>
        <w:t>ș</w:t>
      </w:r>
      <w:r w:rsidRPr="00271267">
        <w:t>i paraf</w:t>
      </w:r>
      <w:r>
        <w:t>ă</w:t>
      </w:r>
      <w:r w:rsidRPr="00271267">
        <w:t>rii contractelor</w:t>
      </w:r>
      <w:r>
        <w:t>;</w:t>
      </w:r>
      <w:r w:rsidRPr="00271267">
        <w:t xml:space="preserve"> </w:t>
      </w:r>
    </w:p>
    <w:p w14:paraId="140B1770" w14:textId="77777777" w:rsidR="00F101DD" w:rsidRPr="00271267" w:rsidRDefault="00F101DD" w:rsidP="00F101DD">
      <w:pPr>
        <w:pStyle w:val="Default"/>
        <w:numPr>
          <w:ilvl w:val="0"/>
          <w:numId w:val="1"/>
        </w:numPr>
        <w:jc w:val="both"/>
      </w:pPr>
      <w:r w:rsidRPr="00271267">
        <w:t>executării unui contract la care persoana vizat</w:t>
      </w:r>
      <w:r>
        <w:t>ă</w:t>
      </w:r>
      <w:r w:rsidRPr="00271267">
        <w:t xml:space="preserve"> este parte sau pentru a face demersuri la cererea persoanei vizate înai</w:t>
      </w:r>
      <w:r>
        <w:t>nte de încheierea unui contract;</w:t>
      </w:r>
      <w:r w:rsidRPr="00271267">
        <w:t xml:space="preserve"> </w:t>
      </w:r>
    </w:p>
    <w:p w14:paraId="088EDD03" w14:textId="77777777" w:rsidR="00F101DD" w:rsidRPr="00271267" w:rsidRDefault="00F101DD" w:rsidP="00F101DD">
      <w:pPr>
        <w:pStyle w:val="Default"/>
        <w:numPr>
          <w:ilvl w:val="0"/>
          <w:numId w:val="1"/>
        </w:numPr>
        <w:jc w:val="both"/>
      </w:pPr>
      <w:r>
        <w:t>d</w:t>
      </w:r>
      <w:r w:rsidRPr="00271267">
        <w:t xml:space="preserve">atele cu caracter personal ale persoanelor fizice care semnează contractul sunt prelucrate </w:t>
      </w:r>
      <w:r>
        <w:t>î</w:t>
      </w:r>
      <w:r w:rsidRPr="00271267">
        <w:t>n vederea executării contractului</w:t>
      </w:r>
      <w:r>
        <w:t>;</w:t>
      </w:r>
      <w:r w:rsidRPr="00271267">
        <w:t xml:space="preserve"> </w:t>
      </w:r>
    </w:p>
    <w:p w14:paraId="6BC16DD7" w14:textId="77777777" w:rsidR="00F101DD" w:rsidRPr="00271267" w:rsidRDefault="00F101DD" w:rsidP="00F101DD">
      <w:pPr>
        <w:pStyle w:val="Default"/>
        <w:numPr>
          <w:ilvl w:val="0"/>
          <w:numId w:val="1"/>
        </w:numPr>
        <w:jc w:val="both"/>
      </w:pPr>
      <w:r w:rsidRPr="00271267">
        <w:t xml:space="preserve">transmiterii/primirii ofertelor financiare </w:t>
      </w:r>
      <w:r>
        <w:t>ș</w:t>
      </w:r>
      <w:r w:rsidRPr="00271267">
        <w:t xml:space="preserve">i tehnice, a clarificărilor/notificărilor </w:t>
      </w:r>
      <w:r>
        <w:t>î</w:t>
      </w:r>
      <w:r w:rsidRPr="00271267">
        <w:t>n cadrul achizițiilor inițiale de autoritatea contractant</w:t>
      </w:r>
      <w:r>
        <w:t>ă;</w:t>
      </w:r>
      <w:r w:rsidRPr="00271267">
        <w:t xml:space="preserve"> </w:t>
      </w:r>
    </w:p>
    <w:p w14:paraId="769FC252" w14:textId="77777777" w:rsidR="00F101DD" w:rsidRPr="00271267" w:rsidRDefault="00F101DD" w:rsidP="00F101DD">
      <w:pPr>
        <w:pStyle w:val="Default"/>
        <w:numPr>
          <w:ilvl w:val="0"/>
          <w:numId w:val="1"/>
        </w:numPr>
        <w:jc w:val="both"/>
      </w:pPr>
      <w:r w:rsidRPr="00271267">
        <w:t>aplicării prevederilor legale privind m</w:t>
      </w:r>
      <w:r>
        <w:t>ă</w:t>
      </w:r>
      <w:r w:rsidRPr="00271267">
        <w:t>surile de transparen</w:t>
      </w:r>
      <w:r>
        <w:t>ță</w:t>
      </w:r>
      <w:r w:rsidRPr="00271267">
        <w:t xml:space="preserve"> instituțional</w:t>
      </w:r>
      <w:r>
        <w:t>ă</w:t>
      </w:r>
      <w:r w:rsidRPr="00271267">
        <w:t>, a standardelor de publicare a informațiilor de interes public</w:t>
      </w:r>
      <w:r>
        <w:t>;</w:t>
      </w:r>
      <w:r w:rsidRPr="00271267">
        <w:t xml:space="preserve"> </w:t>
      </w:r>
    </w:p>
    <w:p w14:paraId="69EEAF4F" w14:textId="77777777" w:rsidR="00F101DD" w:rsidRPr="00271267" w:rsidRDefault="00F101DD" w:rsidP="00F101DD">
      <w:pPr>
        <w:pStyle w:val="Default"/>
        <w:numPr>
          <w:ilvl w:val="0"/>
          <w:numId w:val="1"/>
        </w:numPr>
        <w:jc w:val="both"/>
      </w:pPr>
      <w:r w:rsidRPr="00271267">
        <w:t>păstrării datelor, pentru un interval de timp cerut de prevederile legale, caz în care se va asigura protecția datelor de orice alt</w:t>
      </w:r>
      <w:r>
        <w:t>ă</w:t>
      </w:r>
      <w:r w:rsidRPr="00271267">
        <w:t xml:space="preserve"> prelucrare</w:t>
      </w:r>
      <w:r>
        <w:t>,</w:t>
      </w:r>
      <w:r w:rsidRPr="00271267">
        <w:t xml:space="preserve"> cu excepția celei impuse de lege</w:t>
      </w:r>
      <w:r>
        <w:t>.</w:t>
      </w:r>
      <w:r w:rsidRPr="00271267">
        <w:t xml:space="preserve"> </w:t>
      </w:r>
    </w:p>
    <w:p w14:paraId="04C85CB8" w14:textId="77777777" w:rsidR="00F101DD" w:rsidRDefault="00F101DD" w:rsidP="00F101DD">
      <w:pPr>
        <w:pStyle w:val="Default"/>
        <w:jc w:val="both"/>
      </w:pPr>
    </w:p>
    <w:p w14:paraId="434F717D" w14:textId="77777777" w:rsidR="00F101DD" w:rsidRDefault="00F101DD" w:rsidP="00F101DD">
      <w:pPr>
        <w:pStyle w:val="Default"/>
        <w:spacing w:after="240"/>
        <w:ind w:firstLine="708"/>
        <w:jc w:val="both"/>
      </w:pPr>
      <w:r>
        <w:t xml:space="preserve">Semnătura ofertantului sau a reprezentantului ofertantului </w:t>
      </w:r>
    </w:p>
    <w:p w14:paraId="59C1A16C" w14:textId="77777777" w:rsidR="00F101DD" w:rsidRDefault="00F101DD" w:rsidP="00F101DD">
      <w:pPr>
        <w:pStyle w:val="Default"/>
        <w:spacing w:after="240"/>
        <w:ind w:firstLine="708"/>
        <w:jc w:val="both"/>
      </w:pPr>
      <w:r>
        <w:t xml:space="preserve">Numele şi prenumele semnatarului </w:t>
      </w:r>
    </w:p>
    <w:p w14:paraId="745AA457" w14:textId="77777777" w:rsidR="00F101DD" w:rsidRPr="00B539AA" w:rsidRDefault="00F101DD" w:rsidP="00F101DD">
      <w:pPr>
        <w:pStyle w:val="Default"/>
        <w:spacing w:after="240"/>
        <w:ind w:firstLine="708"/>
        <w:jc w:val="both"/>
      </w:pPr>
      <w:r>
        <w:t>Data</w:t>
      </w:r>
    </w:p>
    <w:p w14:paraId="66CE1058" w14:textId="1C2419C5" w:rsidR="00AD1707"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5</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259B56F9" w14:textId="77777777" w:rsidR="007B60CA" w:rsidRDefault="007B60CA" w:rsidP="007B60CA">
      <w:pPr>
        <w:autoSpaceDE w:val="0"/>
        <w:autoSpaceDN w:val="0"/>
        <w:adjustRightInd w:val="0"/>
        <w:spacing w:after="0" w:line="240" w:lineRule="auto"/>
        <w:rPr>
          <w:rFonts w:ascii="Times New Roman" w:hAnsi="Times New Roman"/>
          <w:color w:val="000000"/>
          <w:sz w:val="24"/>
          <w:szCs w:val="24"/>
          <w:lang w:val="it-IT"/>
        </w:rPr>
      </w:pPr>
    </w:p>
    <w:p w14:paraId="0EFE7C60" w14:textId="77777777" w:rsidR="007B60CA" w:rsidRPr="007B60CA" w:rsidRDefault="007B60CA" w:rsidP="007B60CA">
      <w:pPr>
        <w:autoSpaceDE w:val="0"/>
        <w:autoSpaceDN w:val="0"/>
        <w:adjustRightInd w:val="0"/>
        <w:spacing w:after="0" w:line="240" w:lineRule="auto"/>
        <w:rPr>
          <w:rFonts w:ascii="Times New Roman" w:hAnsi="Times New Roman"/>
          <w:color w:val="000000"/>
          <w:sz w:val="24"/>
          <w:szCs w:val="24"/>
          <w:lang w:val="it-IT"/>
        </w:rPr>
      </w:pPr>
    </w:p>
    <w:p w14:paraId="324FA40F" w14:textId="77777777" w:rsidR="0003085D" w:rsidRPr="007B60CA" w:rsidRDefault="0003085D" w:rsidP="007B60CA">
      <w:pPr>
        <w:spacing w:after="0" w:line="240" w:lineRule="auto"/>
        <w:jc w:val="both"/>
        <w:rPr>
          <w:rFonts w:ascii="Times New Roman" w:hAnsi="Times New Roman"/>
          <w:b/>
          <w:sz w:val="24"/>
          <w:szCs w:val="24"/>
        </w:rPr>
      </w:pPr>
      <w:r w:rsidRPr="007B60CA">
        <w:rPr>
          <w:rFonts w:ascii="Times New Roman" w:hAnsi="Times New Roman"/>
          <w:b/>
          <w:sz w:val="24"/>
          <w:szCs w:val="24"/>
        </w:rPr>
        <w:t>OPERATOR ECONOMIC</w:t>
      </w:r>
    </w:p>
    <w:p w14:paraId="34559430" w14:textId="77777777" w:rsidR="0003085D" w:rsidRPr="007B60CA" w:rsidRDefault="0003085D" w:rsidP="007B60CA">
      <w:pPr>
        <w:spacing w:after="0" w:line="240" w:lineRule="auto"/>
        <w:jc w:val="both"/>
        <w:rPr>
          <w:rFonts w:ascii="Times New Roman" w:hAnsi="Times New Roman"/>
          <w:sz w:val="24"/>
          <w:szCs w:val="24"/>
        </w:rPr>
      </w:pPr>
      <w:r w:rsidRPr="007B60CA">
        <w:rPr>
          <w:rFonts w:ascii="Times New Roman" w:hAnsi="Times New Roman"/>
          <w:sz w:val="24"/>
          <w:szCs w:val="24"/>
        </w:rPr>
        <w:t>________________________________________</w:t>
      </w:r>
    </w:p>
    <w:p w14:paraId="1C1AAC9B" w14:textId="77777777" w:rsidR="0003085D" w:rsidRDefault="0003085D" w:rsidP="00AD1707">
      <w:pPr>
        <w:pStyle w:val="Default"/>
        <w:rPr>
          <w:b/>
          <w:bCs/>
          <w:lang w:val="it-IT"/>
        </w:rPr>
      </w:pPr>
    </w:p>
    <w:p w14:paraId="536444C7" w14:textId="77777777" w:rsidR="007B60CA" w:rsidRDefault="007B60CA" w:rsidP="007B60CA">
      <w:pPr>
        <w:pStyle w:val="Default"/>
        <w:jc w:val="center"/>
        <w:rPr>
          <w:b/>
          <w:bCs/>
          <w:lang w:val="it-IT"/>
        </w:rPr>
      </w:pPr>
    </w:p>
    <w:p w14:paraId="53F624F9" w14:textId="77777777" w:rsidR="007B60CA" w:rsidRPr="007B60CA" w:rsidRDefault="007B60CA" w:rsidP="007B60CA">
      <w:pPr>
        <w:pStyle w:val="Default"/>
        <w:jc w:val="center"/>
        <w:rPr>
          <w:b/>
          <w:bCs/>
          <w:lang w:val="it-IT"/>
        </w:rPr>
      </w:pPr>
    </w:p>
    <w:p w14:paraId="465C7A1E" w14:textId="77777777" w:rsidR="0003085D" w:rsidRPr="007B60CA" w:rsidRDefault="0003085D" w:rsidP="007B60CA">
      <w:pPr>
        <w:pStyle w:val="Default"/>
        <w:jc w:val="center"/>
        <w:rPr>
          <w:b/>
          <w:bCs/>
        </w:rPr>
      </w:pPr>
      <w:r w:rsidRPr="007B60CA">
        <w:rPr>
          <w:b/>
          <w:bCs/>
        </w:rPr>
        <w:t>Declaraţia privind aplicarea principiului</w:t>
      </w:r>
    </w:p>
    <w:p w14:paraId="64C5B97F" w14:textId="77777777" w:rsidR="0003085D" w:rsidRPr="007B60CA" w:rsidRDefault="0003085D" w:rsidP="007B60CA">
      <w:pPr>
        <w:pStyle w:val="Default"/>
        <w:jc w:val="center"/>
        <w:rPr>
          <w:b/>
          <w:bCs/>
        </w:rPr>
      </w:pPr>
      <w:r w:rsidRPr="007B60CA">
        <w:rPr>
          <w:b/>
          <w:bCs/>
        </w:rPr>
        <w:t xml:space="preserve">DNSH </w:t>
      </w:r>
      <w:r w:rsidRPr="007B60CA">
        <w:rPr>
          <w:b/>
          <w:bCs/>
          <w:i/>
        </w:rPr>
        <w:t>(„Do no significant harm”</w:t>
      </w:r>
      <w:r w:rsidRPr="007B60CA">
        <w:rPr>
          <w:b/>
          <w:bCs/>
        </w:rPr>
        <w:t xml:space="preserve"> – </w:t>
      </w:r>
      <w:r w:rsidRPr="007B60CA">
        <w:rPr>
          <w:b/>
          <w:bCs/>
          <w:i/>
        </w:rPr>
        <w:t>„A nu aduce prejudicii asupra mediului”</w:t>
      </w:r>
      <w:r w:rsidRPr="007B60CA">
        <w:rPr>
          <w:b/>
          <w:bCs/>
        </w:rPr>
        <w:t>)</w:t>
      </w:r>
    </w:p>
    <w:p w14:paraId="106A2CDC" w14:textId="77777777" w:rsidR="0003085D" w:rsidRDefault="0003085D" w:rsidP="007B60CA">
      <w:pPr>
        <w:pStyle w:val="Default"/>
        <w:jc w:val="right"/>
        <w:rPr>
          <w:b/>
          <w:bCs/>
          <w:lang w:val="it-IT"/>
        </w:rPr>
      </w:pPr>
    </w:p>
    <w:p w14:paraId="24F543D8" w14:textId="77777777" w:rsidR="007B60CA" w:rsidRDefault="007B60CA" w:rsidP="007B60CA">
      <w:pPr>
        <w:pStyle w:val="Default"/>
        <w:jc w:val="right"/>
        <w:rPr>
          <w:b/>
          <w:bCs/>
          <w:lang w:val="it-IT"/>
        </w:rPr>
      </w:pPr>
    </w:p>
    <w:p w14:paraId="48AF7A95" w14:textId="77777777" w:rsidR="007B60CA" w:rsidRPr="007B60CA" w:rsidRDefault="007B60CA" w:rsidP="007B60CA">
      <w:pPr>
        <w:pStyle w:val="Default"/>
        <w:jc w:val="right"/>
        <w:rPr>
          <w:b/>
          <w:bCs/>
          <w:lang w:val="it-IT"/>
        </w:rPr>
      </w:pPr>
    </w:p>
    <w:p w14:paraId="5447A0BA" w14:textId="4BACA0A3" w:rsidR="0003085D" w:rsidRPr="007B60CA" w:rsidRDefault="0003085D" w:rsidP="007B60CA">
      <w:pPr>
        <w:pStyle w:val="Default"/>
        <w:ind w:firstLine="708"/>
        <w:jc w:val="both"/>
        <w:rPr>
          <w:bCs/>
          <w:color w:val="auto"/>
        </w:rPr>
      </w:pPr>
      <w:r w:rsidRPr="007B60CA">
        <w:rPr>
          <w:bCs/>
          <w:lang w:val="it-IT"/>
        </w:rPr>
        <w:t xml:space="preserve">Subsemnatul/a……………………, în calitate de </w:t>
      </w:r>
      <w:r w:rsidRPr="007B60CA">
        <w:rPr>
          <w:bCs/>
          <w:i/>
          <w:lang w:val="it-IT"/>
        </w:rPr>
        <w:t>……………………………………</w:t>
      </w:r>
      <w:r w:rsidRPr="007B60CA">
        <w:rPr>
          <w:bCs/>
          <w:lang w:val="it-IT"/>
        </w:rPr>
        <w:t xml:space="preserve"> al …………………………</w:t>
      </w:r>
      <w:r w:rsidRPr="007B60CA">
        <w:rPr>
          <w:bCs/>
          <w:i/>
          <w:lang w:val="it-IT"/>
        </w:rPr>
        <w:t>………….(ofertant</w:t>
      </w:r>
      <w:r w:rsidR="00AD1707">
        <w:rPr>
          <w:bCs/>
          <w:i/>
          <w:lang w:val="it-IT"/>
        </w:rPr>
        <w:t>)</w:t>
      </w:r>
      <w:r w:rsidRPr="007B60CA">
        <w:rPr>
          <w:bCs/>
        </w:rPr>
        <w:t xml:space="preserve"> declar că,  pe parcursul implementarii contractului, respectiv în </w:t>
      </w:r>
      <w:r w:rsidR="00AD1740">
        <w:rPr>
          <w:bCs/>
        </w:rPr>
        <w:t>furnizarea produselor</w:t>
      </w:r>
      <w:r w:rsidRPr="007B60CA">
        <w:rPr>
          <w:bCs/>
        </w:rPr>
        <w:t xml:space="preserve"> ce fac obiectul prezentei proceduri, voi respecta obligațiile prevăzute în PNRR pentru implementarea principiului de </w:t>
      </w:r>
      <w:r w:rsidRPr="007B60CA">
        <w:rPr>
          <w:bCs/>
          <w:i/>
        </w:rPr>
        <w:t>„a nu prejudicia în mod semnificativ”</w:t>
      </w:r>
      <w:r w:rsidRPr="007B60CA">
        <w:rPr>
          <w:bCs/>
        </w:rPr>
        <w:t xml:space="preserve"> (DNSH – </w:t>
      </w:r>
      <w:r w:rsidRPr="007B60CA">
        <w:rPr>
          <w:bCs/>
          <w:i/>
        </w:rPr>
        <w:t>„Do No Significant Harm”</w:t>
      </w:r>
      <w:r w:rsidRPr="007B60CA">
        <w:rPr>
          <w:bCs/>
        </w:rPr>
        <w:t xml:space="preserve">), în conformitate cu Comunicarea Comisiei - Orientări tehnice privind aplicarea principiului de </w:t>
      </w:r>
      <w:r w:rsidRPr="007B60CA">
        <w:rPr>
          <w:bCs/>
          <w:i/>
        </w:rPr>
        <w:t>„a nu prejudicia în mod semnificativ”</w:t>
      </w:r>
      <w:r w:rsidRPr="007B60CA">
        <w:rPr>
          <w:bCs/>
        </w:rPr>
        <w:t xml:space="preserve"> în temeiul Regulamentului privind Mecanismul de redresare și reziliență (2021/C 58/01) și </w:t>
      </w:r>
      <w:r w:rsidRPr="007B60CA">
        <w:rPr>
          <w:bCs/>
          <w:color w:val="auto"/>
        </w:rPr>
        <w:t>cu Regulamentul delegat (UE) al Comisiei [C (2021) 2800/3], în temeiul Regulamentului privind taxonomia (UE) (2020/852).</w:t>
      </w:r>
    </w:p>
    <w:p w14:paraId="5AEDF13C" w14:textId="77777777" w:rsidR="0003085D" w:rsidRPr="007B60CA" w:rsidRDefault="0003085D" w:rsidP="007B60CA">
      <w:pPr>
        <w:pStyle w:val="Default"/>
        <w:jc w:val="both"/>
        <w:rPr>
          <w:bCs/>
        </w:rPr>
      </w:pPr>
      <w:r w:rsidRPr="007B60CA">
        <w:rPr>
          <w:bCs/>
        </w:rPr>
        <w:t>De asemenea, declar ca am luat la cunostinta si voi respecta intocmai rezultatele analizei DNSH realizata pentru Componenta PNRR C15. Educatie.</w:t>
      </w:r>
    </w:p>
    <w:p w14:paraId="754C79B0" w14:textId="77777777" w:rsidR="0003085D" w:rsidRPr="007B60CA" w:rsidRDefault="0003085D" w:rsidP="007B60CA">
      <w:pPr>
        <w:pStyle w:val="Default"/>
        <w:jc w:val="both"/>
        <w:rPr>
          <w:bCs/>
        </w:rPr>
      </w:pPr>
    </w:p>
    <w:p w14:paraId="11E54E8D" w14:textId="77777777" w:rsidR="0003085D" w:rsidRPr="007B60CA" w:rsidRDefault="0003085D" w:rsidP="007B60CA">
      <w:pPr>
        <w:pStyle w:val="Default"/>
        <w:ind w:firstLine="708"/>
        <w:jc w:val="both"/>
        <w:rPr>
          <w:bCs/>
        </w:rPr>
      </w:pPr>
      <w:r w:rsidRPr="007B60CA">
        <w:rPr>
          <w:bCs/>
          <w:iCs/>
        </w:rPr>
        <w:t>Totodata, declar ca am luat la cunostinta de prevederile art 326 « Falsul in Declaratii » din Codul Penal referitor la "</w:t>
      </w:r>
      <w:r w:rsidRPr="007B60CA">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B60CA">
        <w:rPr>
          <w:bCs/>
          <w:iCs/>
        </w:rPr>
        <w:t>."</w:t>
      </w:r>
      <w:r w:rsidRPr="007B60CA">
        <w:rPr>
          <w:bCs/>
        </w:rPr>
        <w:t>.</w:t>
      </w:r>
    </w:p>
    <w:p w14:paraId="25032335" w14:textId="77777777" w:rsidR="0003085D" w:rsidRDefault="0003085D" w:rsidP="007B60CA">
      <w:pPr>
        <w:pStyle w:val="Default"/>
        <w:rPr>
          <w:bCs/>
        </w:rPr>
      </w:pPr>
    </w:p>
    <w:p w14:paraId="703871B5" w14:textId="77777777" w:rsidR="007B60CA" w:rsidRDefault="007B60CA" w:rsidP="007B60CA">
      <w:pPr>
        <w:pStyle w:val="Default"/>
        <w:rPr>
          <w:bCs/>
        </w:rPr>
      </w:pPr>
    </w:p>
    <w:p w14:paraId="406F2E75" w14:textId="77777777" w:rsidR="007B60CA" w:rsidRPr="007B60CA" w:rsidRDefault="007B60CA" w:rsidP="007B60CA">
      <w:pPr>
        <w:pStyle w:val="Default"/>
        <w:rPr>
          <w:bCs/>
        </w:rPr>
      </w:pPr>
    </w:p>
    <w:p w14:paraId="046A73A3" w14:textId="5B119315" w:rsidR="0003085D" w:rsidRPr="007B60CA" w:rsidRDefault="0003085D" w:rsidP="007B60CA">
      <w:pPr>
        <w:pStyle w:val="Default"/>
        <w:jc w:val="both"/>
        <w:rPr>
          <w:bCs/>
        </w:rPr>
      </w:pPr>
      <w:r w:rsidRPr="007B60CA">
        <w:rPr>
          <w:bCs/>
        </w:rPr>
        <w:t xml:space="preserve">Data ______________  </w:t>
      </w:r>
      <w:r w:rsidRPr="007B60CA">
        <w:rPr>
          <w:bCs/>
        </w:rPr>
        <w:tab/>
      </w:r>
      <w:r w:rsidRPr="007B60CA">
        <w:rPr>
          <w:b/>
          <w:bCs/>
        </w:rPr>
        <w:t xml:space="preserve">Reprezentant imputernicit al Ofertantului </w:t>
      </w:r>
    </w:p>
    <w:p w14:paraId="02E2DD5B" w14:textId="4C447D9F" w:rsidR="0003085D" w:rsidRPr="007B60CA" w:rsidRDefault="0003085D" w:rsidP="007B60CA">
      <w:pPr>
        <w:pStyle w:val="Default"/>
        <w:rPr>
          <w:bCs/>
        </w:rPr>
      </w:pPr>
      <w:r w:rsidRPr="007B60CA">
        <w:rPr>
          <w:bCs/>
        </w:rPr>
        <w:tab/>
      </w:r>
      <w:r w:rsidRPr="007B60CA">
        <w:rPr>
          <w:bCs/>
        </w:rPr>
        <w:tab/>
      </w:r>
      <w:r w:rsidRPr="007B60CA">
        <w:rPr>
          <w:bCs/>
        </w:rPr>
        <w:tab/>
      </w:r>
      <w:r w:rsidRPr="007B60CA">
        <w:rPr>
          <w:bCs/>
        </w:rPr>
        <w:tab/>
        <w:t xml:space="preserve"> (denumirea Ofertantului)</w:t>
      </w:r>
    </w:p>
    <w:p w14:paraId="545294D2" w14:textId="77777777" w:rsidR="0003085D" w:rsidRPr="002E583B" w:rsidRDefault="0003085D" w:rsidP="007B60CA">
      <w:pPr>
        <w:pStyle w:val="Default"/>
        <w:rPr>
          <w:bCs/>
        </w:rPr>
      </w:pPr>
      <w:r w:rsidRPr="007B60CA">
        <w:rPr>
          <w:bCs/>
        </w:rPr>
        <w:tab/>
      </w:r>
      <w:r w:rsidRPr="007B60CA">
        <w:rPr>
          <w:bCs/>
        </w:rPr>
        <w:tab/>
      </w:r>
      <w:r w:rsidRPr="007B60CA">
        <w:rPr>
          <w:bCs/>
        </w:rPr>
        <w:tab/>
      </w:r>
      <w:r w:rsidRPr="007B60CA">
        <w:rPr>
          <w:bCs/>
        </w:rPr>
        <w:tab/>
      </w:r>
      <w:r w:rsidRPr="007B60CA">
        <w:rPr>
          <w:bCs/>
        </w:rPr>
        <w:tab/>
      </w:r>
      <w:r w:rsidRPr="007B60CA">
        <w:rPr>
          <w:bCs/>
        </w:rPr>
        <w:tab/>
      </w:r>
      <w:r w:rsidRPr="007B60CA">
        <w:rPr>
          <w:bCs/>
        </w:rPr>
        <w:tab/>
        <w:t>_________________ (semnatura si stampila)</w:t>
      </w:r>
    </w:p>
    <w:p w14:paraId="4BA52549" w14:textId="77777777" w:rsidR="0003085D" w:rsidRDefault="0003085D" w:rsidP="009A66D2">
      <w:pPr>
        <w:pStyle w:val="Default"/>
        <w:rPr>
          <w:b/>
          <w:bCs/>
          <w:iCs/>
        </w:rPr>
      </w:pPr>
    </w:p>
    <w:p w14:paraId="19943BA9" w14:textId="77777777" w:rsidR="0003085D" w:rsidRDefault="0003085D" w:rsidP="009A66D2">
      <w:pPr>
        <w:pStyle w:val="Default"/>
        <w:rPr>
          <w:b/>
          <w:bCs/>
          <w:iCs/>
        </w:rPr>
      </w:pPr>
    </w:p>
    <w:p w14:paraId="0456022B" w14:textId="77777777" w:rsidR="007B60CA" w:rsidRDefault="007B60CA" w:rsidP="009A66D2">
      <w:pPr>
        <w:pStyle w:val="Default"/>
        <w:rPr>
          <w:b/>
          <w:bCs/>
          <w:iCs/>
        </w:rPr>
      </w:pPr>
    </w:p>
    <w:p w14:paraId="729DDFEB" w14:textId="77777777" w:rsidR="007B60CA" w:rsidRDefault="007B60CA" w:rsidP="009A66D2">
      <w:pPr>
        <w:pStyle w:val="Default"/>
        <w:rPr>
          <w:b/>
          <w:bCs/>
          <w:iCs/>
        </w:rPr>
      </w:pPr>
    </w:p>
    <w:p w14:paraId="2DA43255" w14:textId="77777777" w:rsidR="007B60CA" w:rsidRDefault="007B60CA" w:rsidP="009A66D2">
      <w:pPr>
        <w:pStyle w:val="Default"/>
        <w:rPr>
          <w:b/>
          <w:bCs/>
          <w:iCs/>
        </w:rPr>
      </w:pPr>
    </w:p>
    <w:p w14:paraId="0F2BB961" w14:textId="77777777" w:rsidR="007B60CA" w:rsidRDefault="007B60CA" w:rsidP="009A66D2">
      <w:pPr>
        <w:pStyle w:val="Default"/>
        <w:rPr>
          <w:b/>
          <w:bCs/>
          <w:iCs/>
        </w:rPr>
      </w:pPr>
    </w:p>
    <w:p w14:paraId="1B737131" w14:textId="77777777" w:rsidR="007B60CA" w:rsidRDefault="007B60CA" w:rsidP="009A66D2">
      <w:pPr>
        <w:pStyle w:val="Default"/>
        <w:rPr>
          <w:b/>
          <w:bCs/>
          <w:iCs/>
        </w:rPr>
      </w:pPr>
    </w:p>
    <w:p w14:paraId="36CA2C0F" w14:textId="77777777" w:rsidR="007B60CA" w:rsidRDefault="007B60CA" w:rsidP="009A66D2">
      <w:pPr>
        <w:pStyle w:val="Default"/>
        <w:rPr>
          <w:b/>
          <w:bCs/>
          <w:iCs/>
        </w:rPr>
      </w:pPr>
    </w:p>
    <w:p w14:paraId="05090B54" w14:textId="77777777" w:rsidR="007B60CA" w:rsidRDefault="007B60CA" w:rsidP="009A66D2">
      <w:pPr>
        <w:pStyle w:val="Default"/>
        <w:rPr>
          <w:b/>
          <w:bCs/>
          <w:iCs/>
        </w:rPr>
      </w:pPr>
    </w:p>
    <w:p w14:paraId="1DB5694F" w14:textId="77777777" w:rsidR="00AD1707" w:rsidRDefault="00AD1707" w:rsidP="009A66D2">
      <w:pPr>
        <w:pStyle w:val="Default"/>
        <w:rPr>
          <w:b/>
          <w:bCs/>
          <w:iCs/>
        </w:rPr>
      </w:pPr>
    </w:p>
    <w:p w14:paraId="348FF36E" w14:textId="77777777" w:rsidR="00AD1707" w:rsidRDefault="00AD1707" w:rsidP="009A66D2">
      <w:pPr>
        <w:pStyle w:val="Default"/>
        <w:rPr>
          <w:b/>
          <w:bCs/>
          <w:iCs/>
        </w:rPr>
      </w:pPr>
    </w:p>
    <w:p w14:paraId="24BF1A19" w14:textId="77777777" w:rsidR="00AD1707" w:rsidRDefault="00AD1707" w:rsidP="009A66D2">
      <w:pPr>
        <w:pStyle w:val="Default"/>
        <w:rPr>
          <w:b/>
          <w:bCs/>
          <w:iCs/>
        </w:rPr>
      </w:pPr>
    </w:p>
    <w:p w14:paraId="3C2A5B3C" w14:textId="77777777" w:rsidR="00AD1707" w:rsidRDefault="00AD1707" w:rsidP="009A66D2">
      <w:pPr>
        <w:pStyle w:val="Default"/>
        <w:rPr>
          <w:b/>
          <w:bCs/>
          <w:iCs/>
        </w:rPr>
      </w:pPr>
    </w:p>
    <w:p w14:paraId="184F02CD" w14:textId="77777777" w:rsidR="00AD1707" w:rsidRDefault="00AD1707" w:rsidP="009A66D2">
      <w:pPr>
        <w:pStyle w:val="Default"/>
        <w:rPr>
          <w:b/>
          <w:bCs/>
          <w:iCs/>
        </w:rPr>
      </w:pPr>
    </w:p>
    <w:p w14:paraId="3D2EE396" w14:textId="77777777" w:rsidR="000826A7" w:rsidRDefault="000826A7" w:rsidP="00AD1707">
      <w:pPr>
        <w:pStyle w:val="Default"/>
        <w:jc w:val="right"/>
        <w:rPr>
          <w:rFonts w:eastAsia="Lucida Sans Unicode"/>
          <w:b/>
          <w:bCs/>
          <w:iCs/>
          <w:kern w:val="1"/>
          <w:lang w:val="fr-FR" w:eastAsia="hi-IN" w:bidi="hi-IN"/>
        </w:rPr>
        <w:sectPr w:rsidR="000826A7" w:rsidSect="00C535FC">
          <w:headerReference w:type="default" r:id="rId8"/>
          <w:pgSz w:w="11906" w:h="16838" w:code="9"/>
          <w:pgMar w:top="1134" w:right="991" w:bottom="1134" w:left="1276" w:header="709" w:footer="709" w:gutter="0"/>
          <w:cols w:space="708"/>
          <w:docGrid w:linePitch="360"/>
        </w:sectPr>
      </w:pPr>
    </w:p>
    <w:p w14:paraId="57DC8499" w14:textId="176C9F7B" w:rsidR="00AD1707" w:rsidRPr="00AD1707"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sidR="00E53017">
        <w:rPr>
          <w:rFonts w:eastAsia="Lucida Sans Unicode"/>
          <w:b/>
          <w:bCs/>
          <w:iCs/>
          <w:kern w:val="1"/>
          <w:lang w:val="fr-FR" w:eastAsia="hi-IN" w:bidi="hi-IN"/>
        </w:rPr>
        <w:t xml:space="preserve">6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2347DC7B" w14:textId="77777777" w:rsidR="009A66D2" w:rsidRPr="00AD1707" w:rsidRDefault="009A66D2" w:rsidP="009A66D2">
      <w:pPr>
        <w:pStyle w:val="Default"/>
        <w:rPr>
          <w:b/>
          <w:bCs/>
          <w:i/>
          <w:iCs/>
        </w:rPr>
      </w:pPr>
    </w:p>
    <w:p w14:paraId="16E22C49" w14:textId="77777777" w:rsidR="009A66D2" w:rsidRPr="00AD1707" w:rsidRDefault="009A66D2" w:rsidP="009A66D2">
      <w:pPr>
        <w:pStyle w:val="Default"/>
        <w:jc w:val="both"/>
      </w:pPr>
      <w:r w:rsidRPr="00AD1707">
        <w:rPr>
          <w:i/>
          <w:iCs/>
        </w:rPr>
        <w:t xml:space="preserve">OPERATOR ECONOMIC </w:t>
      </w:r>
    </w:p>
    <w:p w14:paraId="7DC99893" w14:textId="77777777" w:rsidR="009A66D2" w:rsidRPr="00AD1707" w:rsidRDefault="009A66D2" w:rsidP="009A66D2">
      <w:pPr>
        <w:pStyle w:val="Default"/>
        <w:jc w:val="both"/>
        <w:rPr>
          <w:i/>
          <w:iCs/>
        </w:rPr>
      </w:pPr>
      <w:r w:rsidRPr="00AD1707">
        <w:rPr>
          <w:i/>
          <w:iCs/>
        </w:rPr>
        <w:t>…………………………</w:t>
      </w:r>
    </w:p>
    <w:p w14:paraId="39EF381D" w14:textId="77777777" w:rsidR="009A66D2" w:rsidRPr="00AD1707" w:rsidRDefault="009A66D2" w:rsidP="009A66D2">
      <w:pPr>
        <w:pStyle w:val="Default"/>
        <w:jc w:val="both"/>
      </w:pPr>
      <w:r w:rsidRPr="00AD1707">
        <w:rPr>
          <w:i/>
          <w:iCs/>
        </w:rPr>
        <w:t xml:space="preserve">(denumirea/numele) </w:t>
      </w:r>
    </w:p>
    <w:p w14:paraId="29487BFD" w14:textId="77777777" w:rsidR="009A66D2" w:rsidRPr="00AD1707" w:rsidRDefault="009A66D2" w:rsidP="009A66D2">
      <w:pPr>
        <w:pStyle w:val="Default"/>
        <w:jc w:val="both"/>
        <w:rPr>
          <w:b/>
          <w:bCs/>
        </w:rPr>
      </w:pPr>
    </w:p>
    <w:p w14:paraId="5CC96F60" w14:textId="77777777" w:rsidR="009A66D2" w:rsidRPr="00AD1707" w:rsidRDefault="009A66D2" w:rsidP="009A66D2">
      <w:pPr>
        <w:pStyle w:val="Default"/>
        <w:jc w:val="both"/>
        <w:rPr>
          <w:b/>
          <w:bCs/>
        </w:rPr>
      </w:pPr>
    </w:p>
    <w:p w14:paraId="726BC8CA" w14:textId="60B130AC" w:rsidR="00AD1707" w:rsidRPr="00AD1707" w:rsidRDefault="00AD1707" w:rsidP="00AD1707">
      <w:pPr>
        <w:spacing w:after="0"/>
        <w:contextualSpacing/>
        <w:jc w:val="center"/>
        <w:rPr>
          <w:rFonts w:ascii="Times New Roman" w:eastAsia="Tahoma" w:hAnsi="Times New Roman" w:cs="Times New Roman"/>
          <w:b/>
          <w:bCs/>
          <w:i/>
          <w:sz w:val="24"/>
          <w:szCs w:val="24"/>
        </w:rPr>
      </w:pPr>
      <w:r w:rsidRPr="00AD1707">
        <w:rPr>
          <w:rFonts w:ascii="Times New Roman" w:eastAsia="Tahoma" w:hAnsi="Times New Roman" w:cs="Times New Roman"/>
          <w:b/>
          <w:bCs/>
          <w:i/>
          <w:sz w:val="24"/>
          <w:szCs w:val="24"/>
        </w:rPr>
        <w:t>Formular</w:t>
      </w:r>
      <w:r w:rsidR="00E53017">
        <w:rPr>
          <w:rFonts w:ascii="Times New Roman" w:eastAsia="Tahoma" w:hAnsi="Times New Roman" w:cs="Times New Roman"/>
          <w:b/>
          <w:bCs/>
          <w:i/>
          <w:sz w:val="24"/>
          <w:szCs w:val="24"/>
        </w:rPr>
        <w:t xml:space="preserve"> de</w:t>
      </w:r>
      <w:r w:rsidRPr="00AD1707">
        <w:rPr>
          <w:rFonts w:ascii="Times New Roman" w:eastAsia="Tahoma" w:hAnsi="Times New Roman" w:cs="Times New Roman"/>
          <w:b/>
          <w:bCs/>
          <w:i/>
          <w:sz w:val="24"/>
          <w:szCs w:val="24"/>
        </w:rPr>
        <w:t xml:space="preserve"> ofert</w:t>
      </w:r>
      <w:r w:rsidR="00E53017">
        <w:rPr>
          <w:rFonts w:ascii="Times New Roman" w:eastAsia="Tahoma" w:hAnsi="Times New Roman" w:cs="Times New Roman"/>
          <w:b/>
          <w:bCs/>
          <w:i/>
          <w:sz w:val="24"/>
          <w:szCs w:val="24"/>
        </w:rPr>
        <w:t>ă</w:t>
      </w:r>
    </w:p>
    <w:p w14:paraId="2C02E21F" w14:textId="77777777" w:rsidR="00AD1707" w:rsidRPr="00AD1707" w:rsidRDefault="00AD1707" w:rsidP="00AD1707">
      <w:pPr>
        <w:spacing w:after="0"/>
        <w:ind w:left="720"/>
        <w:contextualSpacing/>
        <w:jc w:val="both"/>
        <w:rPr>
          <w:rFonts w:ascii="Times New Roman" w:eastAsia="Tahoma" w:hAnsi="Times New Roman" w:cs="Times New Roman"/>
          <w:b/>
          <w:bCs/>
          <w:color w:val="17365D" w:themeColor="text2" w:themeShade="BF"/>
          <w:sz w:val="24"/>
          <w:szCs w:val="24"/>
        </w:rPr>
      </w:pPr>
    </w:p>
    <w:p w14:paraId="7DD0D9B9"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 xml:space="preserve">Apelul Dotarea cu mobilier, materiale didactice și echipamente digitale a unităților de învățământ preuniversitar și a unităților conexe </w:t>
      </w:r>
    </w:p>
    <w:p w14:paraId="503D81AC"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Beneficiar: UAT COMUNA PRIGOR</w:t>
      </w:r>
    </w:p>
    <w:p w14:paraId="62A479E0"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Titlul proiectului: DOTAREA CU MOBILIER, MATERIALE DIDACTICE ȘI ECHIPAMENTE DIGITALE A LICEUL TEHNOLOGIC „IOSIF CORIOLAN BURACU” PRIGOR, JUDETUL CARAS-SEVERIN</w:t>
      </w:r>
    </w:p>
    <w:p w14:paraId="37C27DEC" w14:textId="5AE470C6" w:rsidR="00AD1707" w:rsidRPr="00AD1707" w:rsidRDefault="00A8549A" w:rsidP="00A8549A">
      <w:pPr>
        <w:autoSpaceDE w:val="0"/>
        <w:autoSpaceDN w:val="0"/>
        <w:adjustRightInd w:val="0"/>
        <w:spacing w:after="120"/>
        <w:ind w:left="144" w:right="144"/>
        <w:rPr>
          <w:rFonts w:ascii="Times New Roman" w:hAnsi="Times New Roman" w:cs="Times New Roman"/>
          <w:b/>
          <w:sz w:val="24"/>
          <w:szCs w:val="24"/>
          <w:shd w:val="clear" w:color="auto" w:fill="FFFFFF"/>
        </w:rPr>
      </w:pPr>
      <w:r w:rsidRPr="00A8549A">
        <w:rPr>
          <w:rFonts w:ascii="Times New Roman" w:hAnsi="Times New Roman" w:cs="Times New Roman"/>
          <w:sz w:val="24"/>
          <w:szCs w:val="24"/>
        </w:rPr>
        <w:t>Contract de finanțare nr. 2028DOT/2023</w:t>
      </w:r>
    </w:p>
    <w:p w14:paraId="1CA3C2ED" w14:textId="77777777" w:rsidR="00AD1707" w:rsidRPr="00AD1707" w:rsidRDefault="00AD1707" w:rsidP="00AD1707">
      <w:pPr>
        <w:autoSpaceDE w:val="0"/>
        <w:autoSpaceDN w:val="0"/>
        <w:adjustRightInd w:val="0"/>
        <w:spacing w:after="120"/>
        <w:ind w:left="144" w:right="144"/>
        <w:jc w:val="center"/>
        <w:rPr>
          <w:rFonts w:ascii="Times New Roman" w:hAnsi="Times New Roman" w:cs="Times New Roman"/>
          <w:b/>
          <w:sz w:val="24"/>
          <w:szCs w:val="24"/>
          <w:shd w:val="clear" w:color="auto" w:fill="FFFFFF"/>
        </w:rPr>
      </w:pPr>
      <w:r w:rsidRPr="00AD1707">
        <w:rPr>
          <w:rFonts w:ascii="Times New Roman" w:hAnsi="Times New Roman" w:cs="Times New Roman"/>
          <w:b/>
          <w:sz w:val="24"/>
          <w:szCs w:val="24"/>
          <w:shd w:val="clear" w:color="auto" w:fill="FFFFFF"/>
        </w:rPr>
        <w:t xml:space="preserve">OFERTĂ </w:t>
      </w:r>
    </w:p>
    <w:p w14:paraId="5179CA13" w14:textId="77777777" w:rsidR="00AD1707" w:rsidRPr="00AD1707" w:rsidRDefault="00AD1707" w:rsidP="00AD1707">
      <w:pPr>
        <w:autoSpaceDE w:val="0"/>
        <w:autoSpaceDN w:val="0"/>
        <w:adjustRightInd w:val="0"/>
        <w:spacing w:after="120"/>
        <w:ind w:left="144" w:right="144"/>
        <w:jc w:val="center"/>
        <w:rPr>
          <w:rFonts w:ascii="Times New Roman" w:hAnsi="Times New Roman" w:cs="Times New Roman"/>
          <w:b/>
          <w:sz w:val="24"/>
          <w:szCs w:val="24"/>
          <w:shd w:val="clear" w:color="auto" w:fill="FFFFFF"/>
        </w:rPr>
      </w:pPr>
      <w:r w:rsidRPr="00AD1707">
        <w:rPr>
          <w:rFonts w:ascii="Times New Roman" w:hAnsi="Times New Roman" w:cs="Times New Roman"/>
          <w:b/>
          <w:sz w:val="24"/>
          <w:szCs w:val="24"/>
        </w:rPr>
        <w:t>nr.... din data........</w:t>
      </w:r>
    </w:p>
    <w:p w14:paraId="161B2E40" w14:textId="36A0AEF2" w:rsidR="00A8549A" w:rsidRPr="00A8549A" w:rsidRDefault="00AE08F3" w:rsidP="00A8549A">
      <w:pPr>
        <w:ind w:right="43"/>
        <w:jc w:val="center"/>
        <w:rPr>
          <w:rFonts w:ascii="Arial" w:eastAsia="SimSun" w:hAnsi="Arial" w:cs="Arial"/>
          <w:b/>
          <w:lang w:eastAsia="zh-CN"/>
        </w:rPr>
      </w:pPr>
      <w:r w:rsidRPr="00AE08F3">
        <w:rPr>
          <w:rFonts w:ascii="Arial" w:eastAsia="SimSun" w:hAnsi="Arial" w:cs="Arial"/>
          <w:b/>
          <w:lang w:eastAsia="zh-CN"/>
        </w:rPr>
        <w:t>Achiziția de mobilier pentru dotarea sălilor de clasă I11, a cabinetului de asistență psihopedagogică I11 și a atelierului de practică I14</w:t>
      </w:r>
      <w:r w:rsidR="00A8549A" w:rsidRPr="00A8549A">
        <w:rPr>
          <w:rFonts w:ascii="Arial" w:eastAsia="SimSun" w:hAnsi="Arial" w:cs="Arial"/>
          <w:b/>
          <w:lang w:eastAsia="zh-CN"/>
        </w:rPr>
        <w:t>în cadrul proiectului</w:t>
      </w:r>
    </w:p>
    <w:p w14:paraId="2BC9FFC1" w14:textId="77777777" w:rsidR="00A8549A" w:rsidRPr="00A8549A" w:rsidRDefault="00A8549A" w:rsidP="00A8549A">
      <w:pPr>
        <w:ind w:right="46"/>
        <w:jc w:val="center"/>
        <w:rPr>
          <w:rFonts w:ascii="Arial" w:eastAsia="SimSun" w:hAnsi="Arial" w:cs="Arial"/>
          <w:b/>
          <w:lang w:eastAsia="zh-CN"/>
        </w:rPr>
      </w:pPr>
      <w:r w:rsidRPr="00A8549A">
        <w:rPr>
          <w:rFonts w:ascii="Arial" w:eastAsia="SimSun" w:hAnsi="Arial" w:cs="Arial"/>
          <w:b/>
          <w:lang w:eastAsia="zh-CN"/>
        </w:rPr>
        <w:t>DOTAREA CU MOBILIER, MATERIALE DIDACTICE ȘI ECHIPAMENTE DIGITALE A LICEUL TEHNOLOGIC „IOSIF CORIOLAN BURACU” PRIGOR, JUDETUL CARAS-SEVERIN</w:t>
      </w:r>
    </w:p>
    <w:p w14:paraId="5E18C28A" w14:textId="77777777" w:rsidR="00AD1707" w:rsidRPr="00AD1707" w:rsidRDefault="00AD1707" w:rsidP="00AD1707">
      <w:pPr>
        <w:rPr>
          <w:rFonts w:ascii="Times New Roman" w:hAnsi="Times New Roman" w:cs="Times New Roman"/>
          <w:sz w:val="24"/>
          <w:szCs w:val="24"/>
        </w:rPr>
      </w:pPr>
    </w:p>
    <w:p w14:paraId="76EBFDC6" w14:textId="77777777" w:rsidR="00AD1707" w:rsidRPr="00AD1707" w:rsidRDefault="00AD1707" w:rsidP="00AD1707">
      <w:pPr>
        <w:rPr>
          <w:rFonts w:ascii="Times New Roman" w:hAnsi="Times New Roman" w:cs="Times New Roman"/>
          <w:bCs/>
          <w:sz w:val="24"/>
          <w:szCs w:val="24"/>
        </w:rPr>
      </w:pPr>
      <w:r w:rsidRPr="00AD1707">
        <w:rPr>
          <w:rFonts w:ascii="Times New Roman" w:hAnsi="Times New Roman" w:cs="Times New Roman"/>
          <w:bCs/>
          <w:sz w:val="24"/>
          <w:szCs w:val="24"/>
        </w:rPr>
        <w:t>Stimate Doamne / Stimați Domni,</w:t>
      </w:r>
    </w:p>
    <w:p w14:paraId="2E922E1C" w14:textId="5F2BB3F0" w:rsidR="00A8549A" w:rsidRDefault="00AD1707" w:rsidP="00A8549A">
      <w:pPr>
        <w:jc w:val="both"/>
        <w:rPr>
          <w:rFonts w:ascii="Times New Roman" w:hAnsi="Times New Roman" w:cs="Times New Roman"/>
          <w:bCs/>
          <w:i/>
          <w:iCs/>
          <w:sz w:val="24"/>
          <w:szCs w:val="24"/>
        </w:rPr>
      </w:pPr>
      <w:r w:rsidRPr="00AD1707">
        <w:rPr>
          <w:rFonts w:ascii="Times New Roman" w:hAnsi="Times New Roman" w:cs="Times New Roman"/>
          <w:bCs/>
          <w:sz w:val="24"/>
          <w:szCs w:val="24"/>
        </w:rPr>
        <w:t>Ca răspuns la cererea dvs. de ofertă nr</w:t>
      </w:r>
      <w:r>
        <w:rPr>
          <w:rFonts w:ascii="Times New Roman" w:hAnsi="Times New Roman" w:cs="Times New Roman"/>
          <w:bCs/>
          <w:sz w:val="24"/>
          <w:szCs w:val="24"/>
        </w:rPr>
        <w:t>………..</w:t>
      </w:r>
      <w:r w:rsidRPr="00AD1707">
        <w:rPr>
          <w:rFonts w:ascii="Times New Roman" w:hAnsi="Times New Roman" w:cs="Times New Roman"/>
          <w:bCs/>
          <w:sz w:val="24"/>
          <w:szCs w:val="24"/>
        </w:rPr>
        <w:t>. din data</w:t>
      </w:r>
      <w:r>
        <w:rPr>
          <w:rFonts w:ascii="Times New Roman" w:hAnsi="Times New Roman" w:cs="Times New Roman"/>
          <w:bCs/>
          <w:sz w:val="24"/>
          <w:szCs w:val="24"/>
        </w:rPr>
        <w:t>……………</w:t>
      </w:r>
      <w:r w:rsidRPr="00AD1707">
        <w:rPr>
          <w:rFonts w:ascii="Times New Roman" w:hAnsi="Times New Roman" w:cs="Times New Roman"/>
          <w:bCs/>
          <w:sz w:val="24"/>
          <w:szCs w:val="24"/>
        </w:rPr>
        <w:t>.., vă transmitem în cele ce urmează oferta</w:t>
      </w:r>
      <w:r w:rsidR="0030515B">
        <w:rPr>
          <w:rFonts w:ascii="Times New Roman" w:hAnsi="Times New Roman" w:cs="Times New Roman"/>
          <w:bCs/>
          <w:sz w:val="24"/>
          <w:szCs w:val="24"/>
        </w:rPr>
        <w:t xml:space="preserve"> </w:t>
      </w:r>
      <w:r w:rsidRPr="00AD1707">
        <w:rPr>
          <w:rFonts w:ascii="Times New Roman" w:hAnsi="Times New Roman" w:cs="Times New Roman"/>
          <w:bCs/>
          <w:sz w:val="24"/>
          <w:szCs w:val="24"/>
        </w:rPr>
        <w:t xml:space="preserve"> noastră de preț pentru </w:t>
      </w:r>
      <w:r w:rsidR="00AE08F3" w:rsidRPr="00AE08F3">
        <w:rPr>
          <w:rFonts w:ascii="Times New Roman" w:hAnsi="Times New Roman" w:cs="Times New Roman"/>
          <w:bCs/>
          <w:i/>
          <w:iCs/>
          <w:sz w:val="24"/>
          <w:szCs w:val="24"/>
        </w:rPr>
        <w:t>Achiziția de mobilier pentru dotarea sălilor de clasă I11, a cabinetului de asistență psihopedagogică I11 și a atelierului de practică I14</w:t>
      </w:r>
      <w:r w:rsidR="00AE08F3">
        <w:rPr>
          <w:rFonts w:ascii="Times New Roman" w:hAnsi="Times New Roman" w:cs="Times New Roman"/>
          <w:bCs/>
          <w:i/>
          <w:iCs/>
          <w:sz w:val="24"/>
          <w:szCs w:val="24"/>
        </w:rPr>
        <w:t xml:space="preserve"> </w:t>
      </w:r>
      <w:r w:rsidR="00A8549A" w:rsidRPr="00A8549A">
        <w:rPr>
          <w:rFonts w:ascii="Times New Roman" w:hAnsi="Times New Roman" w:cs="Times New Roman"/>
          <w:bCs/>
          <w:i/>
          <w:iCs/>
          <w:sz w:val="24"/>
          <w:szCs w:val="24"/>
        </w:rPr>
        <w:t>în cadrul proiectului</w:t>
      </w:r>
      <w:r w:rsidR="00A8549A">
        <w:rPr>
          <w:rFonts w:ascii="Times New Roman" w:hAnsi="Times New Roman" w:cs="Times New Roman"/>
          <w:bCs/>
          <w:i/>
          <w:iCs/>
          <w:sz w:val="24"/>
          <w:szCs w:val="24"/>
        </w:rPr>
        <w:t xml:space="preserve"> </w:t>
      </w:r>
      <w:r w:rsidR="00A8549A" w:rsidRPr="00A8549A">
        <w:rPr>
          <w:rFonts w:ascii="Times New Roman" w:hAnsi="Times New Roman" w:cs="Times New Roman"/>
          <w:bCs/>
          <w:i/>
          <w:iCs/>
          <w:sz w:val="24"/>
          <w:szCs w:val="24"/>
        </w:rPr>
        <w:lastRenderedPageBreak/>
        <w:t>DOTAREA CU MOBILIER, MATERIALE DIDACTICE ȘI ECHIPAMENTE DIGITALE A LICEUL TEHNOLOGIC „IOSIF CORIOLAN BURACU” PRIGOR, JUDETUL CARAS-SEVERIN</w:t>
      </w:r>
    </w:p>
    <w:tbl>
      <w:tblPr>
        <w:tblW w:w="13801" w:type="dxa"/>
        <w:tblInd w:w="113" w:type="dxa"/>
        <w:tblLayout w:type="fixed"/>
        <w:tblLook w:val="04A0" w:firstRow="1" w:lastRow="0" w:firstColumn="1" w:lastColumn="0" w:noHBand="0" w:noVBand="1"/>
      </w:tblPr>
      <w:tblGrid>
        <w:gridCol w:w="743"/>
        <w:gridCol w:w="4508"/>
        <w:gridCol w:w="1126"/>
        <w:gridCol w:w="1856"/>
        <w:gridCol w:w="1856"/>
        <w:gridCol w:w="1856"/>
        <w:gridCol w:w="1856"/>
      </w:tblGrid>
      <w:tr w:rsidR="00AE08F3" w:rsidRPr="00AE08F3" w14:paraId="23969997" w14:textId="6CB5ABCE" w:rsidTr="00074D0B">
        <w:trPr>
          <w:trHeight w:val="921"/>
        </w:trPr>
        <w:tc>
          <w:tcPr>
            <w:tcW w:w="743" w:type="dxa"/>
            <w:tcBorders>
              <w:top w:val="single" w:sz="4" w:space="0" w:color="auto"/>
              <w:left w:val="single" w:sz="4" w:space="0" w:color="auto"/>
              <w:bottom w:val="single" w:sz="4" w:space="0" w:color="auto"/>
              <w:right w:val="single" w:sz="4" w:space="0" w:color="auto"/>
            </w:tcBorders>
            <w:vAlign w:val="center"/>
            <w:hideMark/>
          </w:tcPr>
          <w:p w14:paraId="04964AE8" w14:textId="77777777" w:rsidR="00AE08F3" w:rsidRPr="00AE08F3" w:rsidRDefault="00AE08F3" w:rsidP="00AE08F3">
            <w:pPr>
              <w:spacing w:after="0" w:line="240" w:lineRule="auto"/>
              <w:jc w:val="center"/>
              <w:rPr>
                <w:rFonts w:ascii="Arial" w:eastAsia="SimSun" w:hAnsi="Arial" w:cs="Arial"/>
                <w:b/>
                <w:bCs/>
                <w:color w:val="000000"/>
                <w:lang w:val="en-US"/>
              </w:rPr>
            </w:pPr>
            <w:r w:rsidRPr="00AE08F3">
              <w:rPr>
                <w:rFonts w:ascii="Arial" w:eastAsia="SimSun" w:hAnsi="Arial" w:cs="Arial"/>
                <w:b/>
                <w:bCs/>
                <w:color w:val="000000"/>
                <w:lang w:val="en-US"/>
              </w:rPr>
              <w:t>Nr.crt.</w:t>
            </w:r>
          </w:p>
        </w:tc>
        <w:tc>
          <w:tcPr>
            <w:tcW w:w="4508" w:type="dxa"/>
            <w:tcBorders>
              <w:top w:val="single" w:sz="4" w:space="0" w:color="auto"/>
              <w:left w:val="nil"/>
              <w:bottom w:val="single" w:sz="4" w:space="0" w:color="auto"/>
              <w:right w:val="single" w:sz="4" w:space="0" w:color="auto"/>
            </w:tcBorders>
            <w:shd w:val="clear" w:color="000000" w:fill="FFFFFF"/>
            <w:vAlign w:val="center"/>
            <w:hideMark/>
          </w:tcPr>
          <w:p w14:paraId="14C446E1" w14:textId="77777777" w:rsidR="00AE08F3" w:rsidRPr="00AE08F3" w:rsidRDefault="00AE08F3" w:rsidP="00AE08F3">
            <w:pPr>
              <w:spacing w:after="0" w:line="240" w:lineRule="auto"/>
              <w:jc w:val="center"/>
              <w:rPr>
                <w:rFonts w:ascii="Arial" w:eastAsia="SimSun" w:hAnsi="Arial" w:cs="Arial"/>
                <w:b/>
                <w:bCs/>
                <w:color w:val="000000"/>
                <w:lang w:val="en-US"/>
              </w:rPr>
            </w:pPr>
            <w:proofErr w:type="spellStart"/>
            <w:r w:rsidRPr="00AE08F3">
              <w:rPr>
                <w:rFonts w:ascii="Arial" w:eastAsia="SimSun" w:hAnsi="Arial" w:cs="Arial"/>
                <w:b/>
                <w:bCs/>
                <w:color w:val="000000"/>
                <w:lang w:val="en-US"/>
              </w:rPr>
              <w:t>Denumire</w:t>
            </w:r>
            <w:proofErr w:type="spellEnd"/>
            <w:r w:rsidRPr="00AE08F3">
              <w:rPr>
                <w:rFonts w:ascii="Arial" w:eastAsia="SimSun" w:hAnsi="Arial" w:cs="Arial"/>
                <w:b/>
                <w:bCs/>
                <w:color w:val="000000"/>
                <w:lang w:val="en-US"/>
              </w:rPr>
              <w:t xml:space="preserve"> </w:t>
            </w:r>
            <w:proofErr w:type="spellStart"/>
            <w:r w:rsidRPr="00AE08F3">
              <w:rPr>
                <w:rFonts w:ascii="Arial" w:eastAsia="SimSun" w:hAnsi="Arial" w:cs="Arial"/>
                <w:b/>
                <w:bCs/>
                <w:color w:val="000000"/>
                <w:lang w:val="en-US"/>
              </w:rPr>
              <w:t>echipament</w:t>
            </w:r>
            <w:proofErr w:type="spellEnd"/>
          </w:p>
        </w:tc>
        <w:tc>
          <w:tcPr>
            <w:tcW w:w="1126" w:type="dxa"/>
            <w:tcBorders>
              <w:top w:val="single" w:sz="4" w:space="0" w:color="auto"/>
              <w:left w:val="nil"/>
              <w:bottom w:val="single" w:sz="4" w:space="0" w:color="auto"/>
              <w:right w:val="single" w:sz="4" w:space="0" w:color="auto"/>
            </w:tcBorders>
            <w:shd w:val="clear" w:color="000000" w:fill="FFFFFF"/>
            <w:vAlign w:val="center"/>
            <w:hideMark/>
          </w:tcPr>
          <w:p w14:paraId="48DFD9BD" w14:textId="77777777" w:rsidR="00AE08F3" w:rsidRPr="00AE08F3" w:rsidRDefault="00AE08F3" w:rsidP="00AE08F3">
            <w:pPr>
              <w:spacing w:after="0" w:line="240" w:lineRule="auto"/>
              <w:jc w:val="center"/>
              <w:rPr>
                <w:rFonts w:ascii="Arial" w:eastAsia="SimSun" w:hAnsi="Arial" w:cs="Arial"/>
                <w:b/>
                <w:bCs/>
                <w:color w:val="000000"/>
                <w:lang w:val="en-US"/>
              </w:rPr>
            </w:pPr>
            <w:proofErr w:type="spellStart"/>
            <w:r w:rsidRPr="00AE08F3">
              <w:rPr>
                <w:rFonts w:ascii="Arial" w:eastAsia="SimSun" w:hAnsi="Arial" w:cs="Arial"/>
                <w:b/>
                <w:bCs/>
                <w:color w:val="000000"/>
                <w:lang w:val="en-US"/>
              </w:rPr>
              <w:t>Număr</w:t>
            </w:r>
            <w:proofErr w:type="spellEnd"/>
            <w:r w:rsidRPr="00AE08F3">
              <w:rPr>
                <w:rFonts w:ascii="Arial" w:eastAsia="SimSun" w:hAnsi="Arial" w:cs="Arial"/>
                <w:b/>
                <w:bCs/>
                <w:color w:val="000000"/>
                <w:lang w:val="en-US"/>
              </w:rPr>
              <w:t xml:space="preserve"> </w:t>
            </w:r>
            <w:proofErr w:type="spellStart"/>
            <w:r w:rsidRPr="00AE08F3">
              <w:rPr>
                <w:rFonts w:ascii="Arial" w:eastAsia="SimSun" w:hAnsi="Arial" w:cs="Arial"/>
                <w:b/>
                <w:bCs/>
                <w:color w:val="000000"/>
                <w:lang w:val="en-US"/>
              </w:rPr>
              <w:t>bucăți</w:t>
            </w:r>
            <w:proofErr w:type="spellEnd"/>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4EB103BF" w14:textId="77777777" w:rsidR="00AE08F3" w:rsidRPr="00AE08F3" w:rsidRDefault="00AE08F3" w:rsidP="00AE08F3">
            <w:pPr>
              <w:spacing w:after="0" w:line="240" w:lineRule="auto"/>
              <w:jc w:val="center"/>
              <w:rPr>
                <w:rFonts w:ascii="Arial" w:eastAsia="SimSun" w:hAnsi="Arial" w:cs="Arial"/>
                <w:b/>
                <w:bCs/>
                <w:color w:val="000000"/>
                <w:lang w:val="en-US"/>
              </w:rPr>
            </w:pPr>
            <w:r w:rsidRPr="00AE08F3">
              <w:rPr>
                <w:rFonts w:ascii="Arial" w:eastAsia="SimSun" w:hAnsi="Arial" w:cs="Arial"/>
                <w:b/>
                <w:bCs/>
                <w:color w:val="000000"/>
                <w:lang w:val="en-US"/>
              </w:rPr>
              <w:t xml:space="preserve">Pret </w:t>
            </w:r>
            <w:proofErr w:type="spellStart"/>
            <w:r w:rsidRPr="00AE08F3">
              <w:rPr>
                <w:rFonts w:ascii="Arial" w:eastAsia="SimSun" w:hAnsi="Arial" w:cs="Arial"/>
                <w:b/>
                <w:bCs/>
                <w:color w:val="000000"/>
                <w:lang w:val="en-US"/>
              </w:rPr>
              <w:t>unitar</w:t>
            </w:r>
            <w:proofErr w:type="spellEnd"/>
          </w:p>
          <w:p w14:paraId="77E9994A" w14:textId="77777777" w:rsidR="00AE08F3" w:rsidRPr="00AE08F3" w:rsidRDefault="00AE08F3" w:rsidP="00AE08F3">
            <w:pPr>
              <w:spacing w:after="0" w:line="240" w:lineRule="auto"/>
              <w:jc w:val="center"/>
              <w:rPr>
                <w:rFonts w:ascii="Arial" w:eastAsia="SimSun" w:hAnsi="Arial" w:cs="Arial"/>
                <w:b/>
                <w:bCs/>
                <w:color w:val="000000"/>
                <w:lang w:val="en-US"/>
              </w:rPr>
            </w:pPr>
            <w:r w:rsidRPr="00AE08F3">
              <w:rPr>
                <w:rFonts w:ascii="Arial" w:eastAsia="SimSun" w:hAnsi="Arial" w:cs="Arial"/>
                <w:b/>
                <w:bCs/>
                <w:color w:val="000000"/>
                <w:lang w:val="en-US"/>
              </w:rPr>
              <w:t xml:space="preserve">Lei </w:t>
            </w:r>
            <w:proofErr w:type="spellStart"/>
            <w:r w:rsidRPr="00AE08F3">
              <w:rPr>
                <w:rFonts w:ascii="Arial" w:eastAsia="SimSun" w:hAnsi="Arial" w:cs="Arial"/>
                <w:b/>
                <w:bCs/>
                <w:color w:val="000000"/>
                <w:lang w:val="en-US"/>
              </w:rPr>
              <w:t>fara</w:t>
            </w:r>
            <w:proofErr w:type="spellEnd"/>
            <w:r w:rsidRPr="00AE08F3">
              <w:rPr>
                <w:rFonts w:ascii="Arial" w:eastAsia="SimSun" w:hAnsi="Arial" w:cs="Arial"/>
                <w:b/>
                <w:bCs/>
                <w:color w:val="000000"/>
                <w:lang w:val="en-US"/>
              </w:rPr>
              <w:t xml:space="preserve"> TVA</w:t>
            </w:r>
          </w:p>
        </w:tc>
        <w:tc>
          <w:tcPr>
            <w:tcW w:w="1856" w:type="dxa"/>
            <w:tcBorders>
              <w:top w:val="single" w:sz="4" w:space="0" w:color="auto"/>
              <w:left w:val="nil"/>
              <w:bottom w:val="single" w:sz="4" w:space="0" w:color="auto"/>
              <w:right w:val="single" w:sz="4" w:space="0" w:color="auto"/>
            </w:tcBorders>
            <w:shd w:val="clear" w:color="000000" w:fill="FFFFFF"/>
          </w:tcPr>
          <w:p w14:paraId="57AAA318" w14:textId="77777777" w:rsidR="00AE08F3" w:rsidRPr="00AE08F3" w:rsidRDefault="00AE08F3" w:rsidP="00AE08F3">
            <w:pPr>
              <w:spacing w:after="0" w:line="240" w:lineRule="auto"/>
              <w:jc w:val="center"/>
              <w:rPr>
                <w:rFonts w:ascii="Arial" w:eastAsia="SimSun" w:hAnsi="Arial" w:cs="Arial"/>
                <w:b/>
                <w:bCs/>
                <w:color w:val="000000"/>
                <w:lang w:val="en-US"/>
              </w:rPr>
            </w:pPr>
          </w:p>
          <w:p w14:paraId="483FA942" w14:textId="77777777" w:rsidR="00AE08F3" w:rsidRPr="00AE08F3" w:rsidRDefault="00AE08F3" w:rsidP="00AE08F3">
            <w:pPr>
              <w:spacing w:after="0" w:line="240" w:lineRule="auto"/>
              <w:jc w:val="center"/>
              <w:rPr>
                <w:rFonts w:ascii="Arial" w:eastAsia="SimSun" w:hAnsi="Arial" w:cs="Arial"/>
                <w:b/>
                <w:bCs/>
                <w:color w:val="000000"/>
                <w:lang w:val="en-US"/>
              </w:rPr>
            </w:pPr>
            <w:r w:rsidRPr="00AE08F3">
              <w:rPr>
                <w:rFonts w:ascii="Arial" w:eastAsia="SimSun" w:hAnsi="Arial" w:cs="Arial"/>
                <w:b/>
                <w:bCs/>
                <w:color w:val="000000"/>
                <w:lang w:val="en-US"/>
              </w:rPr>
              <w:t>Pret total</w:t>
            </w:r>
          </w:p>
          <w:p w14:paraId="4D4D2523" w14:textId="77777777" w:rsidR="00AE08F3" w:rsidRPr="00AE08F3" w:rsidRDefault="00AE08F3" w:rsidP="00AE08F3">
            <w:pPr>
              <w:spacing w:after="0" w:line="240" w:lineRule="auto"/>
              <w:jc w:val="center"/>
              <w:rPr>
                <w:rFonts w:ascii="Arial" w:eastAsia="SimSun" w:hAnsi="Arial" w:cs="Arial"/>
                <w:b/>
                <w:bCs/>
                <w:color w:val="000000"/>
                <w:lang w:val="en-US"/>
              </w:rPr>
            </w:pPr>
            <w:r w:rsidRPr="00AE08F3">
              <w:rPr>
                <w:rFonts w:ascii="Arial" w:eastAsia="SimSun" w:hAnsi="Arial" w:cs="Arial"/>
                <w:b/>
                <w:bCs/>
                <w:color w:val="000000"/>
                <w:lang w:val="en-US"/>
              </w:rPr>
              <w:t xml:space="preserve">Lei </w:t>
            </w:r>
            <w:proofErr w:type="spellStart"/>
            <w:r w:rsidRPr="00AE08F3">
              <w:rPr>
                <w:rFonts w:ascii="Arial" w:eastAsia="SimSun" w:hAnsi="Arial" w:cs="Arial"/>
                <w:b/>
                <w:bCs/>
                <w:color w:val="000000"/>
                <w:lang w:val="en-US"/>
              </w:rPr>
              <w:t>fara</w:t>
            </w:r>
            <w:proofErr w:type="spellEnd"/>
            <w:r w:rsidRPr="00AE08F3">
              <w:rPr>
                <w:rFonts w:ascii="Arial" w:eastAsia="SimSun" w:hAnsi="Arial" w:cs="Arial"/>
                <w:b/>
                <w:bCs/>
                <w:color w:val="000000"/>
                <w:lang w:val="en-US"/>
              </w:rPr>
              <w:t xml:space="preserve"> TVA</w:t>
            </w:r>
          </w:p>
        </w:tc>
        <w:tc>
          <w:tcPr>
            <w:tcW w:w="1856" w:type="dxa"/>
            <w:tcBorders>
              <w:top w:val="single" w:sz="4" w:space="0" w:color="auto"/>
              <w:left w:val="nil"/>
              <w:bottom w:val="single" w:sz="4" w:space="0" w:color="auto"/>
              <w:right w:val="single" w:sz="4" w:space="0" w:color="auto"/>
            </w:tcBorders>
            <w:shd w:val="clear" w:color="000000" w:fill="FFFFFF"/>
            <w:vAlign w:val="center"/>
          </w:tcPr>
          <w:p w14:paraId="530F41AA" w14:textId="76F3A172" w:rsidR="00AE08F3" w:rsidRPr="00AE08F3" w:rsidRDefault="00AE08F3" w:rsidP="00AE08F3">
            <w:pPr>
              <w:spacing w:after="0" w:line="240" w:lineRule="auto"/>
              <w:jc w:val="center"/>
              <w:rPr>
                <w:rFonts w:ascii="Arial" w:eastAsia="SimSun" w:hAnsi="Arial" w:cs="Arial"/>
                <w:b/>
                <w:bCs/>
                <w:color w:val="000000"/>
                <w:lang w:val="en-US"/>
              </w:rPr>
            </w:pPr>
            <w:r>
              <w:rPr>
                <w:rFonts w:ascii="Arial" w:hAnsi="Arial" w:cs="Arial"/>
                <w:b/>
                <w:spacing w:val="-2"/>
              </w:rPr>
              <w:t>Cotă T.V.A.</w:t>
            </w:r>
          </w:p>
        </w:tc>
        <w:tc>
          <w:tcPr>
            <w:tcW w:w="1856" w:type="dxa"/>
            <w:tcBorders>
              <w:top w:val="single" w:sz="4" w:space="0" w:color="auto"/>
              <w:left w:val="nil"/>
              <w:bottom w:val="single" w:sz="4" w:space="0" w:color="auto"/>
              <w:right w:val="single" w:sz="4" w:space="0" w:color="auto"/>
            </w:tcBorders>
            <w:shd w:val="clear" w:color="000000" w:fill="FFFFFF"/>
          </w:tcPr>
          <w:p w14:paraId="108CF13B" w14:textId="7B8595AF" w:rsidR="00AE08F3" w:rsidRPr="00AE08F3" w:rsidRDefault="00AE08F3" w:rsidP="00AE08F3">
            <w:pPr>
              <w:spacing w:after="0" w:line="240" w:lineRule="auto"/>
              <w:jc w:val="center"/>
              <w:rPr>
                <w:rFonts w:ascii="Arial" w:eastAsia="SimSun" w:hAnsi="Arial" w:cs="Arial"/>
                <w:b/>
                <w:bCs/>
                <w:color w:val="000000"/>
                <w:lang w:val="en-US"/>
              </w:rPr>
            </w:pPr>
            <w:r w:rsidRPr="00D07D8F">
              <w:rPr>
                <w:rFonts w:ascii="Arial" w:hAnsi="Arial" w:cs="Arial"/>
                <w:b/>
                <w:spacing w:val="-2"/>
              </w:rPr>
              <w:t xml:space="preserve">Preț total (lei </w:t>
            </w:r>
            <w:r>
              <w:rPr>
                <w:rFonts w:ascii="Arial" w:hAnsi="Arial" w:cs="Arial"/>
                <w:b/>
                <w:spacing w:val="-2"/>
              </w:rPr>
              <w:t>cu</w:t>
            </w:r>
            <w:r w:rsidRPr="00D07D8F">
              <w:rPr>
                <w:rFonts w:ascii="Arial" w:hAnsi="Arial" w:cs="Arial"/>
                <w:b/>
                <w:spacing w:val="-2"/>
              </w:rPr>
              <w:t xml:space="preserve"> T.V.A.)</w:t>
            </w:r>
          </w:p>
        </w:tc>
      </w:tr>
      <w:tr w:rsidR="00AE08F3" w:rsidRPr="00AE08F3" w14:paraId="79933F34" w14:textId="0A0F0D6C"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638F0295"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w:t>
            </w:r>
          </w:p>
        </w:tc>
        <w:tc>
          <w:tcPr>
            <w:tcW w:w="4508" w:type="dxa"/>
            <w:tcBorders>
              <w:top w:val="nil"/>
              <w:left w:val="nil"/>
              <w:bottom w:val="single" w:sz="4" w:space="0" w:color="auto"/>
              <w:right w:val="single" w:sz="4" w:space="0" w:color="auto"/>
            </w:tcBorders>
            <w:shd w:val="clear" w:color="000000" w:fill="FFFFFF"/>
            <w:vAlign w:val="center"/>
            <w:hideMark/>
          </w:tcPr>
          <w:p w14:paraId="0062E7F9"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Scaune</w:t>
            </w:r>
            <w:proofErr w:type="spellEnd"/>
            <w:r w:rsidRPr="00AE08F3">
              <w:rPr>
                <w:rFonts w:ascii="Arial" w:eastAsia="SimSun" w:hAnsi="Arial" w:cs="Arial"/>
                <w:color w:val="000000"/>
                <w:lang w:val="en-US"/>
              </w:rPr>
              <w:t xml:space="preserve"> </w:t>
            </w:r>
          </w:p>
        </w:tc>
        <w:tc>
          <w:tcPr>
            <w:tcW w:w="1126" w:type="dxa"/>
            <w:tcBorders>
              <w:top w:val="nil"/>
              <w:left w:val="nil"/>
              <w:bottom w:val="single" w:sz="4" w:space="0" w:color="auto"/>
              <w:right w:val="single" w:sz="4" w:space="0" w:color="auto"/>
            </w:tcBorders>
            <w:shd w:val="clear" w:color="000000" w:fill="FFFFFF"/>
            <w:vAlign w:val="center"/>
            <w:hideMark/>
          </w:tcPr>
          <w:p w14:paraId="6D69E6C3"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56</w:t>
            </w:r>
          </w:p>
        </w:tc>
        <w:tc>
          <w:tcPr>
            <w:tcW w:w="1856" w:type="dxa"/>
            <w:tcBorders>
              <w:top w:val="nil"/>
              <w:left w:val="nil"/>
              <w:bottom w:val="single" w:sz="4" w:space="0" w:color="auto"/>
              <w:right w:val="single" w:sz="4" w:space="0" w:color="auto"/>
            </w:tcBorders>
            <w:shd w:val="clear" w:color="000000" w:fill="FFFFFF"/>
            <w:vAlign w:val="center"/>
          </w:tcPr>
          <w:p w14:paraId="12C6C699" w14:textId="121C4686"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FFFFF"/>
          </w:tcPr>
          <w:p w14:paraId="6EBD91E7" w14:textId="4ECC63C4"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FFFFF"/>
          </w:tcPr>
          <w:p w14:paraId="238F35C7"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FFFFF"/>
          </w:tcPr>
          <w:p w14:paraId="7E82A96B"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08170D16" w14:textId="75AA6F1F"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20ECAA80"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w:t>
            </w:r>
          </w:p>
        </w:tc>
        <w:tc>
          <w:tcPr>
            <w:tcW w:w="4508" w:type="dxa"/>
            <w:tcBorders>
              <w:top w:val="nil"/>
              <w:left w:val="nil"/>
              <w:bottom w:val="single" w:sz="4" w:space="0" w:color="auto"/>
              <w:right w:val="single" w:sz="4" w:space="0" w:color="auto"/>
            </w:tcBorders>
            <w:noWrap/>
            <w:vAlign w:val="bottom"/>
            <w:hideMark/>
          </w:tcPr>
          <w:p w14:paraId="3255A6AD"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Catedra</w:t>
            </w:r>
            <w:proofErr w:type="spellEnd"/>
          </w:p>
        </w:tc>
        <w:tc>
          <w:tcPr>
            <w:tcW w:w="1126" w:type="dxa"/>
            <w:tcBorders>
              <w:top w:val="nil"/>
              <w:left w:val="nil"/>
              <w:bottom w:val="single" w:sz="4" w:space="0" w:color="auto"/>
              <w:right w:val="single" w:sz="4" w:space="0" w:color="auto"/>
            </w:tcBorders>
            <w:noWrap/>
            <w:vAlign w:val="bottom"/>
            <w:hideMark/>
          </w:tcPr>
          <w:p w14:paraId="1AE7FAD7"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noWrap/>
          </w:tcPr>
          <w:p w14:paraId="508EC23A" w14:textId="27277BB6"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0FBE06C9" w14:textId="61CA40DE"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7EAC2E88"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675DED7"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655EAECC" w14:textId="12F2AB36"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775DC414"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3</w:t>
            </w:r>
          </w:p>
        </w:tc>
        <w:tc>
          <w:tcPr>
            <w:tcW w:w="4508" w:type="dxa"/>
            <w:tcBorders>
              <w:top w:val="nil"/>
              <w:left w:val="nil"/>
              <w:bottom w:val="single" w:sz="4" w:space="0" w:color="auto"/>
              <w:right w:val="single" w:sz="4" w:space="0" w:color="auto"/>
            </w:tcBorders>
            <w:noWrap/>
            <w:vAlign w:val="bottom"/>
            <w:hideMark/>
          </w:tcPr>
          <w:p w14:paraId="63383138"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Scaun</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catedra</w:t>
            </w:r>
            <w:proofErr w:type="spellEnd"/>
          </w:p>
        </w:tc>
        <w:tc>
          <w:tcPr>
            <w:tcW w:w="1126" w:type="dxa"/>
            <w:tcBorders>
              <w:top w:val="nil"/>
              <w:left w:val="nil"/>
              <w:bottom w:val="single" w:sz="4" w:space="0" w:color="auto"/>
              <w:right w:val="single" w:sz="4" w:space="0" w:color="auto"/>
            </w:tcBorders>
            <w:noWrap/>
            <w:vAlign w:val="bottom"/>
            <w:hideMark/>
          </w:tcPr>
          <w:p w14:paraId="7DC51838"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noWrap/>
            <w:vAlign w:val="bottom"/>
          </w:tcPr>
          <w:p w14:paraId="0D3F053F" w14:textId="14085761"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45B900C0" w14:textId="30C1C0A5"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4D388B38"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029EE693"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4AA86D16" w14:textId="25005279"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7C64BB45"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4</w:t>
            </w:r>
          </w:p>
        </w:tc>
        <w:tc>
          <w:tcPr>
            <w:tcW w:w="4508" w:type="dxa"/>
            <w:tcBorders>
              <w:top w:val="nil"/>
              <w:left w:val="nil"/>
              <w:bottom w:val="single" w:sz="4" w:space="0" w:color="auto"/>
              <w:right w:val="single" w:sz="4" w:space="0" w:color="auto"/>
            </w:tcBorders>
            <w:noWrap/>
            <w:vAlign w:val="bottom"/>
            <w:hideMark/>
          </w:tcPr>
          <w:p w14:paraId="3F714D3D"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Dulap</w:t>
            </w:r>
            <w:proofErr w:type="spellEnd"/>
            <w:r w:rsidRPr="00AE08F3">
              <w:rPr>
                <w:rFonts w:ascii="Arial" w:eastAsia="SimSun" w:hAnsi="Arial" w:cs="Arial"/>
                <w:color w:val="000000"/>
                <w:lang w:val="en-US"/>
              </w:rPr>
              <w:t xml:space="preserve"> de </w:t>
            </w:r>
            <w:proofErr w:type="spellStart"/>
            <w:r w:rsidRPr="00AE08F3">
              <w:rPr>
                <w:rFonts w:ascii="Arial" w:eastAsia="SimSun" w:hAnsi="Arial" w:cs="Arial"/>
                <w:color w:val="000000"/>
                <w:lang w:val="en-US"/>
              </w:rPr>
              <w:t>depozitatre</w:t>
            </w:r>
            <w:proofErr w:type="spellEnd"/>
          </w:p>
        </w:tc>
        <w:tc>
          <w:tcPr>
            <w:tcW w:w="1126" w:type="dxa"/>
            <w:tcBorders>
              <w:top w:val="nil"/>
              <w:left w:val="nil"/>
              <w:bottom w:val="single" w:sz="4" w:space="0" w:color="auto"/>
              <w:right w:val="single" w:sz="4" w:space="0" w:color="auto"/>
            </w:tcBorders>
            <w:noWrap/>
            <w:vAlign w:val="bottom"/>
            <w:hideMark/>
          </w:tcPr>
          <w:p w14:paraId="78ACEAB5"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4</w:t>
            </w:r>
          </w:p>
        </w:tc>
        <w:tc>
          <w:tcPr>
            <w:tcW w:w="1856" w:type="dxa"/>
            <w:tcBorders>
              <w:top w:val="nil"/>
              <w:left w:val="nil"/>
              <w:bottom w:val="single" w:sz="4" w:space="0" w:color="auto"/>
              <w:right w:val="single" w:sz="4" w:space="0" w:color="auto"/>
            </w:tcBorders>
            <w:noWrap/>
            <w:vAlign w:val="bottom"/>
          </w:tcPr>
          <w:p w14:paraId="1CB521E2" w14:textId="4DA4D7A8"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BE1A5F4" w14:textId="1F0CEB1F"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CE132CF"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868A0DD"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5857D15E" w14:textId="00EFEB8C" w:rsidTr="00AE08F3">
        <w:trPr>
          <w:trHeight w:val="583"/>
        </w:trPr>
        <w:tc>
          <w:tcPr>
            <w:tcW w:w="743" w:type="dxa"/>
            <w:tcBorders>
              <w:top w:val="nil"/>
              <w:left w:val="single" w:sz="4" w:space="0" w:color="auto"/>
              <w:bottom w:val="single" w:sz="4" w:space="0" w:color="auto"/>
              <w:right w:val="single" w:sz="4" w:space="0" w:color="auto"/>
            </w:tcBorders>
            <w:noWrap/>
            <w:vAlign w:val="bottom"/>
            <w:hideMark/>
          </w:tcPr>
          <w:p w14:paraId="3A6DD11D"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5</w:t>
            </w:r>
          </w:p>
        </w:tc>
        <w:tc>
          <w:tcPr>
            <w:tcW w:w="4508" w:type="dxa"/>
            <w:tcBorders>
              <w:top w:val="nil"/>
              <w:left w:val="nil"/>
              <w:bottom w:val="single" w:sz="4" w:space="0" w:color="auto"/>
              <w:right w:val="single" w:sz="4" w:space="0" w:color="auto"/>
            </w:tcBorders>
            <w:vAlign w:val="center"/>
            <w:hideMark/>
          </w:tcPr>
          <w:p w14:paraId="21FC237F"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Pupitre</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individuale</w:t>
            </w:r>
            <w:proofErr w:type="spellEnd"/>
            <w:r w:rsidRPr="00AE08F3">
              <w:rPr>
                <w:rFonts w:ascii="Arial" w:eastAsia="SimSun" w:hAnsi="Arial" w:cs="Arial"/>
                <w:color w:val="000000"/>
                <w:lang w:val="en-US"/>
              </w:rPr>
              <w:t xml:space="preserve"> cu </w:t>
            </w:r>
            <w:proofErr w:type="spellStart"/>
            <w:r w:rsidRPr="00AE08F3">
              <w:rPr>
                <w:rFonts w:ascii="Arial" w:eastAsia="SimSun" w:hAnsi="Arial" w:cs="Arial"/>
                <w:color w:val="000000"/>
                <w:lang w:val="en-US"/>
              </w:rPr>
              <w:t>scaune</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pentru</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elevi</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modulare</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și</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reglabile</w:t>
            </w:r>
            <w:proofErr w:type="spellEnd"/>
            <w:r w:rsidRPr="00AE08F3">
              <w:rPr>
                <w:rFonts w:ascii="Arial" w:eastAsia="SimSun" w:hAnsi="Arial" w:cs="Arial"/>
                <w:color w:val="000000"/>
                <w:lang w:val="en-US"/>
              </w:rPr>
              <w:t xml:space="preserve"> pe </w:t>
            </w:r>
            <w:proofErr w:type="spellStart"/>
            <w:r w:rsidRPr="00AE08F3">
              <w:rPr>
                <w:rFonts w:ascii="Arial" w:eastAsia="SimSun" w:hAnsi="Arial" w:cs="Arial"/>
                <w:color w:val="000000"/>
                <w:lang w:val="en-US"/>
              </w:rPr>
              <w:t>înălțime</w:t>
            </w:r>
            <w:proofErr w:type="spellEnd"/>
          </w:p>
        </w:tc>
        <w:tc>
          <w:tcPr>
            <w:tcW w:w="1126" w:type="dxa"/>
            <w:tcBorders>
              <w:top w:val="nil"/>
              <w:left w:val="nil"/>
              <w:bottom w:val="single" w:sz="4" w:space="0" w:color="auto"/>
              <w:right w:val="single" w:sz="4" w:space="0" w:color="auto"/>
            </w:tcBorders>
            <w:vAlign w:val="center"/>
            <w:hideMark/>
          </w:tcPr>
          <w:p w14:paraId="60EA906F"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104</w:t>
            </w:r>
          </w:p>
        </w:tc>
        <w:tc>
          <w:tcPr>
            <w:tcW w:w="1856" w:type="dxa"/>
            <w:tcBorders>
              <w:top w:val="nil"/>
              <w:left w:val="nil"/>
              <w:bottom w:val="single" w:sz="4" w:space="0" w:color="auto"/>
              <w:right w:val="single" w:sz="4" w:space="0" w:color="auto"/>
            </w:tcBorders>
            <w:vAlign w:val="center"/>
          </w:tcPr>
          <w:p w14:paraId="21B3CF3D" w14:textId="2FFE8EB1"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0A2213A2" w14:textId="47F2283D"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48E4010A"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0F2C0240"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4BDC688D" w14:textId="265F010F" w:rsidTr="00AE08F3">
        <w:trPr>
          <w:trHeight w:val="682"/>
        </w:trPr>
        <w:tc>
          <w:tcPr>
            <w:tcW w:w="743" w:type="dxa"/>
            <w:tcBorders>
              <w:top w:val="nil"/>
              <w:left w:val="single" w:sz="4" w:space="0" w:color="auto"/>
              <w:bottom w:val="single" w:sz="4" w:space="0" w:color="auto"/>
              <w:right w:val="single" w:sz="4" w:space="0" w:color="auto"/>
            </w:tcBorders>
            <w:noWrap/>
            <w:vAlign w:val="bottom"/>
            <w:hideMark/>
          </w:tcPr>
          <w:p w14:paraId="3C07E0BC"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6</w:t>
            </w:r>
          </w:p>
        </w:tc>
        <w:tc>
          <w:tcPr>
            <w:tcW w:w="4508" w:type="dxa"/>
            <w:tcBorders>
              <w:top w:val="nil"/>
              <w:left w:val="nil"/>
              <w:bottom w:val="single" w:sz="4" w:space="0" w:color="auto"/>
              <w:right w:val="single" w:sz="4" w:space="0" w:color="auto"/>
            </w:tcBorders>
            <w:vAlign w:val="center"/>
            <w:hideMark/>
          </w:tcPr>
          <w:p w14:paraId="1545611E"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Dulapuri</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individuale</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pentru</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elevi</w:t>
            </w:r>
            <w:proofErr w:type="spellEnd"/>
            <w:r w:rsidRPr="00AE08F3">
              <w:rPr>
                <w:rFonts w:ascii="Arial" w:eastAsia="SimSun" w:hAnsi="Arial" w:cs="Arial"/>
                <w:color w:val="000000"/>
                <w:lang w:val="en-US"/>
              </w:rPr>
              <w:t xml:space="preserve"> – set </w:t>
            </w:r>
          </w:p>
        </w:tc>
        <w:tc>
          <w:tcPr>
            <w:tcW w:w="1126" w:type="dxa"/>
            <w:tcBorders>
              <w:top w:val="nil"/>
              <w:left w:val="nil"/>
              <w:bottom w:val="single" w:sz="4" w:space="0" w:color="auto"/>
              <w:right w:val="single" w:sz="4" w:space="0" w:color="auto"/>
            </w:tcBorders>
            <w:vAlign w:val="center"/>
            <w:hideMark/>
          </w:tcPr>
          <w:p w14:paraId="21AB870E" w14:textId="77777777" w:rsidR="00AE08F3" w:rsidRPr="00AE08F3" w:rsidRDefault="00AE08F3" w:rsidP="00AE08F3">
            <w:pPr>
              <w:spacing w:after="0" w:line="240" w:lineRule="auto"/>
              <w:rPr>
                <w:rFonts w:ascii="Arial" w:eastAsia="SimSun" w:hAnsi="Arial" w:cs="Arial"/>
                <w:color w:val="000000"/>
                <w:lang w:val="en-US"/>
              </w:rPr>
            </w:pPr>
            <w:r w:rsidRPr="00AE08F3">
              <w:rPr>
                <w:rFonts w:ascii="Arial" w:eastAsia="SimSun" w:hAnsi="Arial" w:cs="Arial"/>
                <w:color w:val="000000"/>
                <w:lang w:val="en-US"/>
              </w:rPr>
              <w:t xml:space="preserve">   13</w:t>
            </w:r>
          </w:p>
        </w:tc>
        <w:tc>
          <w:tcPr>
            <w:tcW w:w="1856" w:type="dxa"/>
            <w:tcBorders>
              <w:top w:val="nil"/>
              <w:left w:val="nil"/>
              <w:bottom w:val="single" w:sz="4" w:space="0" w:color="auto"/>
              <w:right w:val="single" w:sz="4" w:space="0" w:color="auto"/>
            </w:tcBorders>
          </w:tcPr>
          <w:p w14:paraId="4C68DEAE" w14:textId="5F81BE30" w:rsidR="00AE08F3" w:rsidRPr="00AE08F3" w:rsidRDefault="00AE08F3" w:rsidP="00AE08F3">
            <w:pPr>
              <w:spacing w:after="24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E3394B2" w14:textId="53B4F0AB" w:rsidR="00AE08F3" w:rsidRPr="00AE08F3" w:rsidRDefault="00AE08F3" w:rsidP="00AE08F3">
            <w:pPr>
              <w:spacing w:after="24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5EC037F7" w14:textId="77777777" w:rsidR="00AE08F3" w:rsidRPr="00AE08F3" w:rsidRDefault="00AE08F3" w:rsidP="00AE08F3">
            <w:pPr>
              <w:spacing w:after="24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5B85715" w14:textId="77777777" w:rsidR="00AE08F3" w:rsidRPr="00AE08F3" w:rsidRDefault="00AE08F3" w:rsidP="00AE08F3">
            <w:pPr>
              <w:spacing w:after="240" w:line="240" w:lineRule="auto"/>
              <w:rPr>
                <w:rFonts w:ascii="Arial" w:eastAsia="SimSun" w:hAnsi="Arial" w:cs="Arial"/>
                <w:color w:val="000000"/>
                <w:lang w:val="en-US"/>
              </w:rPr>
            </w:pPr>
          </w:p>
        </w:tc>
      </w:tr>
      <w:tr w:rsidR="00AE08F3" w:rsidRPr="00AE08F3" w14:paraId="5D651CC7" w14:textId="2BF18C6C"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61A3B4AC"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7</w:t>
            </w:r>
          </w:p>
        </w:tc>
        <w:tc>
          <w:tcPr>
            <w:tcW w:w="4508" w:type="dxa"/>
            <w:tcBorders>
              <w:top w:val="nil"/>
              <w:left w:val="nil"/>
              <w:bottom w:val="single" w:sz="4" w:space="0" w:color="auto"/>
              <w:right w:val="single" w:sz="4" w:space="0" w:color="auto"/>
            </w:tcBorders>
            <w:vAlign w:val="center"/>
            <w:hideMark/>
          </w:tcPr>
          <w:p w14:paraId="60572750"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Catedră</w:t>
            </w:r>
            <w:proofErr w:type="spellEnd"/>
            <w:r w:rsidRPr="00AE08F3">
              <w:rPr>
                <w:rFonts w:ascii="Arial" w:eastAsia="SimSun" w:hAnsi="Arial" w:cs="Arial"/>
                <w:color w:val="000000"/>
                <w:lang w:val="en-US"/>
              </w:rPr>
              <w:t xml:space="preserve">/Masa </w:t>
            </w:r>
            <w:proofErr w:type="spellStart"/>
            <w:r w:rsidRPr="00AE08F3">
              <w:rPr>
                <w:rFonts w:ascii="Arial" w:eastAsia="SimSun" w:hAnsi="Arial" w:cs="Arial"/>
                <w:color w:val="000000"/>
                <w:lang w:val="en-US"/>
              </w:rPr>
              <w:t>profesorului</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și</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scaun</w:t>
            </w:r>
            <w:proofErr w:type="spellEnd"/>
          </w:p>
        </w:tc>
        <w:tc>
          <w:tcPr>
            <w:tcW w:w="1126" w:type="dxa"/>
            <w:tcBorders>
              <w:top w:val="nil"/>
              <w:left w:val="nil"/>
              <w:bottom w:val="single" w:sz="4" w:space="0" w:color="auto"/>
              <w:right w:val="single" w:sz="4" w:space="0" w:color="auto"/>
            </w:tcBorders>
            <w:vAlign w:val="center"/>
            <w:hideMark/>
          </w:tcPr>
          <w:p w14:paraId="0A8C196F"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4</w:t>
            </w:r>
          </w:p>
        </w:tc>
        <w:tc>
          <w:tcPr>
            <w:tcW w:w="1856" w:type="dxa"/>
            <w:tcBorders>
              <w:top w:val="nil"/>
              <w:left w:val="nil"/>
              <w:bottom w:val="single" w:sz="4" w:space="0" w:color="auto"/>
              <w:right w:val="single" w:sz="4" w:space="0" w:color="auto"/>
            </w:tcBorders>
            <w:vAlign w:val="center"/>
          </w:tcPr>
          <w:p w14:paraId="3BB863FB" w14:textId="77EB4B80"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BE077EA" w14:textId="0F6A3120"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B09D9E6"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CA4C783"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6267F790" w14:textId="0886DE99" w:rsidTr="00AE08F3">
        <w:trPr>
          <w:trHeight w:val="460"/>
        </w:trPr>
        <w:tc>
          <w:tcPr>
            <w:tcW w:w="743" w:type="dxa"/>
            <w:tcBorders>
              <w:top w:val="nil"/>
              <w:left w:val="single" w:sz="4" w:space="0" w:color="auto"/>
              <w:bottom w:val="single" w:sz="4" w:space="0" w:color="auto"/>
              <w:right w:val="single" w:sz="4" w:space="0" w:color="auto"/>
            </w:tcBorders>
            <w:noWrap/>
            <w:vAlign w:val="bottom"/>
            <w:hideMark/>
          </w:tcPr>
          <w:p w14:paraId="0B0DF728"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8</w:t>
            </w:r>
          </w:p>
        </w:tc>
        <w:tc>
          <w:tcPr>
            <w:tcW w:w="4508" w:type="dxa"/>
            <w:tcBorders>
              <w:top w:val="nil"/>
              <w:left w:val="nil"/>
              <w:bottom w:val="single" w:sz="4" w:space="0" w:color="auto"/>
              <w:right w:val="single" w:sz="4" w:space="0" w:color="auto"/>
            </w:tcBorders>
            <w:vAlign w:val="center"/>
            <w:hideMark/>
          </w:tcPr>
          <w:p w14:paraId="31CF6C7C"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Dulap</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pentru</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depozitarea</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materialelor</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didactice</w:t>
            </w:r>
            <w:proofErr w:type="spellEnd"/>
          </w:p>
        </w:tc>
        <w:tc>
          <w:tcPr>
            <w:tcW w:w="1126" w:type="dxa"/>
            <w:tcBorders>
              <w:top w:val="nil"/>
              <w:left w:val="nil"/>
              <w:bottom w:val="single" w:sz="4" w:space="0" w:color="auto"/>
              <w:right w:val="single" w:sz="4" w:space="0" w:color="auto"/>
            </w:tcBorders>
            <w:vAlign w:val="center"/>
            <w:hideMark/>
          </w:tcPr>
          <w:p w14:paraId="7D81984D"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8</w:t>
            </w:r>
          </w:p>
        </w:tc>
        <w:tc>
          <w:tcPr>
            <w:tcW w:w="1856" w:type="dxa"/>
            <w:tcBorders>
              <w:top w:val="nil"/>
              <w:left w:val="nil"/>
              <w:bottom w:val="single" w:sz="4" w:space="0" w:color="auto"/>
              <w:right w:val="single" w:sz="4" w:space="0" w:color="auto"/>
            </w:tcBorders>
            <w:vAlign w:val="center"/>
          </w:tcPr>
          <w:p w14:paraId="6FBCB835" w14:textId="0BF53051"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5F3BB5F" w14:textId="18BC5428"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086540D1"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91641F7"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552C919D" w14:textId="25ED64EB"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4991372A"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9</w:t>
            </w:r>
          </w:p>
        </w:tc>
        <w:tc>
          <w:tcPr>
            <w:tcW w:w="4508" w:type="dxa"/>
            <w:tcBorders>
              <w:top w:val="nil"/>
              <w:left w:val="nil"/>
              <w:bottom w:val="single" w:sz="4" w:space="0" w:color="auto"/>
              <w:right w:val="single" w:sz="4" w:space="0" w:color="auto"/>
            </w:tcBorders>
            <w:vAlign w:val="center"/>
            <w:hideMark/>
          </w:tcPr>
          <w:p w14:paraId="62FE16A7"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Cuiere</w:t>
            </w:r>
            <w:proofErr w:type="spellEnd"/>
          </w:p>
        </w:tc>
        <w:tc>
          <w:tcPr>
            <w:tcW w:w="1126" w:type="dxa"/>
            <w:tcBorders>
              <w:top w:val="nil"/>
              <w:left w:val="nil"/>
              <w:bottom w:val="single" w:sz="4" w:space="0" w:color="auto"/>
              <w:right w:val="single" w:sz="4" w:space="0" w:color="auto"/>
            </w:tcBorders>
            <w:vAlign w:val="center"/>
            <w:hideMark/>
          </w:tcPr>
          <w:p w14:paraId="48B8010C"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4</w:t>
            </w:r>
          </w:p>
        </w:tc>
        <w:tc>
          <w:tcPr>
            <w:tcW w:w="1856" w:type="dxa"/>
            <w:tcBorders>
              <w:top w:val="nil"/>
              <w:left w:val="nil"/>
              <w:bottom w:val="single" w:sz="4" w:space="0" w:color="auto"/>
              <w:right w:val="single" w:sz="4" w:space="0" w:color="auto"/>
            </w:tcBorders>
            <w:vAlign w:val="center"/>
          </w:tcPr>
          <w:p w14:paraId="560D1747" w14:textId="5AD1FEC1"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4F42EA8A" w14:textId="584B463A"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8DCA602"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F454A17"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51E86CC8" w14:textId="4038091B"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29DB19F0"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10</w:t>
            </w:r>
          </w:p>
        </w:tc>
        <w:tc>
          <w:tcPr>
            <w:tcW w:w="4508" w:type="dxa"/>
            <w:tcBorders>
              <w:top w:val="nil"/>
              <w:left w:val="nil"/>
              <w:bottom w:val="single" w:sz="4" w:space="0" w:color="auto"/>
              <w:right w:val="single" w:sz="4" w:space="0" w:color="auto"/>
            </w:tcBorders>
            <w:vAlign w:val="center"/>
            <w:hideMark/>
          </w:tcPr>
          <w:p w14:paraId="557EE739"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Rafturi</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bibliotecă</w:t>
            </w:r>
            <w:proofErr w:type="spellEnd"/>
          </w:p>
        </w:tc>
        <w:tc>
          <w:tcPr>
            <w:tcW w:w="1126" w:type="dxa"/>
            <w:tcBorders>
              <w:top w:val="nil"/>
              <w:left w:val="nil"/>
              <w:bottom w:val="single" w:sz="4" w:space="0" w:color="auto"/>
              <w:right w:val="single" w:sz="4" w:space="0" w:color="auto"/>
            </w:tcBorders>
            <w:vAlign w:val="center"/>
            <w:hideMark/>
          </w:tcPr>
          <w:p w14:paraId="00796A26"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4</w:t>
            </w:r>
          </w:p>
        </w:tc>
        <w:tc>
          <w:tcPr>
            <w:tcW w:w="1856" w:type="dxa"/>
            <w:tcBorders>
              <w:top w:val="nil"/>
              <w:left w:val="nil"/>
              <w:bottom w:val="single" w:sz="4" w:space="0" w:color="auto"/>
              <w:right w:val="single" w:sz="4" w:space="0" w:color="auto"/>
            </w:tcBorders>
            <w:vAlign w:val="center"/>
          </w:tcPr>
          <w:p w14:paraId="4CE9F19F" w14:textId="05C0444A"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45E734FB" w14:textId="45270A3B"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5A7CF63"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40C225DA"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79CCB06F" w14:textId="7332FC40"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5CA20833"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11</w:t>
            </w:r>
          </w:p>
        </w:tc>
        <w:tc>
          <w:tcPr>
            <w:tcW w:w="4508" w:type="dxa"/>
            <w:tcBorders>
              <w:top w:val="nil"/>
              <w:left w:val="nil"/>
              <w:bottom w:val="single" w:sz="4" w:space="0" w:color="auto"/>
              <w:right w:val="single" w:sz="4" w:space="0" w:color="auto"/>
            </w:tcBorders>
            <w:vAlign w:val="center"/>
            <w:hideMark/>
          </w:tcPr>
          <w:p w14:paraId="4F217AAC"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Biblioteca</w:t>
            </w:r>
            <w:proofErr w:type="spellEnd"/>
            <w:r w:rsidRPr="00AE08F3">
              <w:rPr>
                <w:rFonts w:ascii="Arial" w:eastAsia="SimSun" w:hAnsi="Arial" w:cs="Arial"/>
                <w:color w:val="000000"/>
                <w:lang w:val="en-US"/>
              </w:rPr>
              <w:t xml:space="preserve"> </w:t>
            </w:r>
          </w:p>
        </w:tc>
        <w:tc>
          <w:tcPr>
            <w:tcW w:w="1126" w:type="dxa"/>
            <w:tcBorders>
              <w:top w:val="nil"/>
              <w:left w:val="nil"/>
              <w:bottom w:val="single" w:sz="4" w:space="0" w:color="auto"/>
              <w:right w:val="single" w:sz="4" w:space="0" w:color="auto"/>
            </w:tcBorders>
            <w:vAlign w:val="center"/>
            <w:hideMark/>
          </w:tcPr>
          <w:p w14:paraId="526BF2C6"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w:t>
            </w:r>
          </w:p>
        </w:tc>
        <w:tc>
          <w:tcPr>
            <w:tcW w:w="1856" w:type="dxa"/>
            <w:tcBorders>
              <w:top w:val="nil"/>
              <w:left w:val="nil"/>
              <w:bottom w:val="single" w:sz="4" w:space="0" w:color="auto"/>
              <w:right w:val="single" w:sz="4" w:space="0" w:color="auto"/>
            </w:tcBorders>
            <w:vAlign w:val="center"/>
          </w:tcPr>
          <w:p w14:paraId="124D6B0D" w14:textId="2F87E2B4"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F109263" w14:textId="3C088FF8"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747599C4"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06041E36"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054D916E" w14:textId="6707B3F0"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3C9995AD"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12</w:t>
            </w:r>
          </w:p>
        </w:tc>
        <w:tc>
          <w:tcPr>
            <w:tcW w:w="4508" w:type="dxa"/>
            <w:tcBorders>
              <w:top w:val="nil"/>
              <w:left w:val="nil"/>
              <w:bottom w:val="single" w:sz="4" w:space="0" w:color="auto"/>
              <w:right w:val="single" w:sz="4" w:space="0" w:color="auto"/>
            </w:tcBorders>
            <w:vAlign w:val="center"/>
            <w:hideMark/>
          </w:tcPr>
          <w:p w14:paraId="6B0FD15B" w14:textId="77777777" w:rsidR="00AE08F3" w:rsidRPr="00AE08F3" w:rsidRDefault="00AE08F3" w:rsidP="00AE08F3">
            <w:pPr>
              <w:spacing w:after="0" w:line="240" w:lineRule="auto"/>
              <w:rPr>
                <w:rFonts w:ascii="Arial" w:eastAsia="SimSun" w:hAnsi="Arial" w:cs="Arial"/>
                <w:color w:val="000000"/>
                <w:lang w:val="en-US"/>
              </w:rPr>
            </w:pPr>
            <w:r w:rsidRPr="00AE08F3">
              <w:rPr>
                <w:rFonts w:ascii="Arial" w:eastAsia="SimSun" w:hAnsi="Arial" w:cs="Arial"/>
                <w:color w:val="000000"/>
                <w:lang w:val="en-US"/>
              </w:rPr>
              <w:t xml:space="preserve">Mese </w:t>
            </w:r>
            <w:proofErr w:type="spellStart"/>
            <w:r w:rsidRPr="00AE08F3">
              <w:rPr>
                <w:rFonts w:ascii="Arial" w:eastAsia="SimSun" w:hAnsi="Arial" w:cs="Arial"/>
                <w:color w:val="000000"/>
                <w:lang w:val="en-US"/>
              </w:rPr>
              <w:t>semirotunde</w:t>
            </w:r>
            <w:proofErr w:type="spellEnd"/>
          </w:p>
        </w:tc>
        <w:tc>
          <w:tcPr>
            <w:tcW w:w="1126" w:type="dxa"/>
            <w:tcBorders>
              <w:top w:val="nil"/>
              <w:left w:val="nil"/>
              <w:bottom w:val="single" w:sz="4" w:space="0" w:color="auto"/>
              <w:right w:val="single" w:sz="4" w:space="0" w:color="auto"/>
            </w:tcBorders>
            <w:vAlign w:val="center"/>
            <w:hideMark/>
          </w:tcPr>
          <w:p w14:paraId="58DF8326"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w:t>
            </w:r>
          </w:p>
        </w:tc>
        <w:tc>
          <w:tcPr>
            <w:tcW w:w="1856" w:type="dxa"/>
            <w:tcBorders>
              <w:top w:val="nil"/>
              <w:left w:val="nil"/>
              <w:bottom w:val="single" w:sz="4" w:space="0" w:color="auto"/>
              <w:right w:val="single" w:sz="4" w:space="0" w:color="auto"/>
            </w:tcBorders>
            <w:vAlign w:val="center"/>
          </w:tcPr>
          <w:p w14:paraId="11B722A6" w14:textId="21F1330D"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9B8E59D" w14:textId="0B10E36B"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AF6A1C6"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D8EF27A"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1DCFC632" w14:textId="5FF90890" w:rsidTr="00AE08F3">
        <w:trPr>
          <w:trHeight w:val="828"/>
        </w:trPr>
        <w:tc>
          <w:tcPr>
            <w:tcW w:w="743" w:type="dxa"/>
            <w:tcBorders>
              <w:top w:val="nil"/>
              <w:left w:val="single" w:sz="4" w:space="0" w:color="auto"/>
              <w:bottom w:val="single" w:sz="4" w:space="0" w:color="auto"/>
              <w:right w:val="single" w:sz="4" w:space="0" w:color="auto"/>
            </w:tcBorders>
            <w:noWrap/>
            <w:vAlign w:val="bottom"/>
            <w:hideMark/>
          </w:tcPr>
          <w:p w14:paraId="0BD0D0D4"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13</w:t>
            </w:r>
          </w:p>
        </w:tc>
        <w:tc>
          <w:tcPr>
            <w:tcW w:w="4508" w:type="dxa"/>
            <w:tcBorders>
              <w:top w:val="nil"/>
              <w:left w:val="nil"/>
              <w:bottom w:val="single" w:sz="4" w:space="0" w:color="auto"/>
              <w:right w:val="single" w:sz="4" w:space="0" w:color="auto"/>
            </w:tcBorders>
            <w:vAlign w:val="center"/>
            <w:hideMark/>
          </w:tcPr>
          <w:p w14:paraId="64E7FA67"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Etajere</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deschise</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si</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accesibile</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copiilor</w:t>
            </w:r>
            <w:proofErr w:type="spellEnd"/>
            <w:r w:rsidRPr="00AE08F3">
              <w:rPr>
                <w:rFonts w:ascii="Arial" w:eastAsia="SimSun" w:hAnsi="Arial" w:cs="Arial"/>
                <w:color w:val="000000"/>
                <w:lang w:val="en-US"/>
              </w:rPr>
              <w:t xml:space="preserve"> = </w:t>
            </w:r>
            <w:proofErr w:type="spellStart"/>
            <w:r w:rsidRPr="00AE08F3">
              <w:rPr>
                <w:rFonts w:ascii="Arial" w:eastAsia="SimSun" w:hAnsi="Arial" w:cs="Arial"/>
                <w:color w:val="000000"/>
                <w:lang w:val="en-US"/>
              </w:rPr>
              <w:t>rafturi</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organizate</w:t>
            </w:r>
            <w:proofErr w:type="spellEnd"/>
            <w:r w:rsidRPr="00AE08F3">
              <w:rPr>
                <w:rFonts w:ascii="Arial" w:eastAsia="SimSun" w:hAnsi="Arial" w:cs="Arial"/>
                <w:color w:val="000000"/>
                <w:lang w:val="en-US"/>
              </w:rPr>
              <w:t xml:space="preserve"> pe </w:t>
            </w:r>
            <w:proofErr w:type="spellStart"/>
            <w:r w:rsidRPr="00AE08F3">
              <w:rPr>
                <w:rFonts w:ascii="Arial" w:eastAsia="SimSun" w:hAnsi="Arial" w:cs="Arial"/>
                <w:color w:val="000000"/>
                <w:lang w:val="en-US"/>
              </w:rPr>
              <w:t>centre</w:t>
            </w:r>
            <w:proofErr w:type="spellEnd"/>
            <w:r w:rsidRPr="00AE08F3">
              <w:rPr>
                <w:rFonts w:ascii="Arial" w:eastAsia="SimSun" w:hAnsi="Arial" w:cs="Arial"/>
                <w:color w:val="000000"/>
                <w:lang w:val="en-US"/>
              </w:rPr>
              <w:t xml:space="preserve"> de </w:t>
            </w:r>
            <w:proofErr w:type="spellStart"/>
            <w:r w:rsidRPr="00AE08F3">
              <w:rPr>
                <w:rFonts w:ascii="Arial" w:eastAsia="SimSun" w:hAnsi="Arial" w:cs="Arial"/>
                <w:color w:val="000000"/>
                <w:lang w:val="en-US"/>
              </w:rPr>
              <w:t>activitate</w:t>
            </w:r>
            <w:proofErr w:type="spellEnd"/>
          </w:p>
        </w:tc>
        <w:tc>
          <w:tcPr>
            <w:tcW w:w="1126" w:type="dxa"/>
            <w:tcBorders>
              <w:top w:val="nil"/>
              <w:left w:val="nil"/>
              <w:bottom w:val="single" w:sz="4" w:space="0" w:color="auto"/>
              <w:right w:val="single" w:sz="4" w:space="0" w:color="auto"/>
            </w:tcBorders>
            <w:vAlign w:val="center"/>
            <w:hideMark/>
          </w:tcPr>
          <w:p w14:paraId="327E33C2"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w:t>
            </w:r>
          </w:p>
        </w:tc>
        <w:tc>
          <w:tcPr>
            <w:tcW w:w="1856" w:type="dxa"/>
            <w:tcBorders>
              <w:top w:val="nil"/>
              <w:left w:val="nil"/>
              <w:bottom w:val="single" w:sz="4" w:space="0" w:color="auto"/>
              <w:right w:val="single" w:sz="4" w:space="0" w:color="auto"/>
            </w:tcBorders>
            <w:vAlign w:val="center"/>
          </w:tcPr>
          <w:p w14:paraId="2E947A5C" w14:textId="626BEB30"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126EFF2" w14:textId="3D402F86"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6D3C8A6"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FCA58C5"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52F90383" w14:textId="40BC8350" w:rsidTr="00AE08F3">
        <w:trPr>
          <w:trHeight w:val="460"/>
        </w:trPr>
        <w:tc>
          <w:tcPr>
            <w:tcW w:w="743" w:type="dxa"/>
            <w:tcBorders>
              <w:top w:val="nil"/>
              <w:left w:val="single" w:sz="4" w:space="0" w:color="auto"/>
              <w:bottom w:val="single" w:sz="4" w:space="0" w:color="auto"/>
              <w:right w:val="single" w:sz="4" w:space="0" w:color="auto"/>
            </w:tcBorders>
            <w:noWrap/>
            <w:vAlign w:val="bottom"/>
            <w:hideMark/>
          </w:tcPr>
          <w:p w14:paraId="46F3373E"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14</w:t>
            </w:r>
          </w:p>
        </w:tc>
        <w:tc>
          <w:tcPr>
            <w:tcW w:w="4508" w:type="dxa"/>
            <w:tcBorders>
              <w:top w:val="nil"/>
              <w:left w:val="nil"/>
              <w:bottom w:val="single" w:sz="4" w:space="0" w:color="auto"/>
              <w:right w:val="single" w:sz="4" w:space="0" w:color="auto"/>
            </w:tcBorders>
            <w:vAlign w:val="center"/>
            <w:hideMark/>
          </w:tcPr>
          <w:p w14:paraId="7B9B1F82"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Scaune</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pentru</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laboratorul</w:t>
            </w:r>
            <w:proofErr w:type="spellEnd"/>
            <w:r w:rsidRPr="00AE08F3">
              <w:rPr>
                <w:rFonts w:ascii="Arial" w:eastAsia="SimSun" w:hAnsi="Arial" w:cs="Arial"/>
                <w:color w:val="000000"/>
                <w:lang w:val="en-US"/>
              </w:rPr>
              <w:t xml:space="preserve"> de informatica</w:t>
            </w:r>
          </w:p>
        </w:tc>
        <w:tc>
          <w:tcPr>
            <w:tcW w:w="1126" w:type="dxa"/>
            <w:tcBorders>
              <w:top w:val="nil"/>
              <w:left w:val="nil"/>
              <w:bottom w:val="single" w:sz="4" w:space="0" w:color="auto"/>
              <w:right w:val="single" w:sz="4" w:space="0" w:color="auto"/>
            </w:tcBorders>
            <w:vAlign w:val="center"/>
            <w:hideMark/>
          </w:tcPr>
          <w:p w14:paraId="0914C434"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15</w:t>
            </w:r>
          </w:p>
        </w:tc>
        <w:tc>
          <w:tcPr>
            <w:tcW w:w="1856" w:type="dxa"/>
            <w:tcBorders>
              <w:top w:val="nil"/>
              <w:left w:val="nil"/>
              <w:bottom w:val="single" w:sz="4" w:space="0" w:color="auto"/>
              <w:right w:val="single" w:sz="4" w:space="0" w:color="auto"/>
            </w:tcBorders>
            <w:vAlign w:val="center"/>
          </w:tcPr>
          <w:p w14:paraId="7CB7A9AC" w14:textId="3704ABE2"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CF520D3" w14:textId="612A838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D0E7CC0"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B0676BF"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2E89DD7D" w14:textId="62063954" w:rsidTr="00AE08F3">
        <w:trPr>
          <w:trHeight w:val="475"/>
        </w:trPr>
        <w:tc>
          <w:tcPr>
            <w:tcW w:w="743" w:type="dxa"/>
            <w:tcBorders>
              <w:top w:val="nil"/>
              <w:left w:val="single" w:sz="4" w:space="0" w:color="auto"/>
              <w:bottom w:val="single" w:sz="4" w:space="0" w:color="auto"/>
              <w:right w:val="single" w:sz="4" w:space="0" w:color="auto"/>
            </w:tcBorders>
            <w:noWrap/>
            <w:vAlign w:val="bottom"/>
            <w:hideMark/>
          </w:tcPr>
          <w:p w14:paraId="36088FA8"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15</w:t>
            </w:r>
          </w:p>
        </w:tc>
        <w:tc>
          <w:tcPr>
            <w:tcW w:w="4508" w:type="dxa"/>
            <w:tcBorders>
              <w:top w:val="nil"/>
              <w:left w:val="nil"/>
              <w:bottom w:val="single" w:sz="4" w:space="0" w:color="auto"/>
              <w:right w:val="single" w:sz="4" w:space="0" w:color="auto"/>
            </w:tcBorders>
            <w:vAlign w:val="bottom"/>
            <w:hideMark/>
          </w:tcPr>
          <w:p w14:paraId="017BFC6C" w14:textId="77777777" w:rsidR="00AE08F3" w:rsidRPr="00AE08F3" w:rsidRDefault="00AE08F3" w:rsidP="00AE08F3">
            <w:pPr>
              <w:spacing w:after="0" w:line="240" w:lineRule="auto"/>
              <w:rPr>
                <w:rFonts w:ascii="Arial" w:eastAsia="SimSun" w:hAnsi="Arial" w:cs="Arial"/>
                <w:color w:val="000000"/>
                <w:lang w:val="en-US"/>
              </w:rPr>
            </w:pPr>
            <w:r w:rsidRPr="00AE08F3">
              <w:rPr>
                <w:rFonts w:ascii="Arial" w:eastAsia="SimSun" w:hAnsi="Arial" w:cs="Arial"/>
                <w:color w:val="000000"/>
                <w:lang w:val="en-US"/>
              </w:rPr>
              <w:t xml:space="preserve">Mese </w:t>
            </w:r>
            <w:proofErr w:type="spellStart"/>
            <w:r w:rsidRPr="00AE08F3">
              <w:rPr>
                <w:rFonts w:ascii="Arial" w:eastAsia="SimSun" w:hAnsi="Arial" w:cs="Arial"/>
                <w:color w:val="000000"/>
                <w:lang w:val="en-US"/>
              </w:rPr>
              <w:t>pentru</w:t>
            </w:r>
            <w:proofErr w:type="spellEnd"/>
            <w:r w:rsidRPr="00AE08F3">
              <w:rPr>
                <w:rFonts w:ascii="Arial" w:eastAsia="SimSun" w:hAnsi="Arial" w:cs="Arial"/>
                <w:color w:val="000000"/>
                <w:lang w:val="en-US"/>
              </w:rPr>
              <w:t xml:space="preserve"> </w:t>
            </w:r>
            <w:proofErr w:type="spellStart"/>
            <w:r w:rsidRPr="00AE08F3">
              <w:rPr>
                <w:rFonts w:ascii="Arial" w:eastAsia="SimSun" w:hAnsi="Arial" w:cs="Arial"/>
                <w:color w:val="000000"/>
                <w:lang w:val="en-US"/>
              </w:rPr>
              <w:t>laboratorul</w:t>
            </w:r>
            <w:proofErr w:type="spellEnd"/>
            <w:r w:rsidRPr="00AE08F3">
              <w:rPr>
                <w:rFonts w:ascii="Arial" w:eastAsia="SimSun" w:hAnsi="Arial" w:cs="Arial"/>
                <w:color w:val="000000"/>
                <w:lang w:val="en-US"/>
              </w:rPr>
              <w:t xml:space="preserve"> de informatica</w:t>
            </w:r>
          </w:p>
        </w:tc>
        <w:tc>
          <w:tcPr>
            <w:tcW w:w="1126" w:type="dxa"/>
            <w:tcBorders>
              <w:top w:val="nil"/>
              <w:left w:val="nil"/>
              <w:bottom w:val="single" w:sz="4" w:space="0" w:color="auto"/>
              <w:right w:val="single" w:sz="4" w:space="0" w:color="auto"/>
            </w:tcBorders>
            <w:vAlign w:val="center"/>
            <w:hideMark/>
          </w:tcPr>
          <w:p w14:paraId="0C8F6D4A"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15</w:t>
            </w:r>
          </w:p>
        </w:tc>
        <w:tc>
          <w:tcPr>
            <w:tcW w:w="1856" w:type="dxa"/>
            <w:tcBorders>
              <w:top w:val="nil"/>
              <w:left w:val="nil"/>
              <w:bottom w:val="single" w:sz="4" w:space="0" w:color="auto"/>
              <w:right w:val="single" w:sz="4" w:space="0" w:color="auto"/>
            </w:tcBorders>
            <w:shd w:val="clear" w:color="000000" w:fill="F2F2F2"/>
            <w:vAlign w:val="center"/>
          </w:tcPr>
          <w:p w14:paraId="7560703F" w14:textId="23035B52"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2F2F2"/>
          </w:tcPr>
          <w:p w14:paraId="0FBF075B" w14:textId="4942CEC6"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2F2F2"/>
          </w:tcPr>
          <w:p w14:paraId="3877C330"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2F2F2"/>
          </w:tcPr>
          <w:p w14:paraId="23D23158"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23A2267D" w14:textId="51BBD10A"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7A02DD6C"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16</w:t>
            </w:r>
          </w:p>
        </w:tc>
        <w:tc>
          <w:tcPr>
            <w:tcW w:w="4508" w:type="dxa"/>
            <w:tcBorders>
              <w:top w:val="nil"/>
              <w:left w:val="nil"/>
              <w:bottom w:val="single" w:sz="4" w:space="0" w:color="auto"/>
              <w:right w:val="single" w:sz="4" w:space="0" w:color="auto"/>
            </w:tcBorders>
            <w:vAlign w:val="center"/>
            <w:hideMark/>
          </w:tcPr>
          <w:p w14:paraId="5AF57058"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Dulapuri</w:t>
            </w:r>
            <w:proofErr w:type="spellEnd"/>
            <w:r w:rsidRPr="00AE08F3">
              <w:rPr>
                <w:rFonts w:ascii="Arial" w:eastAsia="SimSun" w:hAnsi="Arial" w:cs="Arial"/>
                <w:color w:val="000000"/>
                <w:lang w:val="en-US"/>
              </w:rPr>
              <w:t xml:space="preserve"> de </w:t>
            </w:r>
            <w:proofErr w:type="spellStart"/>
            <w:r w:rsidRPr="00AE08F3">
              <w:rPr>
                <w:rFonts w:ascii="Arial" w:eastAsia="SimSun" w:hAnsi="Arial" w:cs="Arial"/>
                <w:color w:val="000000"/>
                <w:lang w:val="en-US"/>
              </w:rPr>
              <w:t>depozitat</w:t>
            </w:r>
            <w:proofErr w:type="spellEnd"/>
          </w:p>
        </w:tc>
        <w:tc>
          <w:tcPr>
            <w:tcW w:w="1126" w:type="dxa"/>
            <w:tcBorders>
              <w:top w:val="nil"/>
              <w:left w:val="nil"/>
              <w:bottom w:val="single" w:sz="4" w:space="0" w:color="auto"/>
              <w:right w:val="single" w:sz="4" w:space="0" w:color="auto"/>
            </w:tcBorders>
            <w:vAlign w:val="center"/>
            <w:hideMark/>
          </w:tcPr>
          <w:p w14:paraId="14E3C068"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vAlign w:val="center"/>
          </w:tcPr>
          <w:p w14:paraId="0059007F" w14:textId="098C9036"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7174A9C7" w14:textId="52D32703"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A5F3FB0"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D4F3ED5"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2C14E48D" w14:textId="542A2ED2" w:rsidTr="00AE08F3">
        <w:trPr>
          <w:trHeight w:val="321"/>
        </w:trPr>
        <w:tc>
          <w:tcPr>
            <w:tcW w:w="743" w:type="dxa"/>
            <w:tcBorders>
              <w:top w:val="nil"/>
              <w:left w:val="single" w:sz="4" w:space="0" w:color="auto"/>
              <w:bottom w:val="single" w:sz="4" w:space="0" w:color="auto"/>
              <w:right w:val="single" w:sz="4" w:space="0" w:color="auto"/>
            </w:tcBorders>
            <w:noWrap/>
            <w:vAlign w:val="bottom"/>
            <w:hideMark/>
          </w:tcPr>
          <w:p w14:paraId="1EAB608E" w14:textId="77777777" w:rsidR="00AE08F3" w:rsidRPr="00AE08F3" w:rsidRDefault="00AE08F3" w:rsidP="00AE08F3">
            <w:pPr>
              <w:spacing w:after="0" w:line="240" w:lineRule="auto"/>
              <w:rPr>
                <w:rFonts w:ascii="Arial" w:eastAsia="SimSun" w:hAnsi="Arial" w:cs="Arial"/>
                <w:color w:val="000000"/>
                <w:lang w:val="en-US"/>
              </w:rPr>
            </w:pPr>
            <w:r w:rsidRPr="00AE08F3">
              <w:rPr>
                <w:rFonts w:ascii="Arial" w:eastAsia="SimSun" w:hAnsi="Arial" w:cs="Arial"/>
                <w:color w:val="000000"/>
                <w:lang w:val="en-US"/>
              </w:rPr>
              <w:t> </w:t>
            </w:r>
          </w:p>
        </w:tc>
        <w:tc>
          <w:tcPr>
            <w:tcW w:w="7490" w:type="dxa"/>
            <w:gridSpan w:val="3"/>
            <w:tcBorders>
              <w:top w:val="single" w:sz="4" w:space="0" w:color="auto"/>
              <w:left w:val="nil"/>
              <w:bottom w:val="single" w:sz="4" w:space="0" w:color="auto"/>
              <w:right w:val="single" w:sz="4" w:space="0" w:color="auto"/>
            </w:tcBorders>
            <w:vAlign w:val="bottom"/>
          </w:tcPr>
          <w:p w14:paraId="2FA3E494" w14:textId="70850D3B" w:rsidR="00AE08F3" w:rsidRPr="00AE08F3" w:rsidRDefault="00AE08F3" w:rsidP="00AE08F3">
            <w:pPr>
              <w:spacing w:after="0" w:line="240" w:lineRule="auto"/>
              <w:rPr>
                <w:rFonts w:ascii="Arial" w:eastAsia="SimSun" w:hAnsi="Arial" w:cs="Arial"/>
                <w:b/>
                <w:bCs/>
                <w:color w:val="000000"/>
                <w:lang w:val="en-US"/>
              </w:rPr>
            </w:pPr>
          </w:p>
        </w:tc>
        <w:tc>
          <w:tcPr>
            <w:tcW w:w="1856" w:type="dxa"/>
            <w:tcBorders>
              <w:top w:val="single" w:sz="4" w:space="0" w:color="auto"/>
              <w:left w:val="nil"/>
              <w:bottom w:val="single" w:sz="4" w:space="0" w:color="auto"/>
              <w:right w:val="single" w:sz="4" w:space="0" w:color="auto"/>
            </w:tcBorders>
          </w:tcPr>
          <w:p w14:paraId="3D84D60F" w14:textId="77777777" w:rsidR="00AE08F3" w:rsidRPr="00AE08F3" w:rsidRDefault="00AE08F3" w:rsidP="00AE08F3">
            <w:pPr>
              <w:spacing w:after="0" w:line="240" w:lineRule="auto"/>
              <w:rPr>
                <w:rFonts w:ascii="Arial" w:eastAsia="SimSun" w:hAnsi="Arial" w:cs="Arial"/>
                <w:b/>
                <w:bCs/>
                <w:color w:val="000000"/>
                <w:lang w:val="en-US"/>
              </w:rPr>
            </w:pPr>
          </w:p>
        </w:tc>
        <w:tc>
          <w:tcPr>
            <w:tcW w:w="1856" w:type="dxa"/>
            <w:tcBorders>
              <w:top w:val="single" w:sz="4" w:space="0" w:color="auto"/>
              <w:left w:val="nil"/>
              <w:bottom w:val="single" w:sz="4" w:space="0" w:color="auto"/>
              <w:right w:val="single" w:sz="4" w:space="0" w:color="auto"/>
            </w:tcBorders>
          </w:tcPr>
          <w:p w14:paraId="617F57B9" w14:textId="77777777" w:rsidR="00AE08F3" w:rsidRPr="00AE08F3" w:rsidRDefault="00AE08F3" w:rsidP="00AE08F3">
            <w:pPr>
              <w:spacing w:after="0" w:line="240" w:lineRule="auto"/>
              <w:rPr>
                <w:rFonts w:ascii="Arial" w:eastAsia="SimSun" w:hAnsi="Arial" w:cs="Arial"/>
                <w:b/>
                <w:bCs/>
                <w:color w:val="000000"/>
                <w:lang w:val="en-US"/>
              </w:rPr>
            </w:pPr>
          </w:p>
        </w:tc>
        <w:tc>
          <w:tcPr>
            <w:tcW w:w="1856" w:type="dxa"/>
            <w:tcBorders>
              <w:top w:val="single" w:sz="4" w:space="0" w:color="auto"/>
              <w:left w:val="nil"/>
              <w:bottom w:val="single" w:sz="4" w:space="0" w:color="auto"/>
              <w:right w:val="single" w:sz="4" w:space="0" w:color="auto"/>
            </w:tcBorders>
          </w:tcPr>
          <w:p w14:paraId="71530607" w14:textId="77777777" w:rsidR="00AE08F3" w:rsidRPr="00AE08F3" w:rsidRDefault="00AE08F3" w:rsidP="00AE08F3">
            <w:pPr>
              <w:spacing w:after="0" w:line="240" w:lineRule="auto"/>
              <w:rPr>
                <w:rFonts w:ascii="Arial" w:eastAsia="SimSun" w:hAnsi="Arial" w:cs="Arial"/>
                <w:b/>
                <w:bCs/>
                <w:color w:val="000000"/>
                <w:lang w:val="en-US"/>
              </w:rPr>
            </w:pPr>
          </w:p>
        </w:tc>
      </w:tr>
      <w:tr w:rsidR="00AE08F3" w:rsidRPr="00AE08F3" w14:paraId="539309CF" w14:textId="191B2F49" w:rsidTr="00AE08F3">
        <w:trPr>
          <w:trHeight w:val="460"/>
        </w:trPr>
        <w:tc>
          <w:tcPr>
            <w:tcW w:w="743" w:type="dxa"/>
            <w:tcBorders>
              <w:top w:val="nil"/>
              <w:left w:val="single" w:sz="4" w:space="0" w:color="auto"/>
              <w:bottom w:val="single" w:sz="4" w:space="0" w:color="auto"/>
              <w:right w:val="single" w:sz="4" w:space="0" w:color="auto"/>
            </w:tcBorders>
            <w:noWrap/>
            <w:vAlign w:val="bottom"/>
            <w:hideMark/>
          </w:tcPr>
          <w:p w14:paraId="3890CCAA"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lastRenderedPageBreak/>
              <w:t>17</w:t>
            </w:r>
          </w:p>
        </w:tc>
        <w:tc>
          <w:tcPr>
            <w:tcW w:w="4508" w:type="dxa"/>
            <w:tcBorders>
              <w:top w:val="nil"/>
              <w:left w:val="nil"/>
              <w:bottom w:val="single" w:sz="4" w:space="0" w:color="auto"/>
              <w:right w:val="single" w:sz="4" w:space="0" w:color="auto"/>
            </w:tcBorders>
            <w:noWrap/>
            <w:vAlign w:val="bottom"/>
            <w:hideMark/>
          </w:tcPr>
          <w:p w14:paraId="26086EA0"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Scaune</w:t>
            </w:r>
            <w:proofErr w:type="spellEnd"/>
            <w:r w:rsidRPr="00AE08F3">
              <w:rPr>
                <w:rFonts w:ascii="Arial" w:eastAsia="SimSun" w:hAnsi="Arial" w:cs="Arial"/>
                <w:color w:val="000000"/>
                <w:lang w:val="en-US"/>
              </w:rPr>
              <w:t xml:space="preserve"> </w:t>
            </w:r>
          </w:p>
        </w:tc>
        <w:tc>
          <w:tcPr>
            <w:tcW w:w="1126" w:type="dxa"/>
            <w:tcBorders>
              <w:top w:val="nil"/>
              <w:left w:val="nil"/>
              <w:bottom w:val="single" w:sz="4" w:space="0" w:color="auto"/>
              <w:right w:val="single" w:sz="4" w:space="0" w:color="auto"/>
            </w:tcBorders>
            <w:vAlign w:val="center"/>
            <w:hideMark/>
          </w:tcPr>
          <w:p w14:paraId="2C88B3F0"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20</w:t>
            </w:r>
          </w:p>
        </w:tc>
        <w:tc>
          <w:tcPr>
            <w:tcW w:w="1856" w:type="dxa"/>
            <w:tcBorders>
              <w:top w:val="nil"/>
              <w:left w:val="nil"/>
              <w:bottom w:val="single" w:sz="4" w:space="0" w:color="auto"/>
              <w:right w:val="single" w:sz="4" w:space="0" w:color="auto"/>
            </w:tcBorders>
            <w:shd w:val="clear" w:color="000000" w:fill="F2F2F2"/>
            <w:vAlign w:val="center"/>
          </w:tcPr>
          <w:p w14:paraId="136BC06D" w14:textId="715D0504"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2F2F2"/>
          </w:tcPr>
          <w:p w14:paraId="27C1DEF4" w14:textId="3B597151"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2F2F2"/>
          </w:tcPr>
          <w:p w14:paraId="7A527751"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shd w:val="clear" w:color="000000" w:fill="F2F2F2"/>
          </w:tcPr>
          <w:p w14:paraId="42F1B6FF"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1C43C683" w14:textId="4E06264F" w:rsidTr="00AE08F3">
        <w:trPr>
          <w:trHeight w:val="460"/>
        </w:trPr>
        <w:tc>
          <w:tcPr>
            <w:tcW w:w="743" w:type="dxa"/>
            <w:tcBorders>
              <w:top w:val="nil"/>
              <w:left w:val="single" w:sz="4" w:space="0" w:color="auto"/>
              <w:bottom w:val="single" w:sz="4" w:space="0" w:color="auto"/>
              <w:right w:val="single" w:sz="4" w:space="0" w:color="auto"/>
            </w:tcBorders>
            <w:noWrap/>
            <w:vAlign w:val="bottom"/>
            <w:hideMark/>
          </w:tcPr>
          <w:p w14:paraId="4AEC3BDD"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18</w:t>
            </w:r>
          </w:p>
        </w:tc>
        <w:tc>
          <w:tcPr>
            <w:tcW w:w="4508" w:type="dxa"/>
            <w:tcBorders>
              <w:top w:val="nil"/>
              <w:left w:val="nil"/>
              <w:bottom w:val="single" w:sz="4" w:space="0" w:color="auto"/>
              <w:right w:val="single" w:sz="4" w:space="0" w:color="auto"/>
            </w:tcBorders>
            <w:noWrap/>
            <w:vAlign w:val="bottom"/>
            <w:hideMark/>
          </w:tcPr>
          <w:p w14:paraId="63C17C2D"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Masuțe</w:t>
            </w:r>
            <w:proofErr w:type="spellEnd"/>
          </w:p>
        </w:tc>
        <w:tc>
          <w:tcPr>
            <w:tcW w:w="1126" w:type="dxa"/>
            <w:tcBorders>
              <w:top w:val="nil"/>
              <w:left w:val="nil"/>
              <w:bottom w:val="single" w:sz="4" w:space="0" w:color="auto"/>
              <w:right w:val="single" w:sz="4" w:space="0" w:color="auto"/>
            </w:tcBorders>
            <w:vAlign w:val="center"/>
            <w:hideMark/>
          </w:tcPr>
          <w:p w14:paraId="10C5C3F6"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20</w:t>
            </w:r>
          </w:p>
        </w:tc>
        <w:tc>
          <w:tcPr>
            <w:tcW w:w="1856" w:type="dxa"/>
            <w:tcBorders>
              <w:top w:val="nil"/>
              <w:left w:val="nil"/>
              <w:bottom w:val="single" w:sz="4" w:space="0" w:color="auto"/>
              <w:right w:val="single" w:sz="4" w:space="0" w:color="auto"/>
            </w:tcBorders>
            <w:vAlign w:val="center"/>
          </w:tcPr>
          <w:p w14:paraId="0DFB6047" w14:textId="5DF0DBEB"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7FA94833" w14:textId="18966D6E"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4E20EEC"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5CF87E16"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04CF4A19" w14:textId="440A0695" w:rsidTr="00AE08F3">
        <w:trPr>
          <w:trHeight w:val="475"/>
        </w:trPr>
        <w:tc>
          <w:tcPr>
            <w:tcW w:w="743" w:type="dxa"/>
            <w:tcBorders>
              <w:top w:val="nil"/>
              <w:left w:val="single" w:sz="4" w:space="0" w:color="auto"/>
              <w:bottom w:val="single" w:sz="4" w:space="0" w:color="auto"/>
              <w:right w:val="single" w:sz="4" w:space="0" w:color="auto"/>
            </w:tcBorders>
            <w:noWrap/>
            <w:vAlign w:val="bottom"/>
            <w:hideMark/>
          </w:tcPr>
          <w:p w14:paraId="6F235E56"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19</w:t>
            </w:r>
          </w:p>
        </w:tc>
        <w:tc>
          <w:tcPr>
            <w:tcW w:w="4508" w:type="dxa"/>
            <w:tcBorders>
              <w:top w:val="nil"/>
              <w:left w:val="nil"/>
              <w:bottom w:val="single" w:sz="4" w:space="0" w:color="auto"/>
              <w:right w:val="single" w:sz="4" w:space="0" w:color="auto"/>
            </w:tcBorders>
            <w:noWrap/>
            <w:vAlign w:val="bottom"/>
            <w:hideMark/>
          </w:tcPr>
          <w:p w14:paraId="3AE705C6"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Scaune</w:t>
            </w:r>
            <w:proofErr w:type="spellEnd"/>
            <w:r w:rsidRPr="00AE08F3">
              <w:rPr>
                <w:rFonts w:ascii="Arial" w:eastAsia="SimSun" w:hAnsi="Arial" w:cs="Arial"/>
                <w:color w:val="000000"/>
                <w:lang w:val="en-US"/>
              </w:rPr>
              <w:t xml:space="preserve"> </w:t>
            </w:r>
          </w:p>
        </w:tc>
        <w:tc>
          <w:tcPr>
            <w:tcW w:w="1126" w:type="dxa"/>
            <w:tcBorders>
              <w:top w:val="nil"/>
              <w:left w:val="nil"/>
              <w:bottom w:val="single" w:sz="4" w:space="0" w:color="auto"/>
              <w:right w:val="single" w:sz="4" w:space="0" w:color="auto"/>
            </w:tcBorders>
            <w:noWrap/>
            <w:vAlign w:val="bottom"/>
            <w:hideMark/>
          </w:tcPr>
          <w:p w14:paraId="4BD55293"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20</w:t>
            </w:r>
          </w:p>
        </w:tc>
        <w:tc>
          <w:tcPr>
            <w:tcW w:w="1856" w:type="dxa"/>
            <w:tcBorders>
              <w:top w:val="nil"/>
              <w:left w:val="nil"/>
              <w:bottom w:val="single" w:sz="4" w:space="0" w:color="auto"/>
              <w:right w:val="single" w:sz="4" w:space="0" w:color="auto"/>
            </w:tcBorders>
            <w:vAlign w:val="bottom"/>
          </w:tcPr>
          <w:p w14:paraId="51CD9C7B" w14:textId="16F02863"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57F8F4AC" w14:textId="7C31A0BB"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224D53C"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4FAB4DE1"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33F0F052" w14:textId="79D7A313" w:rsidTr="00AE08F3">
        <w:trPr>
          <w:trHeight w:val="475"/>
        </w:trPr>
        <w:tc>
          <w:tcPr>
            <w:tcW w:w="743" w:type="dxa"/>
            <w:tcBorders>
              <w:top w:val="nil"/>
              <w:left w:val="single" w:sz="4" w:space="0" w:color="auto"/>
              <w:bottom w:val="single" w:sz="4" w:space="0" w:color="auto"/>
              <w:right w:val="single" w:sz="4" w:space="0" w:color="auto"/>
            </w:tcBorders>
            <w:noWrap/>
            <w:vAlign w:val="bottom"/>
            <w:hideMark/>
          </w:tcPr>
          <w:p w14:paraId="1F5A4BDE"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20</w:t>
            </w:r>
          </w:p>
        </w:tc>
        <w:tc>
          <w:tcPr>
            <w:tcW w:w="4508" w:type="dxa"/>
            <w:tcBorders>
              <w:top w:val="nil"/>
              <w:left w:val="nil"/>
              <w:bottom w:val="single" w:sz="4" w:space="0" w:color="auto"/>
              <w:right w:val="single" w:sz="4" w:space="0" w:color="auto"/>
            </w:tcBorders>
            <w:noWrap/>
            <w:vAlign w:val="bottom"/>
            <w:hideMark/>
          </w:tcPr>
          <w:p w14:paraId="661D529F"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Masute</w:t>
            </w:r>
            <w:proofErr w:type="spellEnd"/>
          </w:p>
        </w:tc>
        <w:tc>
          <w:tcPr>
            <w:tcW w:w="1126" w:type="dxa"/>
            <w:tcBorders>
              <w:top w:val="nil"/>
              <w:left w:val="nil"/>
              <w:bottom w:val="single" w:sz="4" w:space="0" w:color="auto"/>
              <w:right w:val="single" w:sz="4" w:space="0" w:color="auto"/>
            </w:tcBorders>
            <w:noWrap/>
            <w:vAlign w:val="bottom"/>
            <w:hideMark/>
          </w:tcPr>
          <w:p w14:paraId="0DF788D6"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20</w:t>
            </w:r>
          </w:p>
        </w:tc>
        <w:tc>
          <w:tcPr>
            <w:tcW w:w="1856" w:type="dxa"/>
            <w:tcBorders>
              <w:top w:val="nil"/>
              <w:left w:val="nil"/>
              <w:bottom w:val="single" w:sz="4" w:space="0" w:color="auto"/>
              <w:right w:val="single" w:sz="4" w:space="0" w:color="auto"/>
            </w:tcBorders>
            <w:vAlign w:val="bottom"/>
          </w:tcPr>
          <w:p w14:paraId="6C4942DF" w14:textId="33EA9DF2"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519749A4" w14:textId="164A1A96"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2B5B74B1"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0981725"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42A3A05F" w14:textId="45BCE166"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3D40482A" w14:textId="77777777" w:rsidR="00AE08F3" w:rsidRPr="00AE08F3" w:rsidRDefault="00AE08F3" w:rsidP="00AE08F3">
            <w:pPr>
              <w:spacing w:after="0" w:line="240" w:lineRule="auto"/>
              <w:rPr>
                <w:rFonts w:ascii="Arial" w:eastAsia="SimSun" w:hAnsi="Arial" w:cs="Arial"/>
                <w:color w:val="000000"/>
                <w:lang w:val="en-US"/>
              </w:rPr>
            </w:pPr>
            <w:r w:rsidRPr="00AE08F3">
              <w:rPr>
                <w:rFonts w:ascii="Arial" w:eastAsia="SimSun" w:hAnsi="Arial" w:cs="Arial"/>
                <w:color w:val="000000"/>
                <w:lang w:val="en-US"/>
              </w:rPr>
              <w:t> </w:t>
            </w:r>
          </w:p>
        </w:tc>
        <w:tc>
          <w:tcPr>
            <w:tcW w:w="4508" w:type="dxa"/>
            <w:tcBorders>
              <w:top w:val="nil"/>
              <w:left w:val="nil"/>
              <w:bottom w:val="single" w:sz="4" w:space="0" w:color="auto"/>
              <w:right w:val="single" w:sz="4" w:space="0" w:color="auto"/>
            </w:tcBorders>
            <w:noWrap/>
            <w:vAlign w:val="bottom"/>
            <w:hideMark/>
          </w:tcPr>
          <w:p w14:paraId="661D4CF2" w14:textId="77777777" w:rsidR="00AE08F3" w:rsidRPr="00AE08F3" w:rsidRDefault="00AE08F3" w:rsidP="00AE08F3">
            <w:pPr>
              <w:spacing w:after="0" w:line="240" w:lineRule="auto"/>
              <w:rPr>
                <w:rFonts w:ascii="Arial" w:eastAsia="SimSun" w:hAnsi="Arial" w:cs="Arial"/>
                <w:b/>
                <w:bCs/>
                <w:color w:val="000000"/>
                <w:lang w:val="en-US"/>
              </w:rPr>
            </w:pPr>
            <w:r w:rsidRPr="00AE08F3">
              <w:rPr>
                <w:rFonts w:ascii="Arial" w:eastAsia="SimSun" w:hAnsi="Arial" w:cs="Arial"/>
                <w:b/>
                <w:bCs/>
                <w:color w:val="000000"/>
                <w:lang w:val="en-US"/>
              </w:rPr>
              <w:t xml:space="preserve">Mobilier </w:t>
            </w:r>
            <w:proofErr w:type="spellStart"/>
            <w:r w:rsidRPr="00AE08F3">
              <w:rPr>
                <w:rFonts w:ascii="Arial" w:eastAsia="SimSun" w:hAnsi="Arial" w:cs="Arial"/>
                <w:b/>
                <w:bCs/>
                <w:color w:val="000000"/>
                <w:lang w:val="en-US"/>
              </w:rPr>
              <w:t>pentru</w:t>
            </w:r>
            <w:proofErr w:type="spellEnd"/>
            <w:r w:rsidRPr="00AE08F3">
              <w:rPr>
                <w:rFonts w:ascii="Arial" w:eastAsia="SimSun" w:hAnsi="Arial" w:cs="Arial"/>
                <w:b/>
                <w:bCs/>
                <w:color w:val="000000"/>
                <w:lang w:val="en-US"/>
              </w:rPr>
              <w:t xml:space="preserve"> </w:t>
            </w:r>
            <w:proofErr w:type="spellStart"/>
            <w:r w:rsidRPr="00AE08F3">
              <w:rPr>
                <w:rFonts w:ascii="Arial" w:eastAsia="SimSun" w:hAnsi="Arial" w:cs="Arial"/>
                <w:b/>
                <w:bCs/>
                <w:color w:val="000000"/>
                <w:lang w:val="en-US"/>
              </w:rPr>
              <w:t>cabinetul</w:t>
            </w:r>
            <w:proofErr w:type="spellEnd"/>
            <w:r w:rsidRPr="00AE08F3">
              <w:rPr>
                <w:rFonts w:ascii="Arial" w:eastAsia="SimSun" w:hAnsi="Arial" w:cs="Arial"/>
                <w:b/>
                <w:bCs/>
                <w:color w:val="000000"/>
                <w:lang w:val="en-US"/>
              </w:rPr>
              <w:t xml:space="preserve"> </w:t>
            </w:r>
            <w:proofErr w:type="spellStart"/>
            <w:r w:rsidRPr="00AE08F3">
              <w:rPr>
                <w:rFonts w:ascii="Arial" w:eastAsia="SimSun" w:hAnsi="Arial" w:cs="Arial"/>
                <w:b/>
                <w:bCs/>
                <w:color w:val="000000"/>
                <w:lang w:val="en-US"/>
              </w:rPr>
              <w:t>psihopedagogic</w:t>
            </w:r>
            <w:proofErr w:type="spellEnd"/>
          </w:p>
        </w:tc>
        <w:tc>
          <w:tcPr>
            <w:tcW w:w="1126" w:type="dxa"/>
            <w:tcBorders>
              <w:top w:val="nil"/>
              <w:left w:val="nil"/>
              <w:bottom w:val="single" w:sz="4" w:space="0" w:color="auto"/>
              <w:right w:val="single" w:sz="4" w:space="0" w:color="auto"/>
            </w:tcBorders>
            <w:noWrap/>
            <w:vAlign w:val="bottom"/>
            <w:hideMark/>
          </w:tcPr>
          <w:p w14:paraId="0D1DCA04" w14:textId="77777777" w:rsidR="00AE08F3" w:rsidRPr="00AE08F3" w:rsidRDefault="00AE08F3" w:rsidP="00AE08F3">
            <w:pPr>
              <w:spacing w:after="0" w:line="240" w:lineRule="auto"/>
              <w:rPr>
                <w:rFonts w:ascii="Arial" w:eastAsia="SimSun" w:hAnsi="Arial" w:cs="Arial"/>
                <w:color w:val="000000"/>
                <w:lang w:val="en-US"/>
              </w:rPr>
            </w:pPr>
            <w:r w:rsidRPr="00AE08F3">
              <w:rPr>
                <w:rFonts w:ascii="Arial" w:eastAsia="SimSun" w:hAnsi="Arial" w:cs="Arial"/>
                <w:color w:val="000000"/>
                <w:lang w:val="en-US"/>
              </w:rPr>
              <w:t> </w:t>
            </w:r>
          </w:p>
        </w:tc>
        <w:tc>
          <w:tcPr>
            <w:tcW w:w="1856" w:type="dxa"/>
            <w:tcBorders>
              <w:top w:val="nil"/>
              <w:left w:val="nil"/>
              <w:bottom w:val="single" w:sz="4" w:space="0" w:color="auto"/>
              <w:right w:val="single" w:sz="4" w:space="0" w:color="auto"/>
            </w:tcBorders>
            <w:noWrap/>
            <w:vAlign w:val="bottom"/>
          </w:tcPr>
          <w:p w14:paraId="4ADBB6B9"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9FDA4AE"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741023B" w14:textId="77777777"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7A1FE2AA" w14:textId="77777777" w:rsidR="00AE08F3" w:rsidRPr="00AE08F3" w:rsidRDefault="00AE08F3" w:rsidP="00AE08F3">
            <w:pPr>
              <w:spacing w:after="0" w:line="240" w:lineRule="auto"/>
              <w:rPr>
                <w:rFonts w:ascii="Arial" w:eastAsia="SimSun" w:hAnsi="Arial" w:cs="Arial"/>
                <w:color w:val="000000"/>
                <w:lang w:val="en-US"/>
              </w:rPr>
            </w:pPr>
          </w:p>
        </w:tc>
      </w:tr>
      <w:tr w:rsidR="00AE08F3" w:rsidRPr="00AE08F3" w14:paraId="42D4C6DC" w14:textId="34478114"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1A4C2B57"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21</w:t>
            </w:r>
          </w:p>
        </w:tc>
        <w:tc>
          <w:tcPr>
            <w:tcW w:w="4508" w:type="dxa"/>
            <w:tcBorders>
              <w:top w:val="nil"/>
              <w:left w:val="nil"/>
              <w:bottom w:val="single" w:sz="4" w:space="0" w:color="auto"/>
              <w:right w:val="single" w:sz="4" w:space="0" w:color="auto"/>
            </w:tcBorders>
            <w:vAlign w:val="center"/>
            <w:hideMark/>
          </w:tcPr>
          <w:p w14:paraId="77275F60"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Birou</w:t>
            </w:r>
            <w:proofErr w:type="spellEnd"/>
            <w:r w:rsidRPr="00AE08F3">
              <w:rPr>
                <w:rFonts w:ascii="Arial" w:eastAsia="SimSun" w:hAnsi="Arial" w:cs="Arial"/>
                <w:color w:val="000000"/>
                <w:lang w:val="en-US"/>
              </w:rPr>
              <w:t xml:space="preserve"> + </w:t>
            </w:r>
            <w:proofErr w:type="spellStart"/>
            <w:r w:rsidRPr="00AE08F3">
              <w:rPr>
                <w:rFonts w:ascii="Arial" w:eastAsia="SimSun" w:hAnsi="Arial" w:cs="Arial"/>
                <w:color w:val="000000"/>
                <w:lang w:val="en-US"/>
              </w:rPr>
              <w:t>scaun</w:t>
            </w:r>
            <w:proofErr w:type="spellEnd"/>
          </w:p>
        </w:tc>
        <w:tc>
          <w:tcPr>
            <w:tcW w:w="1126" w:type="dxa"/>
            <w:tcBorders>
              <w:top w:val="nil"/>
              <w:left w:val="nil"/>
              <w:bottom w:val="single" w:sz="4" w:space="0" w:color="auto"/>
              <w:right w:val="single" w:sz="4" w:space="0" w:color="auto"/>
            </w:tcBorders>
            <w:vAlign w:val="center"/>
            <w:hideMark/>
          </w:tcPr>
          <w:p w14:paraId="3C82DD9C"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tcPr>
          <w:p w14:paraId="037C8DB5" w14:textId="61C1138B"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5C54F8AC" w14:textId="4ABA2242"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9306930"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362FB6B4" w14:textId="77777777" w:rsidR="00AE08F3" w:rsidRPr="00AE08F3" w:rsidRDefault="00AE08F3" w:rsidP="00AE08F3">
            <w:pPr>
              <w:spacing w:after="0" w:line="240" w:lineRule="auto"/>
              <w:rPr>
                <w:rFonts w:ascii="Arial" w:eastAsia="SimSun" w:hAnsi="Arial" w:cs="Arial"/>
                <w:lang w:val="en-US" w:eastAsia="zh-CN"/>
              </w:rPr>
            </w:pPr>
          </w:p>
        </w:tc>
      </w:tr>
      <w:tr w:rsidR="00AE08F3" w:rsidRPr="00AE08F3" w14:paraId="38816685" w14:textId="5F80FA72"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77DDC0BB"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22</w:t>
            </w:r>
          </w:p>
        </w:tc>
        <w:tc>
          <w:tcPr>
            <w:tcW w:w="4508" w:type="dxa"/>
            <w:tcBorders>
              <w:top w:val="nil"/>
              <w:left w:val="nil"/>
              <w:bottom w:val="single" w:sz="4" w:space="0" w:color="auto"/>
              <w:right w:val="single" w:sz="4" w:space="0" w:color="auto"/>
            </w:tcBorders>
            <w:vAlign w:val="center"/>
            <w:hideMark/>
          </w:tcPr>
          <w:p w14:paraId="1137CBD5"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Dulap</w:t>
            </w:r>
            <w:proofErr w:type="spellEnd"/>
            <w:r w:rsidRPr="00AE08F3">
              <w:rPr>
                <w:rFonts w:ascii="Arial" w:eastAsia="SimSun" w:hAnsi="Arial" w:cs="Arial"/>
                <w:color w:val="000000"/>
                <w:lang w:val="en-US"/>
              </w:rPr>
              <w:t xml:space="preserve"> de </w:t>
            </w:r>
            <w:proofErr w:type="spellStart"/>
            <w:r w:rsidRPr="00AE08F3">
              <w:rPr>
                <w:rFonts w:ascii="Arial" w:eastAsia="SimSun" w:hAnsi="Arial" w:cs="Arial"/>
                <w:color w:val="000000"/>
                <w:lang w:val="en-US"/>
              </w:rPr>
              <w:t>depozitat</w:t>
            </w:r>
            <w:proofErr w:type="spellEnd"/>
          </w:p>
        </w:tc>
        <w:tc>
          <w:tcPr>
            <w:tcW w:w="1126" w:type="dxa"/>
            <w:tcBorders>
              <w:top w:val="nil"/>
              <w:left w:val="nil"/>
              <w:bottom w:val="single" w:sz="4" w:space="0" w:color="auto"/>
              <w:right w:val="single" w:sz="4" w:space="0" w:color="auto"/>
            </w:tcBorders>
            <w:vAlign w:val="center"/>
            <w:hideMark/>
          </w:tcPr>
          <w:p w14:paraId="249374A3"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w:t>
            </w:r>
          </w:p>
        </w:tc>
        <w:tc>
          <w:tcPr>
            <w:tcW w:w="1856" w:type="dxa"/>
            <w:tcBorders>
              <w:top w:val="nil"/>
              <w:left w:val="nil"/>
              <w:bottom w:val="single" w:sz="4" w:space="0" w:color="auto"/>
              <w:right w:val="single" w:sz="4" w:space="0" w:color="auto"/>
            </w:tcBorders>
          </w:tcPr>
          <w:p w14:paraId="47EE44EA" w14:textId="7146F933"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AD6AB96" w14:textId="4717A5F8"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5FEEBAC"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7214C632" w14:textId="77777777" w:rsidR="00AE08F3" w:rsidRPr="00AE08F3" w:rsidRDefault="00AE08F3" w:rsidP="00AE08F3">
            <w:pPr>
              <w:spacing w:after="0" w:line="240" w:lineRule="auto"/>
              <w:rPr>
                <w:rFonts w:ascii="Arial" w:eastAsia="SimSun" w:hAnsi="Arial" w:cs="Arial"/>
                <w:lang w:val="en-US" w:eastAsia="zh-CN"/>
              </w:rPr>
            </w:pPr>
          </w:p>
        </w:tc>
      </w:tr>
      <w:tr w:rsidR="00AE08F3" w:rsidRPr="00AE08F3" w14:paraId="4E790135" w14:textId="220463C0"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5746CBAA"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23</w:t>
            </w:r>
          </w:p>
        </w:tc>
        <w:tc>
          <w:tcPr>
            <w:tcW w:w="4508" w:type="dxa"/>
            <w:tcBorders>
              <w:top w:val="nil"/>
              <w:left w:val="nil"/>
              <w:bottom w:val="single" w:sz="4" w:space="0" w:color="auto"/>
              <w:right w:val="single" w:sz="4" w:space="0" w:color="auto"/>
            </w:tcBorders>
            <w:vAlign w:val="center"/>
            <w:hideMark/>
          </w:tcPr>
          <w:p w14:paraId="5200204F" w14:textId="77777777" w:rsidR="00AE08F3" w:rsidRPr="00AE08F3" w:rsidRDefault="00AE08F3" w:rsidP="00AE08F3">
            <w:pPr>
              <w:spacing w:after="0" w:line="240" w:lineRule="auto"/>
              <w:rPr>
                <w:rFonts w:ascii="Arial" w:eastAsia="SimSun" w:hAnsi="Arial" w:cs="Arial"/>
                <w:color w:val="000000"/>
                <w:lang w:val="en-US"/>
              </w:rPr>
            </w:pPr>
            <w:r w:rsidRPr="00AE08F3">
              <w:rPr>
                <w:rFonts w:ascii="Arial" w:eastAsia="SimSun" w:hAnsi="Arial" w:cs="Arial"/>
                <w:color w:val="000000"/>
                <w:lang w:val="en-US"/>
              </w:rPr>
              <w:t>Masa mare</w:t>
            </w:r>
          </w:p>
        </w:tc>
        <w:tc>
          <w:tcPr>
            <w:tcW w:w="1126" w:type="dxa"/>
            <w:tcBorders>
              <w:top w:val="nil"/>
              <w:left w:val="nil"/>
              <w:bottom w:val="single" w:sz="4" w:space="0" w:color="auto"/>
              <w:right w:val="single" w:sz="4" w:space="0" w:color="auto"/>
            </w:tcBorders>
            <w:vAlign w:val="center"/>
            <w:hideMark/>
          </w:tcPr>
          <w:p w14:paraId="69E45196"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tcPr>
          <w:p w14:paraId="771ACDFE" w14:textId="205DE35F"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5A5D75B2" w14:textId="4AD31F20"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525B9B41"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1D7392B2" w14:textId="77777777" w:rsidR="00AE08F3" w:rsidRPr="00AE08F3" w:rsidRDefault="00AE08F3" w:rsidP="00AE08F3">
            <w:pPr>
              <w:spacing w:after="0" w:line="240" w:lineRule="auto"/>
              <w:rPr>
                <w:rFonts w:ascii="Arial" w:eastAsia="SimSun" w:hAnsi="Arial" w:cs="Arial"/>
                <w:lang w:val="en-US" w:eastAsia="zh-CN"/>
              </w:rPr>
            </w:pPr>
          </w:p>
        </w:tc>
      </w:tr>
      <w:tr w:rsidR="00AE08F3" w:rsidRPr="00AE08F3" w14:paraId="7AF38704" w14:textId="75CF7740"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13303C67"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24</w:t>
            </w:r>
          </w:p>
        </w:tc>
        <w:tc>
          <w:tcPr>
            <w:tcW w:w="4508" w:type="dxa"/>
            <w:tcBorders>
              <w:top w:val="nil"/>
              <w:left w:val="nil"/>
              <w:bottom w:val="single" w:sz="4" w:space="0" w:color="auto"/>
              <w:right w:val="single" w:sz="4" w:space="0" w:color="auto"/>
            </w:tcBorders>
            <w:vAlign w:val="center"/>
            <w:hideMark/>
          </w:tcPr>
          <w:p w14:paraId="3C89EF58"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Scaun</w:t>
            </w:r>
            <w:proofErr w:type="spellEnd"/>
          </w:p>
        </w:tc>
        <w:tc>
          <w:tcPr>
            <w:tcW w:w="1126" w:type="dxa"/>
            <w:tcBorders>
              <w:top w:val="nil"/>
              <w:left w:val="nil"/>
              <w:bottom w:val="single" w:sz="4" w:space="0" w:color="auto"/>
              <w:right w:val="single" w:sz="4" w:space="0" w:color="auto"/>
            </w:tcBorders>
            <w:vAlign w:val="center"/>
            <w:hideMark/>
          </w:tcPr>
          <w:p w14:paraId="12AFD817"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6</w:t>
            </w:r>
          </w:p>
        </w:tc>
        <w:tc>
          <w:tcPr>
            <w:tcW w:w="1856" w:type="dxa"/>
            <w:tcBorders>
              <w:top w:val="nil"/>
              <w:left w:val="nil"/>
              <w:bottom w:val="single" w:sz="4" w:space="0" w:color="auto"/>
              <w:right w:val="single" w:sz="4" w:space="0" w:color="auto"/>
            </w:tcBorders>
          </w:tcPr>
          <w:p w14:paraId="7F01AB04" w14:textId="0D44CCBF"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7E0AAF49" w14:textId="4CE877B2"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D523F3A"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331EC21E" w14:textId="77777777" w:rsidR="00AE08F3" w:rsidRPr="00AE08F3" w:rsidRDefault="00AE08F3" w:rsidP="00AE08F3">
            <w:pPr>
              <w:spacing w:after="0" w:line="240" w:lineRule="auto"/>
              <w:rPr>
                <w:rFonts w:ascii="Arial" w:eastAsia="SimSun" w:hAnsi="Arial" w:cs="Arial"/>
                <w:lang w:val="en-US" w:eastAsia="zh-CN"/>
              </w:rPr>
            </w:pPr>
          </w:p>
        </w:tc>
      </w:tr>
      <w:tr w:rsidR="00AE08F3" w:rsidRPr="00AE08F3" w14:paraId="4BE9107A" w14:textId="3E09DA15"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6B8F9C43"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25</w:t>
            </w:r>
          </w:p>
        </w:tc>
        <w:tc>
          <w:tcPr>
            <w:tcW w:w="4508" w:type="dxa"/>
            <w:tcBorders>
              <w:top w:val="nil"/>
              <w:left w:val="nil"/>
              <w:bottom w:val="single" w:sz="4" w:space="0" w:color="auto"/>
              <w:right w:val="single" w:sz="4" w:space="0" w:color="auto"/>
            </w:tcBorders>
            <w:vAlign w:val="center"/>
            <w:hideMark/>
          </w:tcPr>
          <w:p w14:paraId="7F6AA142"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Cuier</w:t>
            </w:r>
            <w:proofErr w:type="spellEnd"/>
          </w:p>
        </w:tc>
        <w:tc>
          <w:tcPr>
            <w:tcW w:w="1126" w:type="dxa"/>
            <w:tcBorders>
              <w:top w:val="nil"/>
              <w:left w:val="nil"/>
              <w:bottom w:val="single" w:sz="4" w:space="0" w:color="auto"/>
              <w:right w:val="single" w:sz="4" w:space="0" w:color="auto"/>
            </w:tcBorders>
            <w:vAlign w:val="center"/>
            <w:hideMark/>
          </w:tcPr>
          <w:p w14:paraId="38B968F9"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tcPr>
          <w:p w14:paraId="3BFCE602" w14:textId="052DC3C3"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7010B47D" w14:textId="236F7023"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02A99FED"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1B0021A9" w14:textId="77777777" w:rsidR="00AE08F3" w:rsidRPr="00AE08F3" w:rsidRDefault="00AE08F3" w:rsidP="00AE08F3">
            <w:pPr>
              <w:spacing w:after="0" w:line="240" w:lineRule="auto"/>
              <w:rPr>
                <w:rFonts w:ascii="Arial" w:eastAsia="SimSun" w:hAnsi="Arial" w:cs="Arial"/>
                <w:lang w:val="en-US" w:eastAsia="zh-CN"/>
              </w:rPr>
            </w:pPr>
          </w:p>
        </w:tc>
      </w:tr>
      <w:tr w:rsidR="00AE08F3" w:rsidRPr="00AE08F3" w14:paraId="31DE5249" w14:textId="6F18158D"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4729F5E8"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26</w:t>
            </w:r>
          </w:p>
        </w:tc>
        <w:tc>
          <w:tcPr>
            <w:tcW w:w="4508" w:type="dxa"/>
            <w:tcBorders>
              <w:top w:val="nil"/>
              <w:left w:val="nil"/>
              <w:bottom w:val="single" w:sz="4" w:space="0" w:color="auto"/>
              <w:right w:val="single" w:sz="4" w:space="0" w:color="auto"/>
            </w:tcBorders>
            <w:vAlign w:val="center"/>
            <w:hideMark/>
          </w:tcPr>
          <w:p w14:paraId="2FCB9A1A"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Fotoliu</w:t>
            </w:r>
            <w:proofErr w:type="spellEnd"/>
          </w:p>
        </w:tc>
        <w:tc>
          <w:tcPr>
            <w:tcW w:w="1126" w:type="dxa"/>
            <w:tcBorders>
              <w:top w:val="nil"/>
              <w:left w:val="nil"/>
              <w:bottom w:val="single" w:sz="4" w:space="0" w:color="auto"/>
              <w:right w:val="single" w:sz="4" w:space="0" w:color="auto"/>
            </w:tcBorders>
            <w:vAlign w:val="center"/>
            <w:hideMark/>
          </w:tcPr>
          <w:p w14:paraId="30E3A29A"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2</w:t>
            </w:r>
          </w:p>
        </w:tc>
        <w:tc>
          <w:tcPr>
            <w:tcW w:w="1856" w:type="dxa"/>
            <w:tcBorders>
              <w:top w:val="nil"/>
              <w:left w:val="nil"/>
              <w:bottom w:val="single" w:sz="4" w:space="0" w:color="auto"/>
              <w:right w:val="single" w:sz="4" w:space="0" w:color="auto"/>
            </w:tcBorders>
          </w:tcPr>
          <w:p w14:paraId="27E1A88B" w14:textId="0A2F615E"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70B91A0" w14:textId="47BBC989"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536B888"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09FFB52B" w14:textId="77777777" w:rsidR="00AE08F3" w:rsidRPr="00AE08F3" w:rsidRDefault="00AE08F3" w:rsidP="00AE08F3">
            <w:pPr>
              <w:spacing w:after="0" w:line="240" w:lineRule="auto"/>
              <w:rPr>
                <w:rFonts w:ascii="Arial" w:eastAsia="SimSun" w:hAnsi="Arial" w:cs="Arial"/>
                <w:lang w:val="en-US" w:eastAsia="zh-CN"/>
              </w:rPr>
            </w:pPr>
          </w:p>
        </w:tc>
      </w:tr>
      <w:tr w:rsidR="00AE08F3" w:rsidRPr="00AE08F3" w14:paraId="0E72F9FB" w14:textId="31D5D850"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390785F9"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27</w:t>
            </w:r>
          </w:p>
        </w:tc>
        <w:tc>
          <w:tcPr>
            <w:tcW w:w="4508" w:type="dxa"/>
            <w:tcBorders>
              <w:top w:val="nil"/>
              <w:left w:val="nil"/>
              <w:bottom w:val="single" w:sz="4" w:space="0" w:color="auto"/>
              <w:right w:val="single" w:sz="4" w:space="0" w:color="auto"/>
            </w:tcBorders>
            <w:vAlign w:val="center"/>
            <w:hideMark/>
          </w:tcPr>
          <w:p w14:paraId="70AB77EC"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Etajera</w:t>
            </w:r>
            <w:proofErr w:type="spellEnd"/>
          </w:p>
        </w:tc>
        <w:tc>
          <w:tcPr>
            <w:tcW w:w="1126" w:type="dxa"/>
            <w:tcBorders>
              <w:top w:val="nil"/>
              <w:left w:val="nil"/>
              <w:bottom w:val="single" w:sz="4" w:space="0" w:color="auto"/>
              <w:right w:val="single" w:sz="4" w:space="0" w:color="auto"/>
            </w:tcBorders>
            <w:vAlign w:val="center"/>
            <w:hideMark/>
          </w:tcPr>
          <w:p w14:paraId="7D248A19"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tcPr>
          <w:p w14:paraId="7DD2DA8A" w14:textId="46F05503"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1D16CAE8" w14:textId="56B70965"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397DBAE"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73D8368C" w14:textId="77777777" w:rsidR="00AE08F3" w:rsidRPr="00AE08F3" w:rsidRDefault="00AE08F3" w:rsidP="00AE08F3">
            <w:pPr>
              <w:spacing w:after="0" w:line="240" w:lineRule="auto"/>
              <w:rPr>
                <w:rFonts w:ascii="Arial" w:eastAsia="SimSun" w:hAnsi="Arial" w:cs="Arial"/>
                <w:lang w:val="en-US" w:eastAsia="zh-CN"/>
              </w:rPr>
            </w:pPr>
          </w:p>
        </w:tc>
      </w:tr>
      <w:tr w:rsidR="00AE08F3" w:rsidRPr="00AE08F3" w14:paraId="4E324892" w14:textId="48B18F9F"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6BECC189"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28</w:t>
            </w:r>
          </w:p>
        </w:tc>
        <w:tc>
          <w:tcPr>
            <w:tcW w:w="4508" w:type="dxa"/>
            <w:tcBorders>
              <w:top w:val="nil"/>
              <w:left w:val="nil"/>
              <w:bottom w:val="single" w:sz="4" w:space="0" w:color="auto"/>
              <w:right w:val="single" w:sz="4" w:space="0" w:color="auto"/>
            </w:tcBorders>
            <w:vAlign w:val="center"/>
            <w:hideMark/>
          </w:tcPr>
          <w:p w14:paraId="74C99D2D"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Masuta</w:t>
            </w:r>
            <w:proofErr w:type="spellEnd"/>
            <w:r w:rsidRPr="00AE08F3">
              <w:rPr>
                <w:rFonts w:ascii="Arial" w:eastAsia="SimSun" w:hAnsi="Arial" w:cs="Arial"/>
                <w:color w:val="000000"/>
                <w:lang w:val="en-US"/>
              </w:rPr>
              <w:t xml:space="preserve"> </w:t>
            </w:r>
          </w:p>
        </w:tc>
        <w:tc>
          <w:tcPr>
            <w:tcW w:w="1126" w:type="dxa"/>
            <w:tcBorders>
              <w:top w:val="nil"/>
              <w:left w:val="nil"/>
              <w:bottom w:val="single" w:sz="4" w:space="0" w:color="auto"/>
              <w:right w:val="single" w:sz="4" w:space="0" w:color="auto"/>
            </w:tcBorders>
            <w:vAlign w:val="center"/>
            <w:hideMark/>
          </w:tcPr>
          <w:p w14:paraId="759FC3A7"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tcPr>
          <w:p w14:paraId="0D21C4B3" w14:textId="74D4F439"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6383B136" w14:textId="0CFA2E75"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4475C2F2"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5EDF9CDA" w14:textId="77777777" w:rsidR="00AE08F3" w:rsidRPr="00AE08F3" w:rsidRDefault="00AE08F3" w:rsidP="00AE08F3">
            <w:pPr>
              <w:spacing w:after="0" w:line="240" w:lineRule="auto"/>
              <w:rPr>
                <w:rFonts w:ascii="Arial" w:eastAsia="SimSun" w:hAnsi="Arial" w:cs="Arial"/>
                <w:lang w:val="en-US" w:eastAsia="zh-CN"/>
              </w:rPr>
            </w:pPr>
          </w:p>
        </w:tc>
      </w:tr>
      <w:tr w:rsidR="00AE08F3" w:rsidRPr="00AE08F3" w14:paraId="38348686" w14:textId="43914C15" w:rsidTr="00AE08F3">
        <w:trPr>
          <w:trHeight w:val="306"/>
        </w:trPr>
        <w:tc>
          <w:tcPr>
            <w:tcW w:w="743" w:type="dxa"/>
            <w:tcBorders>
              <w:top w:val="nil"/>
              <w:left w:val="single" w:sz="4" w:space="0" w:color="auto"/>
              <w:bottom w:val="single" w:sz="4" w:space="0" w:color="auto"/>
              <w:right w:val="single" w:sz="4" w:space="0" w:color="auto"/>
            </w:tcBorders>
            <w:noWrap/>
            <w:vAlign w:val="bottom"/>
            <w:hideMark/>
          </w:tcPr>
          <w:p w14:paraId="7A16EEB7" w14:textId="77777777" w:rsidR="00AE08F3" w:rsidRPr="00AE08F3" w:rsidRDefault="00AE08F3" w:rsidP="00AE08F3">
            <w:pPr>
              <w:spacing w:after="0" w:line="240" w:lineRule="auto"/>
              <w:jc w:val="right"/>
              <w:rPr>
                <w:rFonts w:ascii="Arial" w:eastAsia="SimSun" w:hAnsi="Arial" w:cs="Arial"/>
                <w:color w:val="000000"/>
                <w:lang w:val="en-US"/>
              </w:rPr>
            </w:pPr>
            <w:r w:rsidRPr="00AE08F3">
              <w:rPr>
                <w:rFonts w:ascii="Arial" w:eastAsia="SimSun" w:hAnsi="Arial" w:cs="Arial"/>
                <w:color w:val="000000"/>
                <w:lang w:val="en-US"/>
              </w:rPr>
              <w:t>29</w:t>
            </w:r>
          </w:p>
        </w:tc>
        <w:tc>
          <w:tcPr>
            <w:tcW w:w="4508" w:type="dxa"/>
            <w:tcBorders>
              <w:top w:val="nil"/>
              <w:left w:val="nil"/>
              <w:bottom w:val="single" w:sz="4" w:space="0" w:color="auto"/>
              <w:right w:val="single" w:sz="4" w:space="0" w:color="auto"/>
            </w:tcBorders>
            <w:vAlign w:val="center"/>
            <w:hideMark/>
          </w:tcPr>
          <w:p w14:paraId="5CD0CEFA" w14:textId="77777777" w:rsidR="00AE08F3" w:rsidRPr="00AE08F3" w:rsidRDefault="00AE08F3" w:rsidP="00AE08F3">
            <w:pPr>
              <w:spacing w:after="0" w:line="240" w:lineRule="auto"/>
              <w:rPr>
                <w:rFonts w:ascii="Arial" w:eastAsia="SimSun" w:hAnsi="Arial" w:cs="Arial"/>
                <w:color w:val="000000"/>
                <w:lang w:val="en-US"/>
              </w:rPr>
            </w:pPr>
            <w:proofErr w:type="spellStart"/>
            <w:r w:rsidRPr="00AE08F3">
              <w:rPr>
                <w:rFonts w:ascii="Arial" w:eastAsia="SimSun" w:hAnsi="Arial" w:cs="Arial"/>
                <w:color w:val="000000"/>
                <w:lang w:val="en-US"/>
              </w:rPr>
              <w:t>Oglinda</w:t>
            </w:r>
            <w:proofErr w:type="spellEnd"/>
            <w:r w:rsidRPr="00AE08F3">
              <w:rPr>
                <w:rFonts w:ascii="Arial" w:eastAsia="SimSun" w:hAnsi="Arial" w:cs="Arial"/>
                <w:color w:val="000000"/>
                <w:lang w:val="en-US"/>
              </w:rPr>
              <w:t xml:space="preserve"> </w:t>
            </w:r>
          </w:p>
        </w:tc>
        <w:tc>
          <w:tcPr>
            <w:tcW w:w="1126" w:type="dxa"/>
            <w:tcBorders>
              <w:top w:val="nil"/>
              <w:left w:val="nil"/>
              <w:bottom w:val="single" w:sz="4" w:space="0" w:color="auto"/>
              <w:right w:val="single" w:sz="4" w:space="0" w:color="auto"/>
            </w:tcBorders>
            <w:vAlign w:val="center"/>
            <w:hideMark/>
          </w:tcPr>
          <w:p w14:paraId="51A12742" w14:textId="77777777" w:rsidR="00AE08F3" w:rsidRPr="00AE08F3" w:rsidRDefault="00AE08F3" w:rsidP="00AE08F3">
            <w:pPr>
              <w:spacing w:after="0" w:line="240" w:lineRule="auto"/>
              <w:jc w:val="center"/>
              <w:rPr>
                <w:rFonts w:ascii="Arial" w:eastAsia="SimSun" w:hAnsi="Arial" w:cs="Arial"/>
                <w:color w:val="000000"/>
                <w:lang w:val="en-US"/>
              </w:rPr>
            </w:pPr>
            <w:r w:rsidRPr="00AE08F3">
              <w:rPr>
                <w:rFonts w:ascii="Arial" w:eastAsia="SimSun" w:hAnsi="Arial" w:cs="Arial"/>
                <w:color w:val="000000"/>
                <w:lang w:val="en-US"/>
              </w:rPr>
              <w:t>1</w:t>
            </w:r>
          </w:p>
        </w:tc>
        <w:tc>
          <w:tcPr>
            <w:tcW w:w="1856" w:type="dxa"/>
            <w:tcBorders>
              <w:top w:val="nil"/>
              <w:left w:val="nil"/>
              <w:bottom w:val="single" w:sz="4" w:space="0" w:color="auto"/>
              <w:right w:val="single" w:sz="4" w:space="0" w:color="auto"/>
            </w:tcBorders>
          </w:tcPr>
          <w:p w14:paraId="2E6BF208" w14:textId="253242AB"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7E30FBB0" w14:textId="28AA37FA" w:rsidR="00AE08F3" w:rsidRPr="00AE08F3" w:rsidRDefault="00AE08F3" w:rsidP="00AE08F3">
            <w:pPr>
              <w:spacing w:after="0" w:line="240" w:lineRule="auto"/>
              <w:rPr>
                <w:rFonts w:ascii="Arial" w:eastAsia="SimSun" w:hAnsi="Arial" w:cs="Arial"/>
                <w:color w:val="000000"/>
                <w:lang w:val="en-US"/>
              </w:rPr>
            </w:pPr>
          </w:p>
        </w:tc>
        <w:tc>
          <w:tcPr>
            <w:tcW w:w="1856" w:type="dxa"/>
            <w:tcBorders>
              <w:top w:val="nil"/>
              <w:left w:val="nil"/>
              <w:bottom w:val="single" w:sz="4" w:space="0" w:color="auto"/>
              <w:right w:val="single" w:sz="4" w:space="0" w:color="auto"/>
            </w:tcBorders>
          </w:tcPr>
          <w:p w14:paraId="33F064F1" w14:textId="77777777" w:rsidR="00AE08F3" w:rsidRPr="00AE08F3" w:rsidRDefault="00AE08F3" w:rsidP="00AE08F3">
            <w:pPr>
              <w:spacing w:after="0" w:line="240" w:lineRule="auto"/>
              <w:rPr>
                <w:rFonts w:ascii="Arial" w:eastAsia="SimSun" w:hAnsi="Arial" w:cs="Arial"/>
                <w:lang w:val="en-US" w:eastAsia="zh-CN"/>
              </w:rPr>
            </w:pPr>
          </w:p>
        </w:tc>
        <w:tc>
          <w:tcPr>
            <w:tcW w:w="1856" w:type="dxa"/>
            <w:tcBorders>
              <w:top w:val="nil"/>
              <w:left w:val="nil"/>
              <w:bottom w:val="single" w:sz="4" w:space="0" w:color="auto"/>
              <w:right w:val="single" w:sz="4" w:space="0" w:color="auto"/>
            </w:tcBorders>
          </w:tcPr>
          <w:p w14:paraId="3820A941" w14:textId="77777777" w:rsidR="00AE08F3" w:rsidRPr="00AE08F3" w:rsidRDefault="00AE08F3" w:rsidP="00AE08F3">
            <w:pPr>
              <w:spacing w:after="0" w:line="240" w:lineRule="auto"/>
              <w:rPr>
                <w:rFonts w:ascii="Arial" w:eastAsia="SimSun" w:hAnsi="Arial" w:cs="Arial"/>
                <w:lang w:val="en-US" w:eastAsia="zh-CN"/>
              </w:rPr>
            </w:pPr>
          </w:p>
        </w:tc>
      </w:tr>
    </w:tbl>
    <w:p w14:paraId="5673865F" w14:textId="2B27BD34" w:rsidR="00AD1707" w:rsidRDefault="00AD1707" w:rsidP="00A8549A">
      <w:pPr>
        <w:jc w:val="both"/>
        <w:rPr>
          <w:rFonts w:ascii="Times New Roman" w:hAnsi="Times New Roman" w:cs="Times New Roman"/>
          <w:bCs/>
          <w:i/>
          <w:iCs/>
          <w:sz w:val="24"/>
          <w:szCs w:val="24"/>
        </w:rPr>
      </w:pPr>
    </w:p>
    <w:p w14:paraId="4E217C76" w14:textId="77777777" w:rsidR="000826A7" w:rsidRDefault="000826A7" w:rsidP="00AD1707">
      <w:pPr>
        <w:jc w:val="both"/>
        <w:rPr>
          <w:rFonts w:ascii="Times New Roman" w:hAnsi="Times New Roman" w:cs="Times New Roman"/>
          <w:bCs/>
          <w:i/>
          <w:iCs/>
          <w:sz w:val="24"/>
          <w:szCs w:val="24"/>
        </w:rPr>
      </w:pPr>
    </w:p>
    <w:p w14:paraId="7C01871A" w14:textId="77777777" w:rsidR="00AD1707" w:rsidRP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Preţul indicat mai sus este ferm şi fix şi nu va fi modificat pe durata executării contractului.</w:t>
      </w:r>
    </w:p>
    <w:p w14:paraId="61A8DD8A"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Preţul total ofertat include şi preţul pentru ambalare, transport, instalare/montare şi orice alte costuri necesare livrării produsului la destinatia finală.</w:t>
      </w:r>
    </w:p>
    <w:p w14:paraId="2EDA9318"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 xml:space="preserve">Livrarea se efectuează în cel mult </w:t>
      </w:r>
      <w:r w:rsidRPr="00AD1707">
        <w:rPr>
          <w:rFonts w:ascii="Times New Roman" w:hAnsi="Times New Roman" w:cs="Times New Roman"/>
          <w:i/>
          <w:sz w:val="24"/>
          <w:szCs w:val="24"/>
          <w:highlight w:val="lightGray"/>
        </w:rPr>
        <w:t>[a se completa de către Ofertant]</w:t>
      </w:r>
      <w:r w:rsidRPr="00AD1707">
        <w:rPr>
          <w:rFonts w:ascii="Times New Roman" w:hAnsi="Times New Roman" w:cs="Times New Roman"/>
          <w:i/>
          <w:sz w:val="24"/>
          <w:szCs w:val="24"/>
        </w:rPr>
        <w:t xml:space="preserve"> </w:t>
      </w:r>
      <w:r w:rsidRPr="00AD1707">
        <w:rPr>
          <w:rFonts w:ascii="Times New Roman" w:hAnsi="Times New Roman" w:cs="Times New Roman"/>
          <w:sz w:val="24"/>
          <w:szCs w:val="24"/>
        </w:rPr>
        <w:t xml:space="preserve">zile/ săptămâni de la semnarea Contractului/ Notei de Comandă, la destinația finală indicată, conform următorului grafic: </w:t>
      </w:r>
    </w:p>
    <w:p w14:paraId="1C300DDB" w14:textId="77777777" w:rsidR="00AD1707" w:rsidRPr="00AD1707" w:rsidRDefault="00AD1707" w:rsidP="00AD1707">
      <w:pPr>
        <w:rPr>
          <w:rFonts w:ascii="Times New Roman" w:hAnsi="Times New Roman" w:cs="Times New Roman"/>
          <w:b/>
          <w:sz w:val="24"/>
          <w:szCs w:val="24"/>
        </w:rPr>
      </w:pPr>
    </w:p>
    <w:p w14:paraId="0B946657" w14:textId="2DE80CE8" w:rsidR="00AD1707" w:rsidRPr="00AD1707" w:rsidRDefault="00AD1707" w:rsidP="00AD1707">
      <w:pPr>
        <w:tabs>
          <w:tab w:val="left" w:pos="90"/>
        </w:tabs>
        <w:suppressAutoHyphens/>
        <w:ind w:right="-72"/>
        <w:jc w:val="both"/>
        <w:rPr>
          <w:rFonts w:ascii="Times New Roman" w:hAnsi="Times New Roman" w:cs="Times New Roman"/>
          <w:sz w:val="24"/>
          <w:szCs w:val="24"/>
        </w:rPr>
      </w:pPr>
      <w:r w:rsidRPr="00AD1707">
        <w:rPr>
          <w:rFonts w:ascii="Times New Roman" w:hAnsi="Times New Roman" w:cs="Times New Roman"/>
          <w:sz w:val="24"/>
          <w:szCs w:val="24"/>
        </w:rPr>
        <w:t xml:space="preserve">Furnizorul va asigura ambalarea produselor pentru a împiedica avarierea sau deteriorarea lor în timpul transportului către destinația finală. </w:t>
      </w:r>
    </w:p>
    <w:p w14:paraId="37F0A9B5"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lastRenderedPageBreak/>
        <w:t xml:space="preserve">Oferta noastră este valabilă timp de de </w:t>
      </w:r>
      <w:r w:rsidRPr="00AD1707">
        <w:rPr>
          <w:rFonts w:ascii="Times New Roman" w:hAnsi="Times New Roman" w:cs="Times New Roman"/>
          <w:bCs/>
          <w:i/>
          <w:iCs/>
          <w:sz w:val="24"/>
          <w:szCs w:val="24"/>
          <w:highlight w:val="lightGray"/>
        </w:rPr>
        <w:t>&lt;se introduce cel puțin numărul de zile de valabilitate a ofertei solicitat prin cererea de ofertă&gt;</w:t>
      </w:r>
      <w:r w:rsidRPr="00AD1707">
        <w:rPr>
          <w:rFonts w:ascii="Times New Roman" w:hAnsi="Times New Roman" w:cs="Times New Roman"/>
          <w:bCs/>
          <w:i/>
          <w:iCs/>
          <w:sz w:val="24"/>
          <w:szCs w:val="24"/>
        </w:rPr>
        <w:t xml:space="preserve"> </w:t>
      </w:r>
      <w:r w:rsidRPr="00AD1707">
        <w:rPr>
          <w:rFonts w:ascii="Times New Roman" w:hAnsi="Times New Roman" w:cs="Times New Roman"/>
          <w:sz w:val="24"/>
          <w:szCs w:val="24"/>
        </w:rPr>
        <w:t>zile de la data limită pentru transmiterea ofertei.</w:t>
      </w:r>
    </w:p>
    <w:p w14:paraId="188C510E" w14:textId="77777777" w:rsidR="00AD1707" w:rsidRPr="00AD1707" w:rsidRDefault="00AD1707" w:rsidP="00AD1707">
      <w:pPr>
        <w:rPr>
          <w:rFonts w:ascii="Times New Roman" w:hAnsi="Times New Roman" w:cs="Times New Roman"/>
          <w:b/>
          <w:sz w:val="24"/>
          <w:szCs w:val="24"/>
        </w:rPr>
      </w:pPr>
    </w:p>
    <w:p w14:paraId="5A0E4C84"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NUMELE OFERTANTULUI_____________________</w:t>
      </w:r>
    </w:p>
    <w:p w14:paraId="719A5A43"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Semnătură autorizată___________________________</w:t>
      </w:r>
    </w:p>
    <w:p w14:paraId="4985B546"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Locul:</w:t>
      </w:r>
    </w:p>
    <w:p w14:paraId="29881EDD"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Data:</w:t>
      </w:r>
    </w:p>
    <w:p w14:paraId="08FA177F" w14:textId="77777777" w:rsidR="00002A6C" w:rsidRDefault="00AD1707" w:rsidP="00AD1707">
      <w:pPr>
        <w:ind w:right="43"/>
        <w:jc w:val="both"/>
        <w:rPr>
          <w:rFonts w:ascii="Times New Roman" w:hAnsi="Times New Roman" w:cs="Times New Roman"/>
          <w:i/>
          <w:iCs/>
          <w:sz w:val="24"/>
          <w:szCs w:val="24"/>
        </w:rPr>
        <w:sectPr w:rsidR="00002A6C" w:rsidSect="000826A7">
          <w:pgSz w:w="16838" w:h="11906" w:orient="landscape" w:code="9"/>
          <w:pgMar w:top="1276" w:right="1134" w:bottom="992" w:left="1134" w:header="709" w:footer="709" w:gutter="0"/>
          <w:cols w:space="708"/>
          <w:docGrid w:linePitch="360"/>
        </w:sectPr>
      </w:pPr>
      <w:r w:rsidRPr="00AD1707">
        <w:rPr>
          <w:rFonts w:ascii="Times New Roman" w:hAnsi="Times New Roman" w:cs="Times New Roman"/>
          <w:b/>
          <w:bCs/>
          <w:i/>
          <w:iCs/>
          <w:sz w:val="24"/>
          <w:szCs w:val="24"/>
          <w:highlight w:val="lightGray"/>
        </w:rPr>
        <w:t>Notă</w:t>
      </w:r>
      <w:r w:rsidRPr="00AD1707">
        <w:rPr>
          <w:rFonts w:ascii="Times New Roman" w:hAnsi="Times New Roman" w:cs="Times New Roman"/>
          <w:i/>
          <w:iCs/>
          <w:sz w:val="24"/>
          <w:szCs w:val="24"/>
          <w:highlight w:val="lightGray"/>
        </w:rPr>
        <w:t>: toate textele marcate cu gri și scrise cu caractere italice au rolul de îndrumare în elaborarea documentului și vor fi șterse din varianta finală a acestuia.</w:t>
      </w:r>
      <w:r w:rsidRPr="00AD1707">
        <w:rPr>
          <w:rFonts w:ascii="Times New Roman" w:hAnsi="Times New Roman" w:cs="Times New Roman"/>
          <w:i/>
          <w:iCs/>
          <w:sz w:val="24"/>
          <w:szCs w:val="24"/>
        </w:rPr>
        <w:t xml:space="preserve"> </w:t>
      </w:r>
    </w:p>
    <w:p w14:paraId="34D08494" w14:textId="7D8AA533" w:rsidR="00AD1707" w:rsidRDefault="00AD1707" w:rsidP="00AD1707">
      <w:pPr>
        <w:ind w:right="43"/>
        <w:jc w:val="both"/>
        <w:rPr>
          <w:rFonts w:ascii="Times New Roman" w:hAnsi="Times New Roman" w:cs="Times New Roman"/>
          <w:i/>
          <w:iCs/>
          <w:sz w:val="24"/>
          <w:szCs w:val="24"/>
        </w:rPr>
      </w:pPr>
    </w:p>
    <w:p w14:paraId="1C0C18B9" w14:textId="77777777" w:rsidR="00002A6C" w:rsidRDefault="00002A6C" w:rsidP="00AD1707">
      <w:pPr>
        <w:ind w:right="43"/>
        <w:jc w:val="both"/>
        <w:rPr>
          <w:rFonts w:ascii="Times New Roman" w:hAnsi="Times New Roman" w:cs="Times New Roman"/>
          <w:i/>
          <w:iCs/>
          <w:sz w:val="24"/>
          <w:szCs w:val="24"/>
        </w:rPr>
      </w:pPr>
    </w:p>
    <w:p w14:paraId="7855D131" w14:textId="09BC1DA3" w:rsidR="00002A6C" w:rsidRDefault="00002A6C" w:rsidP="00002A6C">
      <w:pPr>
        <w:pStyle w:val="Default"/>
        <w:jc w:val="right"/>
        <w:rPr>
          <w:rFonts w:eastAsia="Lucida Sans Unicode"/>
          <w:bCs/>
          <w:i/>
          <w:iCs/>
          <w:kern w:val="1"/>
          <w:lang w:val="fr-FR" w:eastAsia="hi-IN" w:bidi="hi-IN"/>
        </w:rPr>
      </w:pPr>
      <w:bookmarkStart w:id="0" w:name="_Toc401827844"/>
      <w:bookmarkStart w:id="1" w:name="_Toc401828824"/>
      <w:proofErr w:type="spellStart"/>
      <w:r w:rsidRPr="00AD1707">
        <w:rPr>
          <w:rFonts w:eastAsia="Lucida Sans Unicode"/>
          <w:b/>
          <w:bCs/>
          <w:iCs/>
          <w:kern w:val="1"/>
          <w:lang w:val="fr-FR" w:eastAsia="hi-IN" w:bidi="hi-IN"/>
        </w:rPr>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 xml:space="preserve">7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0F473665" w14:textId="77777777" w:rsidR="00002A6C" w:rsidRPr="00AD1707" w:rsidRDefault="00002A6C" w:rsidP="00002A6C">
      <w:pPr>
        <w:pStyle w:val="Default"/>
        <w:jc w:val="right"/>
        <w:rPr>
          <w:b/>
          <w:bCs/>
          <w:i/>
          <w:iCs/>
        </w:rPr>
      </w:pPr>
    </w:p>
    <w:p w14:paraId="39FE8241" w14:textId="77777777" w:rsidR="00002A6C" w:rsidRPr="00503E73" w:rsidRDefault="00002A6C" w:rsidP="00002A6C">
      <w:pPr>
        <w:spacing w:after="0" w:line="240" w:lineRule="auto"/>
        <w:jc w:val="center"/>
        <w:rPr>
          <w:rFonts w:ascii="Corbel" w:hAnsi="Corbel"/>
          <w:b/>
          <w:noProof/>
          <w:sz w:val="24"/>
          <w:szCs w:val="24"/>
        </w:rPr>
      </w:pPr>
    </w:p>
    <w:p w14:paraId="73D7CEFA" w14:textId="77777777" w:rsidR="00002A6C" w:rsidRPr="00503E73" w:rsidRDefault="00002A6C" w:rsidP="00002A6C">
      <w:pPr>
        <w:spacing w:after="0" w:line="240" w:lineRule="auto"/>
        <w:jc w:val="center"/>
        <w:rPr>
          <w:rFonts w:ascii="Times New Roman" w:hAnsi="Times New Roman" w:cs="Times New Roman"/>
          <w:b/>
          <w:noProof/>
          <w:sz w:val="24"/>
          <w:szCs w:val="24"/>
        </w:rPr>
      </w:pPr>
      <w:bookmarkStart w:id="2" w:name="_Hlk181015257"/>
      <w:r w:rsidRPr="00503E73">
        <w:rPr>
          <w:rFonts w:ascii="Times New Roman" w:hAnsi="Times New Roman" w:cs="Times New Roman"/>
          <w:b/>
          <w:noProof/>
          <w:sz w:val="24"/>
          <w:szCs w:val="24"/>
        </w:rPr>
        <w:t>DECLARAŢIE</w:t>
      </w:r>
      <w:bookmarkEnd w:id="0"/>
      <w:bookmarkEnd w:id="1"/>
      <w:r w:rsidRPr="00503E73">
        <w:rPr>
          <w:rFonts w:ascii="Times New Roman" w:hAnsi="Times New Roman" w:cs="Times New Roman"/>
          <w:b/>
          <w:noProof/>
          <w:sz w:val="24"/>
          <w:szCs w:val="24"/>
        </w:rPr>
        <w:t xml:space="preserve"> PE PROPRIE RĂSPUNDERE</w:t>
      </w:r>
    </w:p>
    <w:p w14:paraId="392C4515" w14:textId="77777777" w:rsidR="00002A6C" w:rsidRDefault="00002A6C" w:rsidP="00002A6C">
      <w:pPr>
        <w:spacing w:after="0" w:line="240" w:lineRule="auto"/>
        <w:jc w:val="center"/>
        <w:rPr>
          <w:rFonts w:ascii="Times New Roman" w:hAnsi="Times New Roman" w:cs="Times New Roman"/>
          <w:b/>
          <w:noProof/>
          <w:sz w:val="24"/>
          <w:szCs w:val="24"/>
        </w:rPr>
      </w:pPr>
      <w:r w:rsidRPr="00503E73">
        <w:rPr>
          <w:rFonts w:ascii="Times New Roman" w:hAnsi="Times New Roman" w:cs="Times New Roman"/>
          <w:b/>
          <w:noProof/>
          <w:sz w:val="24"/>
          <w:szCs w:val="24"/>
        </w:rPr>
        <w:t>PRIVIND BENEFICIARUL REAL</w:t>
      </w:r>
    </w:p>
    <w:p w14:paraId="7262FEA2" w14:textId="77777777" w:rsidR="00002A6C" w:rsidRDefault="00002A6C" w:rsidP="00002A6C">
      <w:pPr>
        <w:spacing w:after="0" w:line="240" w:lineRule="auto"/>
        <w:jc w:val="center"/>
        <w:rPr>
          <w:rFonts w:ascii="Times New Roman" w:hAnsi="Times New Roman" w:cs="Times New Roman"/>
          <w:b/>
          <w:noProof/>
          <w:sz w:val="24"/>
          <w:szCs w:val="24"/>
        </w:rPr>
      </w:pPr>
    </w:p>
    <w:p w14:paraId="5ACF7C0B" w14:textId="77777777" w:rsidR="00002A6C" w:rsidRPr="00503E73" w:rsidRDefault="00002A6C" w:rsidP="00002A6C">
      <w:pPr>
        <w:spacing w:after="0" w:line="240" w:lineRule="auto"/>
        <w:jc w:val="center"/>
        <w:rPr>
          <w:rFonts w:ascii="Times New Roman" w:hAnsi="Times New Roman" w:cs="Times New Roman"/>
          <w:b/>
          <w:noProof/>
          <w:sz w:val="24"/>
          <w:szCs w:val="24"/>
        </w:rPr>
      </w:pPr>
    </w:p>
    <w:bookmarkEnd w:id="2"/>
    <w:p w14:paraId="64D6A11D" w14:textId="77777777" w:rsidR="00002A6C" w:rsidRPr="00503E73" w:rsidRDefault="00002A6C" w:rsidP="00002A6C">
      <w:pPr>
        <w:rPr>
          <w:rFonts w:ascii="Times New Roman" w:hAnsi="Times New Roman" w:cs="Times New Roman"/>
          <w:sz w:val="24"/>
          <w:szCs w:val="24"/>
        </w:rPr>
      </w:pPr>
    </w:p>
    <w:p w14:paraId="18EFBDB0" w14:textId="77777777" w:rsidR="00002A6C" w:rsidRPr="00503E73" w:rsidRDefault="00002A6C" w:rsidP="00002A6C">
      <w:pPr>
        <w:autoSpaceDE w:val="0"/>
        <w:autoSpaceDN w:val="0"/>
        <w:adjustRightInd w:val="0"/>
        <w:spacing w:after="0" w:line="240" w:lineRule="auto"/>
        <w:jc w:val="both"/>
        <w:rPr>
          <w:rFonts w:ascii="Times New Roman" w:hAnsi="Times New Roman" w:cs="Times New Roman"/>
          <w:color w:val="000000"/>
          <w:sz w:val="24"/>
          <w:szCs w:val="24"/>
        </w:rPr>
      </w:pPr>
      <w:bookmarkStart w:id="3" w:name="_Toc401827845"/>
      <w:r w:rsidRPr="00503E73">
        <w:rPr>
          <w:rFonts w:ascii="Times New Roman" w:hAnsi="Times New Roman" w:cs="Times New Roman"/>
          <w:color w:val="000000"/>
          <w:sz w:val="24"/>
          <w:szCs w:val="24"/>
        </w:rPr>
        <w:t xml:space="preserve">Subsemnatul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posesor al CI seria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nr.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 eliberată de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CNP / pașaport nr.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 eliberat de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în calitate de </w:t>
      </w:r>
      <w:r w:rsidRPr="00503E73">
        <w:rPr>
          <w:rFonts w:ascii="Times New Roman" w:hAnsi="Times New Roman" w:cs="Times New Roman"/>
          <w:i/>
          <w:iCs/>
          <w:color w:val="000000"/>
          <w:sz w:val="24"/>
          <w:szCs w:val="24"/>
          <w:highlight w:val="lightGray"/>
        </w:rPr>
        <w:t>reprezentant legal/ persoană împuternicită</w:t>
      </w:r>
      <w:r w:rsidRPr="00503E73">
        <w:rPr>
          <w:rFonts w:ascii="Times New Roman" w:hAnsi="Times New Roman" w:cs="Times New Roman"/>
          <w:color w:val="000000"/>
          <w:sz w:val="24"/>
          <w:szCs w:val="24"/>
        </w:rPr>
        <w:t xml:space="preserve"> al ......................... </w:t>
      </w:r>
      <w:r w:rsidRPr="00503E73">
        <w:rPr>
          <w:rFonts w:ascii="Times New Roman" w:hAnsi="Times New Roman" w:cs="Times New Roman"/>
          <w:i/>
          <w:iCs/>
          <w:color w:val="000000"/>
          <w:sz w:val="24"/>
          <w:szCs w:val="24"/>
          <w:highlight w:val="lightGray"/>
        </w:rPr>
        <w:t>completați cu denumirea ofertantului</w:t>
      </w:r>
      <w:r w:rsidRPr="00503E73">
        <w:rPr>
          <w:rFonts w:ascii="Times New Roman" w:hAnsi="Times New Roman" w:cs="Times New Roman"/>
          <w:color w:val="000000"/>
          <w:sz w:val="24"/>
          <w:szCs w:val="24"/>
        </w:rPr>
        <w:t>, ofertant/subcontractant în cadrul procedurii de atribuire a contractului de furnizare .....................</w:t>
      </w:r>
      <w:r w:rsidRPr="00503E73">
        <w:rPr>
          <w:rFonts w:ascii="Times New Roman" w:hAnsi="Times New Roman" w:cs="Times New Roman"/>
          <w:i/>
          <w:iCs/>
          <w:color w:val="000000"/>
          <w:sz w:val="24"/>
          <w:szCs w:val="24"/>
          <w:highlight w:val="lightGray"/>
        </w:rPr>
        <w:t>completați cu titlul proiectului</w:t>
      </w:r>
      <w:r w:rsidRPr="00503E73">
        <w:rPr>
          <w:rFonts w:ascii="Times New Roman" w:hAnsi="Times New Roman" w:cs="Times New Roman"/>
          <w:color w:val="000000"/>
          <w:sz w:val="24"/>
          <w:szCs w:val="24"/>
        </w:rPr>
        <w:t xml:space="preserve"> depus în cadrul apelului de proiecte PNRR/2022/C15/I11, cunoscând că declararea necorespunzătoare a adevărului, inclusiv prin omisiune, constituie infracțiune și este pedepsită de legea penală, declar pe propria răspundere în conformitate cu prevederile art. 56 din Legea nr. 129/2019 că: </w:t>
      </w:r>
      <w:bookmarkEnd w:id="3"/>
    </w:p>
    <w:p w14:paraId="404CCED9" w14:textId="77777777" w:rsidR="00002A6C" w:rsidRPr="00503E73" w:rsidRDefault="00002A6C" w:rsidP="00002A6C">
      <w:pPr>
        <w:autoSpaceDE w:val="0"/>
        <w:autoSpaceDN w:val="0"/>
        <w:adjustRightInd w:val="0"/>
        <w:spacing w:after="0" w:line="240" w:lineRule="auto"/>
        <w:rPr>
          <w:rFonts w:ascii="Times New Roman" w:hAnsi="Times New Roman" w:cs="Times New Roman"/>
          <w:color w:val="000000"/>
          <w:sz w:val="24"/>
          <w:szCs w:val="24"/>
        </w:rPr>
      </w:pPr>
    </w:p>
    <w:p w14:paraId="5DA8205D" w14:textId="77777777" w:rsidR="00002A6C" w:rsidRPr="00503E73" w:rsidRDefault="00002A6C" w:rsidP="00002A6C">
      <w:pPr>
        <w:spacing w:after="160"/>
        <w:jc w:val="both"/>
        <w:rPr>
          <w:rFonts w:ascii="Times New Roman" w:hAnsi="Times New Roman" w:cs="Times New Roman"/>
          <w:b/>
          <w:bCs/>
          <w:sz w:val="24"/>
          <w:szCs w:val="24"/>
        </w:rPr>
      </w:pPr>
      <w:r w:rsidRPr="00503E73">
        <w:rPr>
          <w:rFonts w:ascii="Times New Roman" w:hAnsi="Times New Roman" w:cs="Times New Roman"/>
          <w:b/>
          <w:bCs/>
          <w:sz w:val="24"/>
          <w:szCs w:val="24"/>
        </w:rPr>
        <w:t xml:space="preserve">1) </w:t>
      </w:r>
      <w:r w:rsidRPr="00503E73">
        <w:rPr>
          <w:rFonts w:ascii="Times New Roman" w:hAnsi="Times New Roman" w:cs="Times New Roman"/>
          <w:bCs/>
          <w:sz w:val="24"/>
          <w:szCs w:val="24"/>
        </w:rPr>
        <w:t>Am luat la cunoștință faptul că prezenta declarație este parte integrantă din dosarul achiziției publice.</w:t>
      </w:r>
    </w:p>
    <w:p w14:paraId="15EE7F35" w14:textId="77777777" w:rsidR="00002A6C" w:rsidRPr="00503E73" w:rsidRDefault="00002A6C" w:rsidP="00002A6C">
      <w:pPr>
        <w:spacing w:after="0"/>
        <w:jc w:val="both"/>
        <w:rPr>
          <w:rFonts w:ascii="Times New Roman" w:hAnsi="Times New Roman" w:cs="Times New Roman"/>
          <w:sz w:val="24"/>
          <w:szCs w:val="24"/>
        </w:rPr>
      </w:pPr>
      <w:r w:rsidRPr="00503E73">
        <w:rPr>
          <w:rFonts w:ascii="Times New Roman" w:hAnsi="Times New Roman" w:cs="Times New Roman"/>
          <w:b/>
          <w:bCs/>
          <w:sz w:val="24"/>
          <w:szCs w:val="24"/>
        </w:rPr>
        <w:t xml:space="preserve">2) </w:t>
      </w:r>
      <w:r w:rsidRPr="00503E73">
        <w:rPr>
          <w:rFonts w:ascii="Times New Roman" w:eastAsia="Times New Roman" w:hAnsi="Times New Roman" w:cs="Times New Roman"/>
          <w:bCs/>
          <w:sz w:val="24"/>
          <w:szCs w:val="24"/>
        </w:rPr>
        <w:t>Beneficiarul/ beneficiarii real/i al/ai persoanei juridice,</w:t>
      </w:r>
      <w:r w:rsidRPr="00503E73">
        <w:rPr>
          <w:rFonts w:ascii="Times New Roman" w:hAnsi="Times New Roman" w:cs="Times New Roman"/>
          <w:bCs/>
          <w:sz w:val="24"/>
          <w:szCs w:val="24"/>
        </w:rPr>
        <w:t xml:space="preserve"> </w:t>
      </w:r>
      <w:r w:rsidRPr="00503E73">
        <w:rPr>
          <w:rFonts w:ascii="Times New Roman" w:eastAsia="Times New Roman" w:hAnsi="Times New Roman" w:cs="Times New Roman"/>
          <w:bCs/>
          <w:sz w:val="24"/>
          <w:szCs w:val="24"/>
        </w:rPr>
        <w:t>precum și modalitatea de exercitare a controlului sunt</w:t>
      </w:r>
      <w:r w:rsidRPr="00503E73">
        <w:rPr>
          <w:rFonts w:ascii="Times New Roman" w:eastAsia="Times New Roman" w:hAnsi="Times New Roman" w:cs="Times New Roman"/>
          <w:sz w:val="24"/>
          <w:szCs w:val="24"/>
          <w:vertAlign w:val="superscript"/>
        </w:rPr>
        <w:footnoteReference w:id="1"/>
      </w:r>
      <w:r w:rsidRPr="00503E73">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02A6C" w:rsidRPr="00503E73" w14:paraId="335463D9" w14:textId="77777777" w:rsidTr="00EC04F9">
        <w:trPr>
          <w:trHeight w:val="950"/>
        </w:trPr>
        <w:tc>
          <w:tcPr>
            <w:tcW w:w="10144" w:type="dxa"/>
            <w:tcBorders>
              <w:top w:val="none" w:sz="6" w:space="0" w:color="auto"/>
              <w:bottom w:val="none" w:sz="6" w:space="0" w:color="auto"/>
            </w:tcBorders>
          </w:tcPr>
          <w:p w14:paraId="7992CB8C"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eastAsia="Times New Roman" w:hAnsi="Times New Roman" w:cs="Times New Roman"/>
                <w:sz w:val="24"/>
                <w:szCs w:val="24"/>
              </w:rPr>
              <w:lastRenderedPageBreak/>
              <w:t xml:space="preserve">a) </w:t>
            </w:r>
            <w:r w:rsidRPr="00503E73">
              <w:rPr>
                <w:rFonts w:ascii="Times New Roman" w:hAnsi="Times New Roman" w:cs="Times New Roman"/>
                <w:sz w:val="24"/>
                <w:szCs w:val="24"/>
                <w:lang w:val="en-US"/>
              </w:rPr>
              <w:t xml:space="preserve"> </w:t>
            </w:r>
            <w:proofErr w:type="spellStart"/>
            <w:r w:rsidRPr="00503E73">
              <w:rPr>
                <w:rFonts w:ascii="Times New Roman" w:hAnsi="Times New Roman" w:cs="Times New Roman"/>
                <w:b/>
                <w:bCs/>
                <w:color w:val="000000"/>
                <w:sz w:val="24"/>
                <w:szCs w:val="24"/>
                <w:lang w:val="en-US"/>
              </w:rPr>
              <w:t>Nume</w:t>
            </w:r>
            <w:proofErr w:type="spellEnd"/>
            <w:r w:rsidRPr="00503E73">
              <w:rPr>
                <w:rFonts w:ascii="Times New Roman" w:hAnsi="Times New Roman" w:cs="Times New Roman"/>
                <w:b/>
                <w:bCs/>
                <w:color w:val="000000"/>
                <w:sz w:val="24"/>
                <w:szCs w:val="24"/>
                <w:lang w:val="en-US"/>
              </w:rPr>
              <w:t xml:space="preserve"> și prenume</w:t>
            </w:r>
            <w:r w:rsidRPr="00503E73">
              <w:rPr>
                <w:rFonts w:ascii="Times New Roman" w:hAnsi="Times New Roman" w:cs="Times New Roman"/>
                <w:color w:val="000000"/>
                <w:sz w:val="24"/>
                <w:szCs w:val="24"/>
                <w:lang w:val="en-US"/>
              </w:rPr>
              <w:t xml:space="preserve">: .......................................................................................................................................................................... </w:t>
            </w:r>
            <w:proofErr w:type="spellStart"/>
            <w:r w:rsidRPr="00503E73">
              <w:rPr>
                <w:rFonts w:ascii="Times New Roman" w:hAnsi="Times New Roman" w:cs="Times New Roman"/>
                <w:color w:val="000000"/>
                <w:sz w:val="24"/>
                <w:szCs w:val="24"/>
                <w:lang w:val="en-US"/>
              </w:rPr>
              <w:t>Dată</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naștere</w:t>
            </w:r>
            <w:proofErr w:type="spellEnd"/>
            <w:r w:rsidRPr="00503E73">
              <w:rPr>
                <w:rFonts w:ascii="Times New Roman" w:hAnsi="Times New Roman" w:cs="Times New Roman"/>
                <w:color w:val="000000"/>
                <w:sz w:val="24"/>
                <w:szCs w:val="24"/>
                <w:lang w:val="en-US"/>
              </w:rPr>
              <w:t>…………………………</w:t>
            </w:r>
            <w:proofErr w:type="spellStart"/>
            <w:r w:rsidRPr="00503E73">
              <w:rPr>
                <w:rFonts w:ascii="Times New Roman" w:hAnsi="Times New Roman" w:cs="Times New Roman"/>
                <w:color w:val="000000"/>
                <w:sz w:val="24"/>
                <w:szCs w:val="24"/>
                <w:lang w:val="en-US"/>
              </w:rPr>
              <w:t>locul</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nașterii</w:t>
            </w:r>
            <w:proofErr w:type="spellEnd"/>
            <w:r w:rsidRPr="00503E73">
              <w:rPr>
                <w:rFonts w:ascii="Times New Roman" w:hAnsi="Times New Roman" w:cs="Times New Roman"/>
                <w:color w:val="000000"/>
                <w:sz w:val="24"/>
                <w:szCs w:val="24"/>
                <w:lang w:val="en-US"/>
              </w:rPr>
              <w:t xml:space="preserve"> localitate)..................................(județ/sector/țară)........................................... CNP..........................……………………act </w:t>
            </w:r>
            <w:proofErr w:type="spellStart"/>
            <w:r w:rsidRPr="00503E73">
              <w:rPr>
                <w:rFonts w:ascii="Times New Roman" w:hAnsi="Times New Roman" w:cs="Times New Roman"/>
                <w:color w:val="000000"/>
                <w:sz w:val="24"/>
                <w:szCs w:val="24"/>
                <w:lang w:val="en-US"/>
              </w:rPr>
              <w:t>identitate</w:t>
            </w:r>
            <w:proofErr w:type="spellEnd"/>
            <w:r w:rsidRPr="00503E73">
              <w:rPr>
                <w:rFonts w:ascii="Times New Roman" w:hAnsi="Times New Roman" w:cs="Times New Roman"/>
                <w:color w:val="000000"/>
                <w:sz w:val="24"/>
                <w:szCs w:val="24"/>
                <w:lang w:val="en-US"/>
              </w:rPr>
              <w:t xml:space="preserve"> .................... seria ……......... nr. ............... </w:t>
            </w:r>
            <w:proofErr w:type="spellStart"/>
            <w:r w:rsidRPr="00503E73">
              <w:rPr>
                <w:rFonts w:ascii="Times New Roman" w:hAnsi="Times New Roman" w:cs="Times New Roman"/>
                <w:color w:val="000000"/>
                <w:sz w:val="24"/>
                <w:szCs w:val="24"/>
                <w:lang w:val="en-US"/>
              </w:rPr>
              <w:t>cetățenie</w:t>
            </w:r>
            <w:proofErr w:type="spellEnd"/>
            <w:r w:rsidRPr="00503E73">
              <w:rPr>
                <w:rFonts w:ascii="Times New Roman" w:hAnsi="Times New Roman" w:cs="Times New Roman"/>
                <w:color w:val="000000"/>
                <w:sz w:val="24"/>
                <w:szCs w:val="24"/>
                <w:lang w:val="en-US"/>
              </w:rPr>
              <w:t xml:space="preserve">…................................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domiciliu</w:t>
            </w:r>
            <w:proofErr w:type="spellEnd"/>
            <w:r w:rsidRPr="00503E73">
              <w:rPr>
                <w:rFonts w:ascii="Times New Roman" w:hAnsi="Times New Roman" w:cs="Times New Roman"/>
                <w:color w:val="000000"/>
                <w:sz w:val="24"/>
                <w:szCs w:val="24"/>
                <w:lang w:val="en-US"/>
              </w:rPr>
              <w:t xml:space="preserve"> /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reședința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țara</w:t>
            </w:r>
            <w:proofErr w:type="spellEnd"/>
            <w:r w:rsidRPr="00503E73">
              <w:rPr>
                <w:rFonts w:ascii="Times New Roman" w:hAnsi="Times New Roman" w:cs="Times New Roman"/>
                <w:color w:val="000000"/>
                <w:sz w:val="24"/>
                <w:szCs w:val="24"/>
                <w:lang w:val="en-US"/>
              </w:rPr>
              <w:t xml:space="preserve">………………………………….. localitatea ..................................................................................... str.………..................................... nr. ............ bloc........... </w:t>
            </w:r>
            <w:proofErr w:type="spellStart"/>
            <w:r w:rsidRPr="00503E73">
              <w:rPr>
                <w:rFonts w:ascii="Times New Roman" w:hAnsi="Times New Roman" w:cs="Times New Roman"/>
                <w:color w:val="000000"/>
                <w:sz w:val="24"/>
                <w:szCs w:val="24"/>
                <w:lang w:val="en-US"/>
              </w:rPr>
              <w:t>scara</w:t>
            </w:r>
            <w:proofErr w:type="spellEnd"/>
            <w:r w:rsidRPr="00503E73">
              <w:rPr>
                <w:rFonts w:ascii="Times New Roman" w:hAnsi="Times New Roman" w:cs="Times New Roman"/>
                <w:color w:val="000000"/>
                <w:sz w:val="24"/>
                <w:szCs w:val="24"/>
                <w:lang w:val="en-US"/>
              </w:rPr>
              <w:t xml:space="preserve">............ etaj........ ap......... </w:t>
            </w:r>
            <w:proofErr w:type="spellStart"/>
            <w:r w:rsidRPr="00503E73">
              <w:rPr>
                <w:rFonts w:ascii="Times New Roman" w:hAnsi="Times New Roman" w:cs="Times New Roman"/>
                <w:color w:val="000000"/>
                <w:sz w:val="24"/>
                <w:szCs w:val="24"/>
                <w:lang w:val="en-US"/>
              </w:rPr>
              <w:t>județ</w:t>
            </w:r>
            <w:proofErr w:type="spellEnd"/>
            <w:r w:rsidRPr="00503E73">
              <w:rPr>
                <w:rFonts w:ascii="Times New Roman" w:hAnsi="Times New Roman" w:cs="Times New Roman"/>
                <w:color w:val="000000"/>
                <w:sz w:val="24"/>
                <w:szCs w:val="24"/>
                <w:lang w:val="en-US"/>
              </w:rPr>
              <w:t xml:space="preserve">/sector.......................................... </w:t>
            </w:r>
          </w:p>
          <w:p w14:paraId="0F97BC03"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p w14:paraId="4B148632"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hAnsi="Times New Roman" w:cs="Times New Roman"/>
                <w:color w:val="000000"/>
                <w:sz w:val="24"/>
                <w:szCs w:val="24"/>
                <w:lang w:val="en-US"/>
              </w:rPr>
              <w:t xml:space="preserve">b) </w:t>
            </w:r>
            <w:proofErr w:type="spellStart"/>
            <w:r w:rsidRPr="00503E73">
              <w:rPr>
                <w:rFonts w:ascii="Times New Roman" w:hAnsi="Times New Roman" w:cs="Times New Roman"/>
                <w:b/>
                <w:bCs/>
                <w:color w:val="000000"/>
                <w:sz w:val="24"/>
                <w:szCs w:val="24"/>
                <w:lang w:val="en-US"/>
              </w:rPr>
              <w:t>Nume</w:t>
            </w:r>
            <w:proofErr w:type="spellEnd"/>
            <w:r w:rsidRPr="00503E73">
              <w:rPr>
                <w:rFonts w:ascii="Times New Roman" w:hAnsi="Times New Roman" w:cs="Times New Roman"/>
                <w:b/>
                <w:bCs/>
                <w:color w:val="000000"/>
                <w:sz w:val="24"/>
                <w:szCs w:val="24"/>
                <w:lang w:val="en-US"/>
              </w:rPr>
              <w:t xml:space="preserve"> </w:t>
            </w:r>
            <w:proofErr w:type="spellStart"/>
            <w:r w:rsidRPr="00503E73">
              <w:rPr>
                <w:rFonts w:ascii="Times New Roman" w:hAnsi="Times New Roman" w:cs="Times New Roman"/>
                <w:b/>
                <w:bCs/>
                <w:color w:val="000000"/>
                <w:sz w:val="24"/>
                <w:szCs w:val="24"/>
                <w:lang w:val="en-US"/>
              </w:rPr>
              <w:t>și</w:t>
            </w:r>
            <w:proofErr w:type="spellEnd"/>
            <w:r w:rsidRPr="00503E73">
              <w:rPr>
                <w:rFonts w:ascii="Times New Roman" w:hAnsi="Times New Roman" w:cs="Times New Roman"/>
                <w:b/>
                <w:bCs/>
                <w:color w:val="000000"/>
                <w:sz w:val="24"/>
                <w:szCs w:val="24"/>
                <w:lang w:val="en-US"/>
              </w:rPr>
              <w:t xml:space="preserve"> </w:t>
            </w:r>
            <w:proofErr w:type="spellStart"/>
            <w:r w:rsidRPr="00503E73">
              <w:rPr>
                <w:rFonts w:ascii="Times New Roman" w:hAnsi="Times New Roman" w:cs="Times New Roman"/>
                <w:b/>
                <w:bCs/>
                <w:color w:val="000000"/>
                <w:sz w:val="24"/>
                <w:szCs w:val="24"/>
                <w:lang w:val="en-US"/>
              </w:rPr>
              <w:t>prenume</w:t>
            </w:r>
            <w:proofErr w:type="spellEnd"/>
            <w:r w:rsidRPr="00503E73">
              <w:rPr>
                <w:rFonts w:ascii="Times New Roman" w:hAnsi="Times New Roman" w:cs="Times New Roman"/>
                <w:color w:val="000000"/>
                <w:sz w:val="24"/>
                <w:szCs w:val="24"/>
                <w:lang w:val="en-US"/>
              </w:rPr>
              <w:t xml:space="preserve">: ..........................................................................................................................................................................  </w:t>
            </w:r>
            <w:proofErr w:type="spellStart"/>
            <w:r w:rsidRPr="00503E73">
              <w:rPr>
                <w:rFonts w:ascii="Times New Roman" w:hAnsi="Times New Roman" w:cs="Times New Roman"/>
                <w:color w:val="000000"/>
                <w:sz w:val="24"/>
                <w:szCs w:val="24"/>
                <w:lang w:val="en-US"/>
              </w:rPr>
              <w:t>Dată</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naștere</w:t>
            </w:r>
            <w:proofErr w:type="spellEnd"/>
            <w:r w:rsidRPr="00503E73">
              <w:rPr>
                <w:rFonts w:ascii="Times New Roman" w:hAnsi="Times New Roman" w:cs="Times New Roman"/>
                <w:color w:val="000000"/>
                <w:sz w:val="24"/>
                <w:szCs w:val="24"/>
                <w:lang w:val="en-US"/>
              </w:rPr>
              <w:t>…………………………</w:t>
            </w:r>
            <w:proofErr w:type="spellStart"/>
            <w:r w:rsidRPr="00503E73">
              <w:rPr>
                <w:rFonts w:ascii="Times New Roman" w:hAnsi="Times New Roman" w:cs="Times New Roman"/>
                <w:color w:val="000000"/>
                <w:sz w:val="24"/>
                <w:szCs w:val="24"/>
                <w:lang w:val="en-US"/>
              </w:rPr>
              <w:t>locul</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nașterii</w:t>
            </w:r>
            <w:proofErr w:type="spellEnd"/>
            <w:r w:rsidRPr="00503E73">
              <w:rPr>
                <w:rFonts w:ascii="Times New Roman" w:hAnsi="Times New Roman" w:cs="Times New Roman"/>
                <w:color w:val="000000"/>
                <w:sz w:val="24"/>
                <w:szCs w:val="24"/>
                <w:lang w:val="en-US"/>
              </w:rPr>
              <w:t xml:space="preserve"> (localitate)..................................(județ/sector/țară)........................................... CNP..........................……………………act </w:t>
            </w:r>
            <w:proofErr w:type="spellStart"/>
            <w:r w:rsidRPr="00503E73">
              <w:rPr>
                <w:rFonts w:ascii="Times New Roman" w:hAnsi="Times New Roman" w:cs="Times New Roman"/>
                <w:color w:val="000000"/>
                <w:sz w:val="24"/>
                <w:szCs w:val="24"/>
                <w:lang w:val="en-US"/>
              </w:rPr>
              <w:t>identitate</w:t>
            </w:r>
            <w:proofErr w:type="spellEnd"/>
            <w:r w:rsidRPr="00503E73">
              <w:rPr>
                <w:rFonts w:ascii="Times New Roman" w:hAnsi="Times New Roman" w:cs="Times New Roman"/>
                <w:color w:val="000000"/>
                <w:sz w:val="24"/>
                <w:szCs w:val="24"/>
                <w:lang w:val="en-US"/>
              </w:rPr>
              <w:t xml:space="preserve"> .................... seria ……......... nr. ............... </w:t>
            </w:r>
            <w:proofErr w:type="spellStart"/>
            <w:r w:rsidRPr="00503E73">
              <w:rPr>
                <w:rFonts w:ascii="Times New Roman" w:hAnsi="Times New Roman" w:cs="Times New Roman"/>
                <w:color w:val="000000"/>
                <w:sz w:val="24"/>
                <w:szCs w:val="24"/>
                <w:lang w:val="en-US"/>
              </w:rPr>
              <w:t>cetățenie</w:t>
            </w:r>
            <w:proofErr w:type="spellEnd"/>
            <w:r w:rsidRPr="00503E73">
              <w:rPr>
                <w:rFonts w:ascii="Times New Roman" w:hAnsi="Times New Roman" w:cs="Times New Roman"/>
                <w:color w:val="000000"/>
                <w:sz w:val="24"/>
                <w:szCs w:val="24"/>
                <w:lang w:val="en-US"/>
              </w:rPr>
              <w:t xml:space="preserve">…................................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domiciliu</w:t>
            </w:r>
            <w:proofErr w:type="spellEnd"/>
            <w:r w:rsidRPr="00503E73">
              <w:rPr>
                <w:rFonts w:ascii="Times New Roman" w:hAnsi="Times New Roman" w:cs="Times New Roman"/>
                <w:color w:val="000000"/>
                <w:sz w:val="24"/>
                <w:szCs w:val="24"/>
                <w:lang w:val="en-US"/>
              </w:rPr>
              <w:t xml:space="preserve"> /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reședința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țara</w:t>
            </w:r>
            <w:proofErr w:type="spellEnd"/>
            <w:r w:rsidRPr="00503E73">
              <w:rPr>
                <w:rFonts w:ascii="Times New Roman" w:hAnsi="Times New Roman" w:cs="Times New Roman"/>
                <w:color w:val="000000"/>
                <w:sz w:val="24"/>
                <w:szCs w:val="24"/>
                <w:lang w:val="en-US"/>
              </w:rPr>
              <w:t xml:space="preserve">………………………………….. localitatea ..................................................................................... str.………..................................... nr. ............ bloc........... </w:t>
            </w:r>
            <w:proofErr w:type="spellStart"/>
            <w:r w:rsidRPr="00503E73">
              <w:rPr>
                <w:rFonts w:ascii="Times New Roman" w:hAnsi="Times New Roman" w:cs="Times New Roman"/>
                <w:color w:val="000000"/>
                <w:sz w:val="24"/>
                <w:szCs w:val="24"/>
                <w:lang w:val="en-US"/>
              </w:rPr>
              <w:t>scara</w:t>
            </w:r>
            <w:proofErr w:type="spellEnd"/>
            <w:r w:rsidRPr="00503E73">
              <w:rPr>
                <w:rFonts w:ascii="Times New Roman" w:hAnsi="Times New Roman" w:cs="Times New Roman"/>
                <w:color w:val="000000"/>
                <w:sz w:val="24"/>
                <w:szCs w:val="24"/>
                <w:lang w:val="en-US"/>
              </w:rPr>
              <w:t xml:space="preserve">............ etaj........ ap......... </w:t>
            </w:r>
            <w:proofErr w:type="spellStart"/>
            <w:r w:rsidRPr="00503E73">
              <w:rPr>
                <w:rFonts w:ascii="Times New Roman" w:hAnsi="Times New Roman" w:cs="Times New Roman"/>
                <w:color w:val="000000"/>
                <w:sz w:val="24"/>
                <w:szCs w:val="24"/>
                <w:lang w:val="en-US"/>
              </w:rPr>
              <w:t>județ</w:t>
            </w:r>
            <w:proofErr w:type="spellEnd"/>
            <w:r w:rsidRPr="00503E73">
              <w:rPr>
                <w:rFonts w:ascii="Times New Roman" w:hAnsi="Times New Roman" w:cs="Times New Roman"/>
                <w:color w:val="000000"/>
                <w:sz w:val="24"/>
                <w:szCs w:val="24"/>
                <w:lang w:val="en-US"/>
              </w:rPr>
              <w:t xml:space="preserve">/sector.......................................... </w:t>
            </w:r>
          </w:p>
          <w:p w14:paraId="6D6D1476"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p w14:paraId="0CB6ED14" w14:textId="77777777" w:rsidR="00002A6C" w:rsidRPr="00503E73" w:rsidRDefault="00002A6C" w:rsidP="00EC04F9">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002A6C" w:rsidRPr="00503E73" w14:paraId="28B8BFB2" w14:textId="77777777" w:rsidTr="00EC04F9">
              <w:trPr>
                <w:trHeight w:val="1233"/>
              </w:trPr>
              <w:tc>
                <w:tcPr>
                  <w:tcW w:w="10102" w:type="dxa"/>
                  <w:tcBorders>
                    <w:top w:val="none" w:sz="6" w:space="0" w:color="auto"/>
                    <w:bottom w:val="none" w:sz="6" w:space="0" w:color="auto"/>
                  </w:tcBorders>
                </w:tcPr>
                <w:p w14:paraId="60B1D5A1"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hAnsi="Times New Roman" w:cs="Times New Roman"/>
                      <w:sz w:val="24"/>
                      <w:szCs w:val="24"/>
                      <w:lang w:val="en-US"/>
                    </w:rPr>
                    <w:t xml:space="preserve"> </w:t>
                  </w:r>
                  <w:proofErr w:type="spellStart"/>
                  <w:r w:rsidRPr="00503E73">
                    <w:rPr>
                      <w:rFonts w:ascii="Times New Roman" w:hAnsi="Times New Roman" w:cs="Times New Roman"/>
                      <w:b/>
                      <w:bCs/>
                      <w:i/>
                      <w:iCs/>
                      <w:color w:val="000000"/>
                      <w:sz w:val="24"/>
                      <w:szCs w:val="24"/>
                      <w:lang w:val="en-US"/>
                    </w:rPr>
                    <w:t>Modalitatea</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în</w:t>
                  </w:r>
                  <w:proofErr w:type="spellEnd"/>
                  <w:r w:rsidRPr="00503E73">
                    <w:rPr>
                      <w:rFonts w:ascii="Times New Roman" w:hAnsi="Times New Roman" w:cs="Times New Roman"/>
                      <w:b/>
                      <w:bCs/>
                      <w:i/>
                      <w:iCs/>
                      <w:color w:val="000000"/>
                      <w:sz w:val="24"/>
                      <w:szCs w:val="24"/>
                      <w:lang w:val="en-US"/>
                    </w:rPr>
                    <w:t xml:space="preserve"> care se </w:t>
                  </w:r>
                  <w:proofErr w:type="spellStart"/>
                  <w:r w:rsidRPr="00503E73">
                    <w:rPr>
                      <w:rFonts w:ascii="Times New Roman" w:hAnsi="Times New Roman" w:cs="Times New Roman"/>
                      <w:b/>
                      <w:bCs/>
                      <w:i/>
                      <w:iCs/>
                      <w:color w:val="000000"/>
                      <w:sz w:val="24"/>
                      <w:szCs w:val="24"/>
                      <w:lang w:val="en-US"/>
                    </w:rPr>
                    <w:t>exercită</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controlul</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asupra</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societății</w:t>
                  </w:r>
                  <w:proofErr w:type="spellEnd"/>
                  <w:r w:rsidRPr="00503E73">
                    <w:rPr>
                      <w:rFonts w:ascii="Times New Roman" w:hAnsi="Times New Roman" w:cs="Times New Roman"/>
                      <w:b/>
                      <w:bCs/>
                      <w:i/>
                      <w:iCs/>
                      <w:color w:val="000000"/>
                      <w:sz w:val="24"/>
                      <w:szCs w:val="24"/>
                      <w:lang w:val="en-US"/>
                    </w:rPr>
                    <w:t>/</w:t>
                  </w:r>
                  <w:proofErr w:type="spellStart"/>
                  <w:r w:rsidRPr="00503E73">
                    <w:rPr>
                      <w:rFonts w:ascii="Times New Roman" w:hAnsi="Times New Roman" w:cs="Times New Roman"/>
                      <w:b/>
                      <w:bCs/>
                      <w:i/>
                      <w:iCs/>
                      <w:color w:val="000000"/>
                      <w:sz w:val="24"/>
                      <w:szCs w:val="24"/>
                      <w:lang w:val="en-US"/>
                    </w:rPr>
                    <w:t>persoanei</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juridice</w:t>
                  </w:r>
                  <w:proofErr w:type="spellEnd"/>
                  <w:r w:rsidRPr="00503E73">
                    <w:rPr>
                      <w:rFonts w:ascii="Times New Roman" w:hAnsi="Times New Roman" w:cs="Times New Roman"/>
                      <w:b/>
                      <w:bCs/>
                      <w:i/>
                      <w:iCs/>
                      <w:color w:val="000000"/>
                      <w:sz w:val="24"/>
                      <w:szCs w:val="24"/>
                      <w:lang w:val="en-US"/>
                    </w:rPr>
                    <w:t xml:space="preserve">: </w:t>
                  </w:r>
                </w:p>
                <w:p w14:paraId="215D78A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a), pct.1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19E964A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a), pct. 2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9C60114"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pct.1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C242386"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pct.2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01739B8F"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pct.3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4B23623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pct.4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77AAFD8"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503E73">
                    <w:rPr>
                      <w:rFonts w:ascii="Times New Roman" w:hAnsi="Times New Roman" w:cs="Times New Roman"/>
                      <w:color w:val="000000"/>
                      <w:sz w:val="24"/>
                      <w:szCs w:val="24"/>
                      <w:lang w:val="en-US"/>
                    </w:rPr>
                    <w:t>Descriere</w:t>
                  </w:r>
                  <w:proofErr w:type="spellEnd"/>
                  <w:r w:rsidRPr="00503E73">
                    <w:rPr>
                      <w:rFonts w:ascii="Times New Roman" w:hAnsi="Times New Roman" w:cs="Times New Roman"/>
                      <w:color w:val="000000"/>
                      <w:sz w:val="24"/>
                      <w:szCs w:val="24"/>
                      <w:lang w:val="en-US"/>
                    </w:rPr>
                    <w:t xml:space="preserve">: ........................................................................................................................................................................................ </w:t>
                  </w:r>
                </w:p>
              </w:tc>
            </w:tr>
          </w:tbl>
          <w:p w14:paraId="529EDB6A"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tc>
      </w:tr>
    </w:tbl>
    <w:p w14:paraId="47875CB7"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3) </w:t>
      </w:r>
      <w:r w:rsidRPr="00503E73">
        <w:rPr>
          <w:rFonts w:ascii="Times New Roman" w:eastAsia="Times New Roman" w:hAnsi="Times New Roman" w:cs="Times New Roman"/>
          <w:sz w:val="24"/>
          <w:szCs w:val="24"/>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w:t>
      </w:r>
      <w:r w:rsidRPr="00503E73">
        <w:rPr>
          <w:rFonts w:ascii="Times New Roman" w:eastAsia="Times New Roman" w:hAnsi="Times New Roman" w:cs="Times New Roman"/>
          <w:sz w:val="24"/>
          <w:szCs w:val="24"/>
        </w:rPr>
        <w:lastRenderedPageBreak/>
        <w:t>depunerii aplicaţiilor de finanţare, cât şi la faza implementării proiectelor ori înainte semnării contractelor de achiziţie publică şi a contractelor comerciale.</w:t>
      </w:r>
    </w:p>
    <w:p w14:paraId="2EFCAD00"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4) </w:t>
      </w:r>
      <w:r w:rsidRPr="00503E73">
        <w:rPr>
          <w:rFonts w:ascii="Times New Roman" w:eastAsia="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2E85AEA5"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5) </w:t>
      </w:r>
      <w:r w:rsidRPr="00503E73">
        <w:rPr>
          <w:rFonts w:ascii="Times New Roman" w:eastAsia="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5989BB05"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6) </w:t>
      </w:r>
      <w:r w:rsidRPr="00503E73">
        <w:rPr>
          <w:rFonts w:ascii="Times New Roman" w:eastAsia="Times New Roman" w:hAnsi="Times New Roman" w:cs="Times New Roman"/>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13D888CF"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7) </w:t>
      </w:r>
      <w:r w:rsidRPr="00503E73">
        <w:rPr>
          <w:rFonts w:ascii="Times New Roman" w:eastAsia="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75052671"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8) </w:t>
      </w:r>
      <w:r w:rsidRPr="00503E73">
        <w:rPr>
          <w:rFonts w:ascii="Times New Roman" w:eastAsia="Times New Roman" w:hAnsi="Times New Roman" w:cs="Times New Roman"/>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61A0B48F" w14:textId="77777777" w:rsidR="00002A6C" w:rsidRPr="00503E73" w:rsidRDefault="00002A6C" w:rsidP="00002A6C">
      <w:pPr>
        <w:jc w:val="both"/>
        <w:rPr>
          <w:rFonts w:ascii="Times New Roman" w:hAnsi="Times New Roman" w:cs="Times New Roman"/>
          <w:sz w:val="24"/>
          <w:szCs w:val="24"/>
        </w:rPr>
      </w:pPr>
    </w:p>
    <w:p w14:paraId="6D3BC75C" w14:textId="77777777" w:rsidR="00002A6C" w:rsidRPr="00503E73" w:rsidRDefault="00002A6C" w:rsidP="00002A6C">
      <w:pPr>
        <w:jc w:val="both"/>
        <w:rPr>
          <w:rFonts w:ascii="Times New Roman" w:hAnsi="Times New Roman" w:cs="Times New Roman"/>
          <w:sz w:val="24"/>
          <w:szCs w:val="24"/>
        </w:rPr>
      </w:pPr>
      <w:r w:rsidRPr="00503E73">
        <w:rPr>
          <w:rFonts w:ascii="Times New Roman" w:hAnsi="Times New Roman" w:cs="Times New Roman"/>
          <w:sz w:val="24"/>
          <w:szCs w:val="24"/>
        </w:rPr>
        <w:t xml:space="preserve">Data: </w:t>
      </w:r>
    </w:p>
    <w:p w14:paraId="295C0677" w14:textId="77777777" w:rsidR="00002A6C" w:rsidRPr="00503E73" w:rsidRDefault="00002A6C" w:rsidP="00002A6C">
      <w:pPr>
        <w:jc w:val="both"/>
        <w:rPr>
          <w:rFonts w:ascii="Times New Roman" w:hAnsi="Times New Roman" w:cs="Times New Roman"/>
          <w:sz w:val="24"/>
          <w:szCs w:val="24"/>
        </w:rPr>
      </w:pPr>
      <w:r w:rsidRPr="00503E73">
        <w:rPr>
          <w:rFonts w:ascii="Times New Roman" w:hAnsi="Times New Roman" w:cs="Times New Roman"/>
          <w:sz w:val="24"/>
          <w:szCs w:val="24"/>
        </w:rPr>
        <w:t xml:space="preserve">Nume, prenume: </w:t>
      </w:r>
    </w:p>
    <w:p w14:paraId="27E48CAC" w14:textId="2C3DDA6D" w:rsidR="00002A6C" w:rsidRPr="005827D7" w:rsidRDefault="00002A6C" w:rsidP="00D67346">
      <w:pPr>
        <w:jc w:val="both"/>
        <w:rPr>
          <w:rFonts w:ascii="Arial" w:hAnsi="Arial" w:cs="Arial"/>
        </w:rPr>
      </w:pPr>
      <w:r w:rsidRPr="00503E73">
        <w:rPr>
          <w:rFonts w:ascii="Times New Roman" w:hAnsi="Times New Roman" w:cs="Times New Roman"/>
          <w:sz w:val="24"/>
          <w:szCs w:val="24"/>
        </w:rPr>
        <w:t xml:space="preserve">Semnătura reprezentantului legal al ofertantului/ persoanei împuternicite </w:t>
      </w:r>
    </w:p>
    <w:p w14:paraId="58DAC848" w14:textId="77777777" w:rsidR="00002A6C" w:rsidRPr="005827D7" w:rsidRDefault="00002A6C" w:rsidP="00AD1707">
      <w:pPr>
        <w:ind w:right="43"/>
        <w:jc w:val="both"/>
        <w:rPr>
          <w:rFonts w:ascii="Arial" w:hAnsi="Arial" w:cs="Arial"/>
        </w:rPr>
      </w:pPr>
    </w:p>
    <w:sectPr w:rsidR="00002A6C" w:rsidRPr="005827D7" w:rsidSect="00002A6C">
      <w:pgSz w:w="11906" w:h="16838" w:code="9"/>
      <w:pgMar w:top="1138" w:right="994" w:bottom="1138"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8508" w14:textId="77777777" w:rsidR="00AE577E" w:rsidRDefault="00AE577E" w:rsidP="00AD1707">
      <w:pPr>
        <w:spacing w:after="0" w:line="240" w:lineRule="auto"/>
      </w:pPr>
      <w:r>
        <w:separator/>
      </w:r>
    </w:p>
  </w:endnote>
  <w:endnote w:type="continuationSeparator" w:id="0">
    <w:p w14:paraId="6EE62EAD" w14:textId="77777777" w:rsidR="00AE577E" w:rsidRDefault="00AE577E" w:rsidP="00AD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49010" w14:textId="77777777" w:rsidR="00AE577E" w:rsidRDefault="00AE577E" w:rsidP="00AD1707">
      <w:pPr>
        <w:spacing w:after="0" w:line="240" w:lineRule="auto"/>
      </w:pPr>
      <w:r>
        <w:separator/>
      </w:r>
    </w:p>
  </w:footnote>
  <w:footnote w:type="continuationSeparator" w:id="0">
    <w:p w14:paraId="56207223" w14:textId="77777777" w:rsidR="00AE577E" w:rsidRDefault="00AE577E" w:rsidP="00AD1707">
      <w:pPr>
        <w:spacing w:after="0" w:line="240" w:lineRule="auto"/>
      </w:pPr>
      <w:r>
        <w:continuationSeparator/>
      </w:r>
    </w:p>
  </w:footnote>
  <w:footnote w:id="1">
    <w:p w14:paraId="05F56B8B" w14:textId="77777777" w:rsidR="00002A6C" w:rsidRPr="007D0982" w:rsidRDefault="00002A6C" w:rsidP="00002A6C">
      <w:pPr>
        <w:pStyle w:val="Heading4"/>
        <w:shd w:val="clear" w:color="auto" w:fill="FFFFFF"/>
        <w:spacing w:before="0"/>
        <w:jc w:val="both"/>
        <w:rPr>
          <w:rFonts w:ascii="Arial" w:hAnsi="Arial" w:cs="Arial"/>
          <w:sz w:val="16"/>
          <w:szCs w:val="16"/>
        </w:rPr>
      </w:pPr>
      <w:r w:rsidRPr="007D0982">
        <w:rPr>
          <w:rStyle w:val="FootnoteReference"/>
          <w:rFonts w:ascii="Arial" w:hAnsi="Arial" w:cs="Arial"/>
        </w:rPr>
        <w:footnoteRef/>
      </w:r>
      <w:r w:rsidRPr="007D0982">
        <w:rPr>
          <w:rFonts w:ascii="Arial" w:hAnsi="Arial" w:cs="Arial"/>
          <w:sz w:val="16"/>
          <w:szCs w:val="16"/>
        </w:rPr>
        <w:t xml:space="preserve"> Art. 4 din Legea nr. 129/2019</w:t>
      </w:r>
      <w:r>
        <w:rPr>
          <w:rFonts w:ascii="Arial" w:hAnsi="Arial" w:cs="Arial"/>
          <w:sz w:val="16"/>
          <w:szCs w:val="16"/>
        </w:rPr>
        <w:t>:</w:t>
      </w:r>
    </w:p>
    <w:p w14:paraId="332B6ACB"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23ACC989"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36BC53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71E7C0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62DC76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3EC679E7"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5F3F6E2E"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1F72BDB2"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0FE4071F"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39F1DF3E"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0F0E2318"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C6513D5"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3CB68A20"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41DDCCDC"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7508E897"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1CFCC6F"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4BE2A799"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51447A5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4B171D33"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50C7F815"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2850D34"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655859FB" w14:textId="77777777" w:rsidR="00002A6C" w:rsidRPr="00523DB5" w:rsidRDefault="00002A6C" w:rsidP="00002A6C">
      <w:pPr>
        <w:shd w:val="clear" w:color="auto" w:fill="FFFFFF"/>
        <w:spacing w:after="0" w:line="240" w:lineRule="auto"/>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0826A7" w14:paraId="5AD16E3D" w14:textId="77777777" w:rsidTr="000826A7">
      <w:tc>
        <w:tcPr>
          <w:tcW w:w="3410" w:type="dxa"/>
        </w:tcPr>
        <w:p w14:paraId="7D1E1C88" w14:textId="77777777" w:rsidR="000826A7" w:rsidRDefault="000826A7" w:rsidP="00AD1707">
          <w:pPr>
            <w:pStyle w:val="Header"/>
            <w:ind w:hanging="106"/>
          </w:pPr>
          <w:r>
            <w:rPr>
              <w:noProof/>
              <w:lang w:eastAsia="ro-RO"/>
            </w:rPr>
            <w:drawing>
              <wp:inline distT="0" distB="0" distL="0" distR="0" wp14:anchorId="2F7EFBF1" wp14:editId="359427F7">
                <wp:extent cx="2094721" cy="522514"/>
                <wp:effectExtent l="0" t="0" r="1270" b="0"/>
                <wp:docPr id="581594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07397A81" w14:textId="77777777" w:rsidR="000826A7" w:rsidRDefault="000826A7" w:rsidP="00AD1707">
          <w:pPr>
            <w:pStyle w:val="Header"/>
            <w:jc w:val="center"/>
          </w:pPr>
          <w:r>
            <w:rPr>
              <w:noProof/>
              <w:lang w:eastAsia="ro-RO"/>
            </w:rPr>
            <w:drawing>
              <wp:inline distT="0" distB="0" distL="0" distR="0" wp14:anchorId="0FCDF94A" wp14:editId="6BE13517">
                <wp:extent cx="552450" cy="549994"/>
                <wp:effectExtent l="0" t="0" r="0" b="2540"/>
                <wp:docPr id="188419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431D6C52" w14:textId="77777777" w:rsidR="000826A7" w:rsidRDefault="000826A7" w:rsidP="00AD1707">
          <w:pPr>
            <w:pStyle w:val="Header"/>
            <w:ind w:firstLine="193"/>
            <w:jc w:val="right"/>
          </w:pPr>
          <w:r>
            <w:rPr>
              <w:noProof/>
              <w:lang w:eastAsia="ro-RO"/>
            </w:rPr>
            <w:drawing>
              <wp:inline distT="0" distB="0" distL="0" distR="0" wp14:anchorId="39BEAFD0" wp14:editId="636B8D29">
                <wp:extent cx="2237751" cy="361740"/>
                <wp:effectExtent l="0" t="0" r="0" b="635"/>
                <wp:docPr id="3021635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DD359A8" w14:textId="77777777" w:rsidR="000826A7" w:rsidRDefault="0008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1F9F"/>
    <w:multiLevelType w:val="hybridMultilevel"/>
    <w:tmpl w:val="E9503FA4"/>
    <w:lvl w:ilvl="0" w:tplc="37F89CA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E0F55D6"/>
    <w:multiLevelType w:val="hybridMultilevel"/>
    <w:tmpl w:val="07A22790"/>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3AC30DE1"/>
    <w:multiLevelType w:val="hybridMultilevel"/>
    <w:tmpl w:val="BF2204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54AD4"/>
    <w:multiLevelType w:val="hybridMultilevel"/>
    <w:tmpl w:val="DA28D2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E0A6E12"/>
    <w:multiLevelType w:val="hybridMultilevel"/>
    <w:tmpl w:val="9F924F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A433AA4"/>
    <w:multiLevelType w:val="hybridMultilevel"/>
    <w:tmpl w:val="C9E03588"/>
    <w:lvl w:ilvl="0" w:tplc="2EAAA658">
      <w:numFmt w:val="bullet"/>
      <w:lvlText w:val=""/>
      <w:lvlJc w:val="left"/>
      <w:pPr>
        <w:ind w:left="1566" w:hanging="425"/>
      </w:pPr>
      <w:rPr>
        <w:rFonts w:ascii="Wingdings" w:eastAsia="Wingdings" w:hAnsi="Wingdings" w:cs="Wingdings" w:hint="default"/>
        <w:b w:val="0"/>
        <w:bCs w:val="0"/>
        <w:i w:val="0"/>
        <w:iCs w:val="0"/>
        <w:spacing w:val="0"/>
        <w:w w:val="99"/>
        <w:sz w:val="24"/>
        <w:szCs w:val="24"/>
        <w:lang w:val="ro-RO" w:eastAsia="en-US" w:bidi="ar-SA"/>
      </w:rPr>
    </w:lvl>
    <w:lvl w:ilvl="1" w:tplc="3190D4BE">
      <w:numFmt w:val="bullet"/>
      <w:lvlText w:val="-"/>
      <w:lvlJc w:val="left"/>
      <w:pPr>
        <w:ind w:left="2572" w:hanging="360"/>
      </w:pPr>
      <w:rPr>
        <w:rFonts w:ascii="Trebuchet MS" w:eastAsia="Trebuchet MS" w:hAnsi="Trebuchet MS" w:cs="Trebuchet MS" w:hint="default"/>
        <w:b w:val="0"/>
        <w:bCs w:val="0"/>
        <w:i w:val="0"/>
        <w:iCs w:val="0"/>
        <w:spacing w:val="0"/>
        <w:w w:val="99"/>
        <w:sz w:val="24"/>
        <w:szCs w:val="24"/>
        <w:lang w:val="ro-RO" w:eastAsia="en-US" w:bidi="ar-SA"/>
      </w:rPr>
    </w:lvl>
    <w:lvl w:ilvl="2" w:tplc="053E9116">
      <w:numFmt w:val="bullet"/>
      <w:lvlText w:val="•"/>
      <w:lvlJc w:val="left"/>
      <w:pPr>
        <w:ind w:left="3602" w:hanging="360"/>
      </w:pPr>
      <w:rPr>
        <w:rFonts w:hint="default"/>
        <w:lang w:val="ro-RO" w:eastAsia="en-US" w:bidi="ar-SA"/>
      </w:rPr>
    </w:lvl>
    <w:lvl w:ilvl="3" w:tplc="A20C0DB6">
      <w:numFmt w:val="bullet"/>
      <w:lvlText w:val="•"/>
      <w:lvlJc w:val="left"/>
      <w:pPr>
        <w:ind w:left="4624" w:hanging="360"/>
      </w:pPr>
      <w:rPr>
        <w:rFonts w:hint="default"/>
        <w:lang w:val="ro-RO" w:eastAsia="en-US" w:bidi="ar-SA"/>
      </w:rPr>
    </w:lvl>
    <w:lvl w:ilvl="4" w:tplc="4C361D34">
      <w:numFmt w:val="bullet"/>
      <w:lvlText w:val="•"/>
      <w:lvlJc w:val="left"/>
      <w:pPr>
        <w:ind w:left="5646" w:hanging="360"/>
      </w:pPr>
      <w:rPr>
        <w:rFonts w:hint="default"/>
        <w:lang w:val="ro-RO" w:eastAsia="en-US" w:bidi="ar-SA"/>
      </w:rPr>
    </w:lvl>
    <w:lvl w:ilvl="5" w:tplc="C1A4375E">
      <w:numFmt w:val="bullet"/>
      <w:lvlText w:val="•"/>
      <w:lvlJc w:val="left"/>
      <w:pPr>
        <w:ind w:left="6668" w:hanging="360"/>
      </w:pPr>
      <w:rPr>
        <w:rFonts w:hint="default"/>
        <w:lang w:val="ro-RO" w:eastAsia="en-US" w:bidi="ar-SA"/>
      </w:rPr>
    </w:lvl>
    <w:lvl w:ilvl="6" w:tplc="A01604A8">
      <w:numFmt w:val="bullet"/>
      <w:lvlText w:val="•"/>
      <w:lvlJc w:val="left"/>
      <w:pPr>
        <w:ind w:left="7691" w:hanging="360"/>
      </w:pPr>
      <w:rPr>
        <w:rFonts w:hint="default"/>
        <w:lang w:val="ro-RO" w:eastAsia="en-US" w:bidi="ar-SA"/>
      </w:rPr>
    </w:lvl>
    <w:lvl w:ilvl="7" w:tplc="FBCA0146">
      <w:numFmt w:val="bullet"/>
      <w:lvlText w:val="•"/>
      <w:lvlJc w:val="left"/>
      <w:pPr>
        <w:ind w:left="8713" w:hanging="360"/>
      </w:pPr>
      <w:rPr>
        <w:rFonts w:hint="default"/>
        <w:lang w:val="ro-RO" w:eastAsia="en-US" w:bidi="ar-SA"/>
      </w:rPr>
    </w:lvl>
    <w:lvl w:ilvl="8" w:tplc="306647AC">
      <w:numFmt w:val="bullet"/>
      <w:lvlText w:val="•"/>
      <w:lvlJc w:val="left"/>
      <w:pPr>
        <w:ind w:left="9735" w:hanging="360"/>
      </w:pPr>
      <w:rPr>
        <w:rFonts w:hint="default"/>
        <w:lang w:val="ro-RO" w:eastAsia="en-US" w:bidi="ar-SA"/>
      </w:rPr>
    </w:lvl>
  </w:abstractNum>
  <w:abstractNum w:abstractNumId="7" w15:restartNumberingAfterBreak="0">
    <w:nsid w:val="7B041A60"/>
    <w:multiLevelType w:val="hybridMultilevel"/>
    <w:tmpl w:val="07A22790"/>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16cid:durableId="356320479">
    <w:abstractNumId w:val="4"/>
  </w:num>
  <w:num w:numId="2" w16cid:durableId="772945625">
    <w:abstractNumId w:val="0"/>
  </w:num>
  <w:num w:numId="3" w16cid:durableId="112019244">
    <w:abstractNumId w:val="6"/>
  </w:num>
  <w:num w:numId="4" w16cid:durableId="1185628815">
    <w:abstractNumId w:val="2"/>
  </w:num>
  <w:num w:numId="5" w16cid:durableId="2133011784">
    <w:abstractNumId w:val="5"/>
  </w:num>
  <w:num w:numId="6" w16cid:durableId="1337657373">
    <w:abstractNumId w:val="3"/>
  </w:num>
  <w:num w:numId="7" w16cid:durableId="1842621472">
    <w:abstractNumId w:val="7"/>
  </w:num>
  <w:num w:numId="8" w16cid:durableId="1742175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D7D"/>
    <w:rsid w:val="00001651"/>
    <w:rsid w:val="000021C0"/>
    <w:rsid w:val="00002281"/>
    <w:rsid w:val="00002481"/>
    <w:rsid w:val="00002A6C"/>
    <w:rsid w:val="00003008"/>
    <w:rsid w:val="00004C63"/>
    <w:rsid w:val="00005116"/>
    <w:rsid w:val="0000596B"/>
    <w:rsid w:val="00006441"/>
    <w:rsid w:val="00006BF8"/>
    <w:rsid w:val="00007041"/>
    <w:rsid w:val="00007E42"/>
    <w:rsid w:val="0001031C"/>
    <w:rsid w:val="000104E6"/>
    <w:rsid w:val="00010640"/>
    <w:rsid w:val="0001095A"/>
    <w:rsid w:val="00010A73"/>
    <w:rsid w:val="00010B8E"/>
    <w:rsid w:val="00010EA4"/>
    <w:rsid w:val="00011A7F"/>
    <w:rsid w:val="00012F17"/>
    <w:rsid w:val="00013970"/>
    <w:rsid w:val="00014B6F"/>
    <w:rsid w:val="00014D50"/>
    <w:rsid w:val="0001514F"/>
    <w:rsid w:val="000158B3"/>
    <w:rsid w:val="00015AF3"/>
    <w:rsid w:val="00016AA6"/>
    <w:rsid w:val="00016BFD"/>
    <w:rsid w:val="00016ED6"/>
    <w:rsid w:val="000213C7"/>
    <w:rsid w:val="00021A43"/>
    <w:rsid w:val="00022276"/>
    <w:rsid w:val="00023518"/>
    <w:rsid w:val="000248AD"/>
    <w:rsid w:val="00025E58"/>
    <w:rsid w:val="00025EDC"/>
    <w:rsid w:val="00025FF5"/>
    <w:rsid w:val="000260ED"/>
    <w:rsid w:val="00026E09"/>
    <w:rsid w:val="00027BDB"/>
    <w:rsid w:val="00030501"/>
    <w:rsid w:val="0003085D"/>
    <w:rsid w:val="00030959"/>
    <w:rsid w:val="0003200F"/>
    <w:rsid w:val="00032B75"/>
    <w:rsid w:val="00032FA3"/>
    <w:rsid w:val="00033D60"/>
    <w:rsid w:val="00034D36"/>
    <w:rsid w:val="00034DEB"/>
    <w:rsid w:val="000352E6"/>
    <w:rsid w:val="00036435"/>
    <w:rsid w:val="00036B68"/>
    <w:rsid w:val="000402A1"/>
    <w:rsid w:val="000408EA"/>
    <w:rsid w:val="00041408"/>
    <w:rsid w:val="000417F8"/>
    <w:rsid w:val="0004228C"/>
    <w:rsid w:val="0004301E"/>
    <w:rsid w:val="000432A8"/>
    <w:rsid w:val="00044144"/>
    <w:rsid w:val="00045346"/>
    <w:rsid w:val="000457C4"/>
    <w:rsid w:val="000467CF"/>
    <w:rsid w:val="000474B1"/>
    <w:rsid w:val="000479F6"/>
    <w:rsid w:val="000505A2"/>
    <w:rsid w:val="000508EA"/>
    <w:rsid w:val="00051183"/>
    <w:rsid w:val="00051C39"/>
    <w:rsid w:val="00051E95"/>
    <w:rsid w:val="00051FFE"/>
    <w:rsid w:val="00053382"/>
    <w:rsid w:val="000536C4"/>
    <w:rsid w:val="000548D5"/>
    <w:rsid w:val="00054A25"/>
    <w:rsid w:val="00054DD6"/>
    <w:rsid w:val="00055443"/>
    <w:rsid w:val="0005663C"/>
    <w:rsid w:val="000567D8"/>
    <w:rsid w:val="000568C9"/>
    <w:rsid w:val="00056AE2"/>
    <w:rsid w:val="00056C6F"/>
    <w:rsid w:val="00056FA7"/>
    <w:rsid w:val="00061044"/>
    <w:rsid w:val="0006138F"/>
    <w:rsid w:val="0006573D"/>
    <w:rsid w:val="00065829"/>
    <w:rsid w:val="0006663E"/>
    <w:rsid w:val="000668E1"/>
    <w:rsid w:val="00066D3C"/>
    <w:rsid w:val="0006729B"/>
    <w:rsid w:val="00067723"/>
    <w:rsid w:val="0007081C"/>
    <w:rsid w:val="00070FCC"/>
    <w:rsid w:val="00071B80"/>
    <w:rsid w:val="00073120"/>
    <w:rsid w:val="000736FE"/>
    <w:rsid w:val="0007383F"/>
    <w:rsid w:val="000738B7"/>
    <w:rsid w:val="00074367"/>
    <w:rsid w:val="0007554E"/>
    <w:rsid w:val="00076108"/>
    <w:rsid w:val="0007645F"/>
    <w:rsid w:val="00076A4B"/>
    <w:rsid w:val="00076B31"/>
    <w:rsid w:val="000802F3"/>
    <w:rsid w:val="00080803"/>
    <w:rsid w:val="000826A7"/>
    <w:rsid w:val="00082B47"/>
    <w:rsid w:val="00082D20"/>
    <w:rsid w:val="00082E74"/>
    <w:rsid w:val="00083724"/>
    <w:rsid w:val="00083845"/>
    <w:rsid w:val="00084C88"/>
    <w:rsid w:val="0008555A"/>
    <w:rsid w:val="000860FC"/>
    <w:rsid w:val="0009053B"/>
    <w:rsid w:val="00090896"/>
    <w:rsid w:val="00091B84"/>
    <w:rsid w:val="00091D34"/>
    <w:rsid w:val="00092B1C"/>
    <w:rsid w:val="00092B32"/>
    <w:rsid w:val="00092C13"/>
    <w:rsid w:val="00094C45"/>
    <w:rsid w:val="0009527D"/>
    <w:rsid w:val="000955DC"/>
    <w:rsid w:val="00095F78"/>
    <w:rsid w:val="000962B5"/>
    <w:rsid w:val="0009631E"/>
    <w:rsid w:val="00096CA7"/>
    <w:rsid w:val="0009737A"/>
    <w:rsid w:val="00097441"/>
    <w:rsid w:val="000978F7"/>
    <w:rsid w:val="000A12EC"/>
    <w:rsid w:val="000A146B"/>
    <w:rsid w:val="000A1ABC"/>
    <w:rsid w:val="000A2610"/>
    <w:rsid w:val="000A2AF0"/>
    <w:rsid w:val="000A3916"/>
    <w:rsid w:val="000A500D"/>
    <w:rsid w:val="000A63BD"/>
    <w:rsid w:val="000A6D6D"/>
    <w:rsid w:val="000A78DD"/>
    <w:rsid w:val="000A7907"/>
    <w:rsid w:val="000A7DBA"/>
    <w:rsid w:val="000A7F63"/>
    <w:rsid w:val="000B06A4"/>
    <w:rsid w:val="000B06C0"/>
    <w:rsid w:val="000B2588"/>
    <w:rsid w:val="000B29E5"/>
    <w:rsid w:val="000B2AF5"/>
    <w:rsid w:val="000B3417"/>
    <w:rsid w:val="000B399D"/>
    <w:rsid w:val="000B3A90"/>
    <w:rsid w:val="000B3B4D"/>
    <w:rsid w:val="000B4729"/>
    <w:rsid w:val="000B5045"/>
    <w:rsid w:val="000B650F"/>
    <w:rsid w:val="000B658B"/>
    <w:rsid w:val="000B7429"/>
    <w:rsid w:val="000B77C7"/>
    <w:rsid w:val="000B7A7F"/>
    <w:rsid w:val="000B7EFA"/>
    <w:rsid w:val="000C0999"/>
    <w:rsid w:val="000C0A64"/>
    <w:rsid w:val="000C1C4F"/>
    <w:rsid w:val="000C1DB1"/>
    <w:rsid w:val="000C1E2D"/>
    <w:rsid w:val="000C1F2F"/>
    <w:rsid w:val="000C3A9F"/>
    <w:rsid w:val="000C4423"/>
    <w:rsid w:val="000C515A"/>
    <w:rsid w:val="000C6A5B"/>
    <w:rsid w:val="000C7828"/>
    <w:rsid w:val="000D0FB7"/>
    <w:rsid w:val="000D146C"/>
    <w:rsid w:val="000D276B"/>
    <w:rsid w:val="000D2B96"/>
    <w:rsid w:val="000D48AB"/>
    <w:rsid w:val="000D5113"/>
    <w:rsid w:val="000D532F"/>
    <w:rsid w:val="000D5B00"/>
    <w:rsid w:val="000D5BA5"/>
    <w:rsid w:val="000D718D"/>
    <w:rsid w:val="000D7250"/>
    <w:rsid w:val="000D7568"/>
    <w:rsid w:val="000E032E"/>
    <w:rsid w:val="000E2726"/>
    <w:rsid w:val="000E358D"/>
    <w:rsid w:val="000E3E32"/>
    <w:rsid w:val="000E6190"/>
    <w:rsid w:val="000E6D8B"/>
    <w:rsid w:val="000F13E5"/>
    <w:rsid w:val="000F15A9"/>
    <w:rsid w:val="000F27CB"/>
    <w:rsid w:val="000F3155"/>
    <w:rsid w:val="000F3A37"/>
    <w:rsid w:val="000F3A86"/>
    <w:rsid w:val="000F3B8C"/>
    <w:rsid w:val="000F3E5E"/>
    <w:rsid w:val="000F5414"/>
    <w:rsid w:val="000F57C8"/>
    <w:rsid w:val="000F5AE7"/>
    <w:rsid w:val="000F5E40"/>
    <w:rsid w:val="000F5F9C"/>
    <w:rsid w:val="000F656F"/>
    <w:rsid w:val="000F6859"/>
    <w:rsid w:val="000F6C5C"/>
    <w:rsid w:val="000F7535"/>
    <w:rsid w:val="000F761B"/>
    <w:rsid w:val="001002DC"/>
    <w:rsid w:val="00101615"/>
    <w:rsid w:val="00101DCA"/>
    <w:rsid w:val="00101E04"/>
    <w:rsid w:val="001021E8"/>
    <w:rsid w:val="0010236F"/>
    <w:rsid w:val="0010256B"/>
    <w:rsid w:val="00102784"/>
    <w:rsid w:val="00102C61"/>
    <w:rsid w:val="0010339F"/>
    <w:rsid w:val="001037EE"/>
    <w:rsid w:val="00104180"/>
    <w:rsid w:val="001045EC"/>
    <w:rsid w:val="00104902"/>
    <w:rsid w:val="00104A12"/>
    <w:rsid w:val="001058D1"/>
    <w:rsid w:val="00105A24"/>
    <w:rsid w:val="00106235"/>
    <w:rsid w:val="00106832"/>
    <w:rsid w:val="00107C7E"/>
    <w:rsid w:val="00110D43"/>
    <w:rsid w:val="00111508"/>
    <w:rsid w:val="00111533"/>
    <w:rsid w:val="0011236F"/>
    <w:rsid w:val="00114899"/>
    <w:rsid w:val="00114D52"/>
    <w:rsid w:val="00117643"/>
    <w:rsid w:val="001176B7"/>
    <w:rsid w:val="00117A83"/>
    <w:rsid w:val="0012139F"/>
    <w:rsid w:val="0012254C"/>
    <w:rsid w:val="00122EED"/>
    <w:rsid w:val="00124245"/>
    <w:rsid w:val="001253D0"/>
    <w:rsid w:val="00125CC3"/>
    <w:rsid w:val="00125D71"/>
    <w:rsid w:val="00125DFE"/>
    <w:rsid w:val="00126027"/>
    <w:rsid w:val="00130699"/>
    <w:rsid w:val="001307E8"/>
    <w:rsid w:val="00130C7F"/>
    <w:rsid w:val="00132C44"/>
    <w:rsid w:val="001343EC"/>
    <w:rsid w:val="001348D7"/>
    <w:rsid w:val="0013508D"/>
    <w:rsid w:val="001355EC"/>
    <w:rsid w:val="00135E86"/>
    <w:rsid w:val="001370B8"/>
    <w:rsid w:val="001377C6"/>
    <w:rsid w:val="00137B4B"/>
    <w:rsid w:val="001405D3"/>
    <w:rsid w:val="00140BFA"/>
    <w:rsid w:val="001414F1"/>
    <w:rsid w:val="00142558"/>
    <w:rsid w:val="0014299A"/>
    <w:rsid w:val="00142DCB"/>
    <w:rsid w:val="00142F5E"/>
    <w:rsid w:val="00143DFF"/>
    <w:rsid w:val="00144239"/>
    <w:rsid w:val="0014475B"/>
    <w:rsid w:val="0014531B"/>
    <w:rsid w:val="001457CD"/>
    <w:rsid w:val="00146970"/>
    <w:rsid w:val="00147A02"/>
    <w:rsid w:val="00151680"/>
    <w:rsid w:val="001530FE"/>
    <w:rsid w:val="001537C2"/>
    <w:rsid w:val="0015457A"/>
    <w:rsid w:val="00154CE0"/>
    <w:rsid w:val="001552BB"/>
    <w:rsid w:val="0015585C"/>
    <w:rsid w:val="0015646D"/>
    <w:rsid w:val="0015716A"/>
    <w:rsid w:val="00157587"/>
    <w:rsid w:val="0015778E"/>
    <w:rsid w:val="00157A40"/>
    <w:rsid w:val="00160791"/>
    <w:rsid w:val="0016096C"/>
    <w:rsid w:val="00160AAB"/>
    <w:rsid w:val="00161280"/>
    <w:rsid w:val="00162756"/>
    <w:rsid w:val="0016290C"/>
    <w:rsid w:val="00163B4A"/>
    <w:rsid w:val="00163EAA"/>
    <w:rsid w:val="001640CC"/>
    <w:rsid w:val="00164300"/>
    <w:rsid w:val="00164E02"/>
    <w:rsid w:val="00165D6D"/>
    <w:rsid w:val="00165F82"/>
    <w:rsid w:val="001662F0"/>
    <w:rsid w:val="00166ABC"/>
    <w:rsid w:val="001675A1"/>
    <w:rsid w:val="001675B1"/>
    <w:rsid w:val="00167A81"/>
    <w:rsid w:val="001702A9"/>
    <w:rsid w:val="00170A90"/>
    <w:rsid w:val="00170C41"/>
    <w:rsid w:val="0017111F"/>
    <w:rsid w:val="0017202F"/>
    <w:rsid w:val="00172AC8"/>
    <w:rsid w:val="00172DAA"/>
    <w:rsid w:val="001732DF"/>
    <w:rsid w:val="00173415"/>
    <w:rsid w:val="00173426"/>
    <w:rsid w:val="00173491"/>
    <w:rsid w:val="00173C7D"/>
    <w:rsid w:val="001740B3"/>
    <w:rsid w:val="001741DD"/>
    <w:rsid w:val="00175DFD"/>
    <w:rsid w:val="00176996"/>
    <w:rsid w:val="00176CAC"/>
    <w:rsid w:val="00176F5E"/>
    <w:rsid w:val="00180825"/>
    <w:rsid w:val="00181BEF"/>
    <w:rsid w:val="00182695"/>
    <w:rsid w:val="0018294D"/>
    <w:rsid w:val="00182BA8"/>
    <w:rsid w:val="00183131"/>
    <w:rsid w:val="0018347B"/>
    <w:rsid w:val="00183532"/>
    <w:rsid w:val="001852C2"/>
    <w:rsid w:val="00185832"/>
    <w:rsid w:val="00185C2C"/>
    <w:rsid w:val="00186B06"/>
    <w:rsid w:val="00187981"/>
    <w:rsid w:val="00187BA6"/>
    <w:rsid w:val="00190987"/>
    <w:rsid w:val="00190BBA"/>
    <w:rsid w:val="001910E0"/>
    <w:rsid w:val="001910F1"/>
    <w:rsid w:val="0019149A"/>
    <w:rsid w:val="00192FEB"/>
    <w:rsid w:val="0019318D"/>
    <w:rsid w:val="00194B31"/>
    <w:rsid w:val="00196CF3"/>
    <w:rsid w:val="00196E7D"/>
    <w:rsid w:val="001A12AB"/>
    <w:rsid w:val="001A27CE"/>
    <w:rsid w:val="001A2CA9"/>
    <w:rsid w:val="001A34E8"/>
    <w:rsid w:val="001A35D9"/>
    <w:rsid w:val="001A43A9"/>
    <w:rsid w:val="001A49AD"/>
    <w:rsid w:val="001A5327"/>
    <w:rsid w:val="001A6994"/>
    <w:rsid w:val="001A6BE4"/>
    <w:rsid w:val="001A6DEE"/>
    <w:rsid w:val="001A6F63"/>
    <w:rsid w:val="001A7734"/>
    <w:rsid w:val="001B01D0"/>
    <w:rsid w:val="001B05BF"/>
    <w:rsid w:val="001B07A3"/>
    <w:rsid w:val="001B10E1"/>
    <w:rsid w:val="001B2658"/>
    <w:rsid w:val="001B45A5"/>
    <w:rsid w:val="001B4D74"/>
    <w:rsid w:val="001B5A16"/>
    <w:rsid w:val="001B613D"/>
    <w:rsid w:val="001B6927"/>
    <w:rsid w:val="001B77A2"/>
    <w:rsid w:val="001B7939"/>
    <w:rsid w:val="001C13DA"/>
    <w:rsid w:val="001C1C27"/>
    <w:rsid w:val="001C24D1"/>
    <w:rsid w:val="001C2A59"/>
    <w:rsid w:val="001C311D"/>
    <w:rsid w:val="001C36C7"/>
    <w:rsid w:val="001C42FD"/>
    <w:rsid w:val="001C48DD"/>
    <w:rsid w:val="001C492B"/>
    <w:rsid w:val="001C4A66"/>
    <w:rsid w:val="001C4C90"/>
    <w:rsid w:val="001C70CF"/>
    <w:rsid w:val="001C7C6D"/>
    <w:rsid w:val="001D0342"/>
    <w:rsid w:val="001D08E7"/>
    <w:rsid w:val="001D1758"/>
    <w:rsid w:val="001D3DD5"/>
    <w:rsid w:val="001D45C2"/>
    <w:rsid w:val="001D6691"/>
    <w:rsid w:val="001D75C2"/>
    <w:rsid w:val="001D7E3D"/>
    <w:rsid w:val="001E03A7"/>
    <w:rsid w:val="001E1151"/>
    <w:rsid w:val="001E1434"/>
    <w:rsid w:val="001E1874"/>
    <w:rsid w:val="001E211E"/>
    <w:rsid w:val="001E37A6"/>
    <w:rsid w:val="001E473A"/>
    <w:rsid w:val="001E497E"/>
    <w:rsid w:val="001E57DB"/>
    <w:rsid w:val="001E5E16"/>
    <w:rsid w:val="001F021B"/>
    <w:rsid w:val="001F1317"/>
    <w:rsid w:val="001F1695"/>
    <w:rsid w:val="001F2019"/>
    <w:rsid w:val="001F2C7D"/>
    <w:rsid w:val="001F48B9"/>
    <w:rsid w:val="001F52AD"/>
    <w:rsid w:val="001F6B56"/>
    <w:rsid w:val="001F7216"/>
    <w:rsid w:val="001F7EB9"/>
    <w:rsid w:val="00200163"/>
    <w:rsid w:val="002002F7"/>
    <w:rsid w:val="00200361"/>
    <w:rsid w:val="0020073E"/>
    <w:rsid w:val="00201429"/>
    <w:rsid w:val="00202DAF"/>
    <w:rsid w:val="002035A4"/>
    <w:rsid w:val="00204C17"/>
    <w:rsid w:val="00204FAC"/>
    <w:rsid w:val="002067FD"/>
    <w:rsid w:val="00206ACC"/>
    <w:rsid w:val="00207541"/>
    <w:rsid w:val="00207B2A"/>
    <w:rsid w:val="00211935"/>
    <w:rsid w:val="002127B7"/>
    <w:rsid w:val="00213DE2"/>
    <w:rsid w:val="0021528C"/>
    <w:rsid w:val="00215625"/>
    <w:rsid w:val="00215DF1"/>
    <w:rsid w:val="00216348"/>
    <w:rsid w:val="00217595"/>
    <w:rsid w:val="0021771D"/>
    <w:rsid w:val="00220787"/>
    <w:rsid w:val="002210AB"/>
    <w:rsid w:val="00221746"/>
    <w:rsid w:val="00222B1F"/>
    <w:rsid w:val="00222C26"/>
    <w:rsid w:val="002232B0"/>
    <w:rsid w:val="00223B09"/>
    <w:rsid w:val="0022562D"/>
    <w:rsid w:val="00225B8C"/>
    <w:rsid w:val="002266A8"/>
    <w:rsid w:val="00227356"/>
    <w:rsid w:val="002273CC"/>
    <w:rsid w:val="00230A99"/>
    <w:rsid w:val="00230D73"/>
    <w:rsid w:val="00231078"/>
    <w:rsid w:val="002316ED"/>
    <w:rsid w:val="0023238D"/>
    <w:rsid w:val="00232502"/>
    <w:rsid w:val="0023339D"/>
    <w:rsid w:val="00234788"/>
    <w:rsid w:val="002352CC"/>
    <w:rsid w:val="0023541F"/>
    <w:rsid w:val="0023562C"/>
    <w:rsid w:val="00235AC6"/>
    <w:rsid w:val="00235F6E"/>
    <w:rsid w:val="00236E18"/>
    <w:rsid w:val="0024005E"/>
    <w:rsid w:val="00240EAB"/>
    <w:rsid w:val="002419FE"/>
    <w:rsid w:val="00242BD0"/>
    <w:rsid w:val="0024406F"/>
    <w:rsid w:val="0024419F"/>
    <w:rsid w:val="00244592"/>
    <w:rsid w:val="002446A3"/>
    <w:rsid w:val="002454A8"/>
    <w:rsid w:val="002464DA"/>
    <w:rsid w:val="00247A4E"/>
    <w:rsid w:val="00247CD7"/>
    <w:rsid w:val="00247E4A"/>
    <w:rsid w:val="002508A9"/>
    <w:rsid w:val="0025241C"/>
    <w:rsid w:val="0025251A"/>
    <w:rsid w:val="002529B1"/>
    <w:rsid w:val="00254C43"/>
    <w:rsid w:val="00256691"/>
    <w:rsid w:val="002568D3"/>
    <w:rsid w:val="00257E29"/>
    <w:rsid w:val="002604A4"/>
    <w:rsid w:val="0026057A"/>
    <w:rsid w:val="00262765"/>
    <w:rsid w:val="0026286C"/>
    <w:rsid w:val="00262BA5"/>
    <w:rsid w:val="00266EBC"/>
    <w:rsid w:val="0026726E"/>
    <w:rsid w:val="002704DD"/>
    <w:rsid w:val="002708C6"/>
    <w:rsid w:val="002711E9"/>
    <w:rsid w:val="00271267"/>
    <w:rsid w:val="00271A4D"/>
    <w:rsid w:val="00271F47"/>
    <w:rsid w:val="00272178"/>
    <w:rsid w:val="002722C0"/>
    <w:rsid w:val="002732FA"/>
    <w:rsid w:val="002742F1"/>
    <w:rsid w:val="00274C12"/>
    <w:rsid w:val="00276922"/>
    <w:rsid w:val="00276B37"/>
    <w:rsid w:val="00276DCE"/>
    <w:rsid w:val="0027795D"/>
    <w:rsid w:val="002805E8"/>
    <w:rsid w:val="002808C1"/>
    <w:rsid w:val="00280919"/>
    <w:rsid w:val="00281021"/>
    <w:rsid w:val="00281533"/>
    <w:rsid w:val="002815C6"/>
    <w:rsid w:val="002822CB"/>
    <w:rsid w:val="00282F8D"/>
    <w:rsid w:val="00282F9A"/>
    <w:rsid w:val="00283EA9"/>
    <w:rsid w:val="00284896"/>
    <w:rsid w:val="00284B59"/>
    <w:rsid w:val="00284CE3"/>
    <w:rsid w:val="00285920"/>
    <w:rsid w:val="00285E8A"/>
    <w:rsid w:val="0028611A"/>
    <w:rsid w:val="00286309"/>
    <w:rsid w:val="002867A5"/>
    <w:rsid w:val="0028699F"/>
    <w:rsid w:val="00287021"/>
    <w:rsid w:val="002871BF"/>
    <w:rsid w:val="002901DC"/>
    <w:rsid w:val="0029030C"/>
    <w:rsid w:val="0029080F"/>
    <w:rsid w:val="00290888"/>
    <w:rsid w:val="00291076"/>
    <w:rsid w:val="00292236"/>
    <w:rsid w:val="00293CA3"/>
    <w:rsid w:val="002946A8"/>
    <w:rsid w:val="002946F2"/>
    <w:rsid w:val="00294E7F"/>
    <w:rsid w:val="0029584E"/>
    <w:rsid w:val="00295A34"/>
    <w:rsid w:val="00295DA2"/>
    <w:rsid w:val="00295E2D"/>
    <w:rsid w:val="0029675F"/>
    <w:rsid w:val="002975B9"/>
    <w:rsid w:val="002A0614"/>
    <w:rsid w:val="002A0AFE"/>
    <w:rsid w:val="002A1A01"/>
    <w:rsid w:val="002A1B25"/>
    <w:rsid w:val="002A1F03"/>
    <w:rsid w:val="002A21CA"/>
    <w:rsid w:val="002A28BF"/>
    <w:rsid w:val="002A296D"/>
    <w:rsid w:val="002A2B95"/>
    <w:rsid w:val="002A3A96"/>
    <w:rsid w:val="002A43DB"/>
    <w:rsid w:val="002A4842"/>
    <w:rsid w:val="002A495D"/>
    <w:rsid w:val="002A4D28"/>
    <w:rsid w:val="002A5C4F"/>
    <w:rsid w:val="002A769A"/>
    <w:rsid w:val="002A77ED"/>
    <w:rsid w:val="002A7A5E"/>
    <w:rsid w:val="002A7D80"/>
    <w:rsid w:val="002B02FC"/>
    <w:rsid w:val="002B0492"/>
    <w:rsid w:val="002B07FB"/>
    <w:rsid w:val="002B1851"/>
    <w:rsid w:val="002B1921"/>
    <w:rsid w:val="002B1B27"/>
    <w:rsid w:val="002B2206"/>
    <w:rsid w:val="002B261C"/>
    <w:rsid w:val="002B3206"/>
    <w:rsid w:val="002B3ACF"/>
    <w:rsid w:val="002B3D05"/>
    <w:rsid w:val="002B3E93"/>
    <w:rsid w:val="002B4FA8"/>
    <w:rsid w:val="002B5581"/>
    <w:rsid w:val="002B55B5"/>
    <w:rsid w:val="002B650C"/>
    <w:rsid w:val="002B6808"/>
    <w:rsid w:val="002B69D5"/>
    <w:rsid w:val="002B7800"/>
    <w:rsid w:val="002C0B24"/>
    <w:rsid w:val="002C1435"/>
    <w:rsid w:val="002C1ABE"/>
    <w:rsid w:val="002C2F42"/>
    <w:rsid w:val="002C4319"/>
    <w:rsid w:val="002C479C"/>
    <w:rsid w:val="002C479F"/>
    <w:rsid w:val="002C4B38"/>
    <w:rsid w:val="002C5201"/>
    <w:rsid w:val="002C6810"/>
    <w:rsid w:val="002D0B80"/>
    <w:rsid w:val="002D180A"/>
    <w:rsid w:val="002D1F26"/>
    <w:rsid w:val="002D223C"/>
    <w:rsid w:val="002D2874"/>
    <w:rsid w:val="002D2D96"/>
    <w:rsid w:val="002D3005"/>
    <w:rsid w:val="002D366A"/>
    <w:rsid w:val="002D4A23"/>
    <w:rsid w:val="002D6E89"/>
    <w:rsid w:val="002D6F44"/>
    <w:rsid w:val="002D6FB6"/>
    <w:rsid w:val="002D7BCD"/>
    <w:rsid w:val="002E02D3"/>
    <w:rsid w:val="002E093C"/>
    <w:rsid w:val="002E0BAE"/>
    <w:rsid w:val="002E0EC6"/>
    <w:rsid w:val="002E10C5"/>
    <w:rsid w:val="002E1ED3"/>
    <w:rsid w:val="002E21A8"/>
    <w:rsid w:val="002E479B"/>
    <w:rsid w:val="002E51D5"/>
    <w:rsid w:val="002E5209"/>
    <w:rsid w:val="002E5272"/>
    <w:rsid w:val="002E5316"/>
    <w:rsid w:val="002E5715"/>
    <w:rsid w:val="002E5E80"/>
    <w:rsid w:val="002E6D74"/>
    <w:rsid w:val="002E7554"/>
    <w:rsid w:val="002E764E"/>
    <w:rsid w:val="002E7991"/>
    <w:rsid w:val="002E7AAD"/>
    <w:rsid w:val="002F0B09"/>
    <w:rsid w:val="002F2A55"/>
    <w:rsid w:val="002F3094"/>
    <w:rsid w:val="002F30F5"/>
    <w:rsid w:val="002F3DC3"/>
    <w:rsid w:val="002F4014"/>
    <w:rsid w:val="002F442C"/>
    <w:rsid w:val="002F4CDC"/>
    <w:rsid w:val="002F4EF9"/>
    <w:rsid w:val="002F52A0"/>
    <w:rsid w:val="002F5815"/>
    <w:rsid w:val="002F5D1C"/>
    <w:rsid w:val="002F6AE3"/>
    <w:rsid w:val="002F72F6"/>
    <w:rsid w:val="002F74FB"/>
    <w:rsid w:val="002F79C4"/>
    <w:rsid w:val="002F7EA8"/>
    <w:rsid w:val="003007F6"/>
    <w:rsid w:val="00300F17"/>
    <w:rsid w:val="003019C4"/>
    <w:rsid w:val="00301EF7"/>
    <w:rsid w:val="00302091"/>
    <w:rsid w:val="003030DE"/>
    <w:rsid w:val="0030515B"/>
    <w:rsid w:val="003068A7"/>
    <w:rsid w:val="003070B7"/>
    <w:rsid w:val="00307230"/>
    <w:rsid w:val="0030732B"/>
    <w:rsid w:val="00307708"/>
    <w:rsid w:val="0030775E"/>
    <w:rsid w:val="00307ED0"/>
    <w:rsid w:val="003118D2"/>
    <w:rsid w:val="00312ADF"/>
    <w:rsid w:val="00312F1B"/>
    <w:rsid w:val="00313F0F"/>
    <w:rsid w:val="0031457F"/>
    <w:rsid w:val="0031551A"/>
    <w:rsid w:val="003157C7"/>
    <w:rsid w:val="0032016F"/>
    <w:rsid w:val="0032067D"/>
    <w:rsid w:val="0032080E"/>
    <w:rsid w:val="003208AA"/>
    <w:rsid w:val="00320F18"/>
    <w:rsid w:val="00322214"/>
    <w:rsid w:val="00322D9A"/>
    <w:rsid w:val="003236DB"/>
    <w:rsid w:val="00324265"/>
    <w:rsid w:val="003246BA"/>
    <w:rsid w:val="0032485F"/>
    <w:rsid w:val="00324921"/>
    <w:rsid w:val="00324E23"/>
    <w:rsid w:val="0032532D"/>
    <w:rsid w:val="003258CB"/>
    <w:rsid w:val="00325EF8"/>
    <w:rsid w:val="0032617F"/>
    <w:rsid w:val="003264C2"/>
    <w:rsid w:val="00326A8B"/>
    <w:rsid w:val="00330D19"/>
    <w:rsid w:val="0033159F"/>
    <w:rsid w:val="00331D25"/>
    <w:rsid w:val="00332052"/>
    <w:rsid w:val="00332218"/>
    <w:rsid w:val="003328A4"/>
    <w:rsid w:val="00332A38"/>
    <w:rsid w:val="00332E8E"/>
    <w:rsid w:val="00333A85"/>
    <w:rsid w:val="00334255"/>
    <w:rsid w:val="00334546"/>
    <w:rsid w:val="00334953"/>
    <w:rsid w:val="00334DA0"/>
    <w:rsid w:val="00335B46"/>
    <w:rsid w:val="003362F8"/>
    <w:rsid w:val="0033661F"/>
    <w:rsid w:val="0033766C"/>
    <w:rsid w:val="00340280"/>
    <w:rsid w:val="0034050D"/>
    <w:rsid w:val="003408B6"/>
    <w:rsid w:val="00340FFD"/>
    <w:rsid w:val="00341C16"/>
    <w:rsid w:val="003424F2"/>
    <w:rsid w:val="003431BC"/>
    <w:rsid w:val="0034387A"/>
    <w:rsid w:val="00343EDA"/>
    <w:rsid w:val="00343F4D"/>
    <w:rsid w:val="00345362"/>
    <w:rsid w:val="00345620"/>
    <w:rsid w:val="003469FA"/>
    <w:rsid w:val="00346BB5"/>
    <w:rsid w:val="00347A7C"/>
    <w:rsid w:val="003501AD"/>
    <w:rsid w:val="0035042F"/>
    <w:rsid w:val="00350CFC"/>
    <w:rsid w:val="003510A9"/>
    <w:rsid w:val="0035179D"/>
    <w:rsid w:val="00352869"/>
    <w:rsid w:val="00352E5E"/>
    <w:rsid w:val="00352EBB"/>
    <w:rsid w:val="00353C20"/>
    <w:rsid w:val="003542A4"/>
    <w:rsid w:val="003544B1"/>
    <w:rsid w:val="0035570F"/>
    <w:rsid w:val="00355B1A"/>
    <w:rsid w:val="00355F5B"/>
    <w:rsid w:val="00357968"/>
    <w:rsid w:val="00357F66"/>
    <w:rsid w:val="00360027"/>
    <w:rsid w:val="00360AF7"/>
    <w:rsid w:val="00360D5C"/>
    <w:rsid w:val="003610A5"/>
    <w:rsid w:val="00361B0E"/>
    <w:rsid w:val="00362151"/>
    <w:rsid w:val="003641AE"/>
    <w:rsid w:val="00364620"/>
    <w:rsid w:val="0036658A"/>
    <w:rsid w:val="00366A21"/>
    <w:rsid w:val="0036711B"/>
    <w:rsid w:val="00367175"/>
    <w:rsid w:val="0036741B"/>
    <w:rsid w:val="003677AE"/>
    <w:rsid w:val="003706EA"/>
    <w:rsid w:val="003709BB"/>
    <w:rsid w:val="00370D6E"/>
    <w:rsid w:val="00371F10"/>
    <w:rsid w:val="0037308F"/>
    <w:rsid w:val="003733ED"/>
    <w:rsid w:val="00373CDB"/>
    <w:rsid w:val="00373DA2"/>
    <w:rsid w:val="00374EDD"/>
    <w:rsid w:val="00375884"/>
    <w:rsid w:val="00376002"/>
    <w:rsid w:val="00376793"/>
    <w:rsid w:val="0037694E"/>
    <w:rsid w:val="00377D3C"/>
    <w:rsid w:val="0038044F"/>
    <w:rsid w:val="003818E0"/>
    <w:rsid w:val="00382410"/>
    <w:rsid w:val="0038243D"/>
    <w:rsid w:val="003826BD"/>
    <w:rsid w:val="00383412"/>
    <w:rsid w:val="00384071"/>
    <w:rsid w:val="00384DC8"/>
    <w:rsid w:val="003859F7"/>
    <w:rsid w:val="00387102"/>
    <w:rsid w:val="00387517"/>
    <w:rsid w:val="003877D8"/>
    <w:rsid w:val="00387976"/>
    <w:rsid w:val="00387A0F"/>
    <w:rsid w:val="00387F51"/>
    <w:rsid w:val="003904C0"/>
    <w:rsid w:val="00390531"/>
    <w:rsid w:val="0039059C"/>
    <w:rsid w:val="003907D3"/>
    <w:rsid w:val="00390BC0"/>
    <w:rsid w:val="00391707"/>
    <w:rsid w:val="00391A00"/>
    <w:rsid w:val="00391B32"/>
    <w:rsid w:val="00391F2F"/>
    <w:rsid w:val="00392554"/>
    <w:rsid w:val="00392F70"/>
    <w:rsid w:val="00393463"/>
    <w:rsid w:val="00393CF5"/>
    <w:rsid w:val="00393E24"/>
    <w:rsid w:val="00393E73"/>
    <w:rsid w:val="00393EDF"/>
    <w:rsid w:val="00393FD9"/>
    <w:rsid w:val="00394168"/>
    <w:rsid w:val="0039638C"/>
    <w:rsid w:val="00396D2D"/>
    <w:rsid w:val="00397340"/>
    <w:rsid w:val="003977D1"/>
    <w:rsid w:val="003A0305"/>
    <w:rsid w:val="003A0337"/>
    <w:rsid w:val="003A2BA3"/>
    <w:rsid w:val="003A3630"/>
    <w:rsid w:val="003A4F07"/>
    <w:rsid w:val="003A4FF1"/>
    <w:rsid w:val="003A7415"/>
    <w:rsid w:val="003A76CF"/>
    <w:rsid w:val="003A7F48"/>
    <w:rsid w:val="003B27C7"/>
    <w:rsid w:val="003B2AEC"/>
    <w:rsid w:val="003B30D6"/>
    <w:rsid w:val="003B37D2"/>
    <w:rsid w:val="003B3EAA"/>
    <w:rsid w:val="003B4942"/>
    <w:rsid w:val="003B4A24"/>
    <w:rsid w:val="003B52B4"/>
    <w:rsid w:val="003B624A"/>
    <w:rsid w:val="003B6D66"/>
    <w:rsid w:val="003B6D82"/>
    <w:rsid w:val="003B744C"/>
    <w:rsid w:val="003B7C58"/>
    <w:rsid w:val="003C1013"/>
    <w:rsid w:val="003C13B3"/>
    <w:rsid w:val="003C152E"/>
    <w:rsid w:val="003C3BAF"/>
    <w:rsid w:val="003C4BAD"/>
    <w:rsid w:val="003C4F65"/>
    <w:rsid w:val="003C5FCB"/>
    <w:rsid w:val="003D031D"/>
    <w:rsid w:val="003D06FE"/>
    <w:rsid w:val="003D0AD6"/>
    <w:rsid w:val="003D0B07"/>
    <w:rsid w:val="003D1C7C"/>
    <w:rsid w:val="003D208E"/>
    <w:rsid w:val="003D26FA"/>
    <w:rsid w:val="003D2C04"/>
    <w:rsid w:val="003D32DA"/>
    <w:rsid w:val="003D3935"/>
    <w:rsid w:val="003D4699"/>
    <w:rsid w:val="003D47BA"/>
    <w:rsid w:val="003D5140"/>
    <w:rsid w:val="003D535B"/>
    <w:rsid w:val="003D5A7C"/>
    <w:rsid w:val="003D6899"/>
    <w:rsid w:val="003D6A20"/>
    <w:rsid w:val="003D77D0"/>
    <w:rsid w:val="003E03BC"/>
    <w:rsid w:val="003E134E"/>
    <w:rsid w:val="003E1F27"/>
    <w:rsid w:val="003E3A95"/>
    <w:rsid w:val="003E5A3D"/>
    <w:rsid w:val="003E6C88"/>
    <w:rsid w:val="003E7BB2"/>
    <w:rsid w:val="003F0323"/>
    <w:rsid w:val="003F07F5"/>
    <w:rsid w:val="003F0D58"/>
    <w:rsid w:val="003F1AC2"/>
    <w:rsid w:val="003F1C56"/>
    <w:rsid w:val="003F217C"/>
    <w:rsid w:val="003F23B7"/>
    <w:rsid w:val="003F3E48"/>
    <w:rsid w:val="003F4062"/>
    <w:rsid w:val="003F452B"/>
    <w:rsid w:val="003F45B0"/>
    <w:rsid w:val="003F49DB"/>
    <w:rsid w:val="003F5070"/>
    <w:rsid w:val="003F522F"/>
    <w:rsid w:val="003F5805"/>
    <w:rsid w:val="003F5D80"/>
    <w:rsid w:val="003F6D74"/>
    <w:rsid w:val="003F7051"/>
    <w:rsid w:val="003F77F6"/>
    <w:rsid w:val="0040082E"/>
    <w:rsid w:val="0040108C"/>
    <w:rsid w:val="0040110D"/>
    <w:rsid w:val="004018DF"/>
    <w:rsid w:val="0040246E"/>
    <w:rsid w:val="00402C86"/>
    <w:rsid w:val="00403392"/>
    <w:rsid w:val="00403AF0"/>
    <w:rsid w:val="0040442C"/>
    <w:rsid w:val="00404DAF"/>
    <w:rsid w:val="004067C7"/>
    <w:rsid w:val="00406E99"/>
    <w:rsid w:val="004105BB"/>
    <w:rsid w:val="0041079E"/>
    <w:rsid w:val="00411318"/>
    <w:rsid w:val="004114F3"/>
    <w:rsid w:val="00411D24"/>
    <w:rsid w:val="00413225"/>
    <w:rsid w:val="00413EED"/>
    <w:rsid w:val="00414C12"/>
    <w:rsid w:val="00415998"/>
    <w:rsid w:val="00416367"/>
    <w:rsid w:val="0041651B"/>
    <w:rsid w:val="0041751A"/>
    <w:rsid w:val="00417AB9"/>
    <w:rsid w:val="00417CAD"/>
    <w:rsid w:val="0042011D"/>
    <w:rsid w:val="004201A0"/>
    <w:rsid w:val="004208B8"/>
    <w:rsid w:val="0042094F"/>
    <w:rsid w:val="00421491"/>
    <w:rsid w:val="00421C06"/>
    <w:rsid w:val="0042355C"/>
    <w:rsid w:val="00423D1C"/>
    <w:rsid w:val="00424D8A"/>
    <w:rsid w:val="00425EF3"/>
    <w:rsid w:val="00425F1D"/>
    <w:rsid w:val="0042619C"/>
    <w:rsid w:val="00430C14"/>
    <w:rsid w:val="00430DEF"/>
    <w:rsid w:val="00432ABE"/>
    <w:rsid w:val="00432AE7"/>
    <w:rsid w:val="00433105"/>
    <w:rsid w:val="004332C9"/>
    <w:rsid w:val="00435A89"/>
    <w:rsid w:val="00436C60"/>
    <w:rsid w:val="004372D0"/>
    <w:rsid w:val="00437773"/>
    <w:rsid w:val="0044018A"/>
    <w:rsid w:val="004408C6"/>
    <w:rsid w:val="00440C11"/>
    <w:rsid w:val="0044171C"/>
    <w:rsid w:val="00443FC1"/>
    <w:rsid w:val="00444921"/>
    <w:rsid w:val="0044499E"/>
    <w:rsid w:val="00444A90"/>
    <w:rsid w:val="00447200"/>
    <w:rsid w:val="00447933"/>
    <w:rsid w:val="00451D8E"/>
    <w:rsid w:val="00451D95"/>
    <w:rsid w:val="00452EED"/>
    <w:rsid w:val="00453154"/>
    <w:rsid w:val="00453BF5"/>
    <w:rsid w:val="0045404D"/>
    <w:rsid w:val="0045477B"/>
    <w:rsid w:val="00454A5B"/>
    <w:rsid w:val="00455524"/>
    <w:rsid w:val="00455723"/>
    <w:rsid w:val="00457316"/>
    <w:rsid w:val="0046011B"/>
    <w:rsid w:val="004603F3"/>
    <w:rsid w:val="00461778"/>
    <w:rsid w:val="00462A6C"/>
    <w:rsid w:val="00462ABA"/>
    <w:rsid w:val="00463E21"/>
    <w:rsid w:val="004643AA"/>
    <w:rsid w:val="00464A07"/>
    <w:rsid w:val="00465811"/>
    <w:rsid w:val="004661E0"/>
    <w:rsid w:val="004667B5"/>
    <w:rsid w:val="004668E7"/>
    <w:rsid w:val="00467325"/>
    <w:rsid w:val="004673E0"/>
    <w:rsid w:val="00467EEE"/>
    <w:rsid w:val="004708A1"/>
    <w:rsid w:val="0047160F"/>
    <w:rsid w:val="00471828"/>
    <w:rsid w:val="004719F4"/>
    <w:rsid w:val="0047217C"/>
    <w:rsid w:val="00472800"/>
    <w:rsid w:val="0047285B"/>
    <w:rsid w:val="00473149"/>
    <w:rsid w:val="00473E15"/>
    <w:rsid w:val="00474358"/>
    <w:rsid w:val="00474C39"/>
    <w:rsid w:val="00474FE7"/>
    <w:rsid w:val="00475BDA"/>
    <w:rsid w:val="004762D9"/>
    <w:rsid w:val="004767C4"/>
    <w:rsid w:val="00476CB3"/>
    <w:rsid w:val="004772FF"/>
    <w:rsid w:val="00477AF6"/>
    <w:rsid w:val="00480959"/>
    <w:rsid w:val="00481C95"/>
    <w:rsid w:val="0048237A"/>
    <w:rsid w:val="00484142"/>
    <w:rsid w:val="00485919"/>
    <w:rsid w:val="00485BFC"/>
    <w:rsid w:val="00485C6D"/>
    <w:rsid w:val="00485D31"/>
    <w:rsid w:val="00485F9F"/>
    <w:rsid w:val="00486199"/>
    <w:rsid w:val="00487A48"/>
    <w:rsid w:val="00487BB2"/>
    <w:rsid w:val="004901AB"/>
    <w:rsid w:val="004902FC"/>
    <w:rsid w:val="00490ADB"/>
    <w:rsid w:val="004920C7"/>
    <w:rsid w:val="004928CD"/>
    <w:rsid w:val="0049397A"/>
    <w:rsid w:val="00494F1C"/>
    <w:rsid w:val="00495DEB"/>
    <w:rsid w:val="004967A1"/>
    <w:rsid w:val="00496B70"/>
    <w:rsid w:val="004977F0"/>
    <w:rsid w:val="004977F9"/>
    <w:rsid w:val="004A01F3"/>
    <w:rsid w:val="004A120F"/>
    <w:rsid w:val="004A1CBF"/>
    <w:rsid w:val="004A2633"/>
    <w:rsid w:val="004A2C22"/>
    <w:rsid w:val="004A65C6"/>
    <w:rsid w:val="004A677B"/>
    <w:rsid w:val="004A76B8"/>
    <w:rsid w:val="004A7819"/>
    <w:rsid w:val="004B01B9"/>
    <w:rsid w:val="004B1BBE"/>
    <w:rsid w:val="004B1DD3"/>
    <w:rsid w:val="004B2947"/>
    <w:rsid w:val="004B299F"/>
    <w:rsid w:val="004B3EF7"/>
    <w:rsid w:val="004B48F1"/>
    <w:rsid w:val="004B55F3"/>
    <w:rsid w:val="004B567D"/>
    <w:rsid w:val="004B5C0F"/>
    <w:rsid w:val="004B6938"/>
    <w:rsid w:val="004B6E14"/>
    <w:rsid w:val="004B777A"/>
    <w:rsid w:val="004C0B4D"/>
    <w:rsid w:val="004C1324"/>
    <w:rsid w:val="004C154C"/>
    <w:rsid w:val="004C1C48"/>
    <w:rsid w:val="004C1F8D"/>
    <w:rsid w:val="004C1FB7"/>
    <w:rsid w:val="004C3902"/>
    <w:rsid w:val="004C3B98"/>
    <w:rsid w:val="004C3CA4"/>
    <w:rsid w:val="004C41A3"/>
    <w:rsid w:val="004C4DAE"/>
    <w:rsid w:val="004C6835"/>
    <w:rsid w:val="004C6B02"/>
    <w:rsid w:val="004C6B96"/>
    <w:rsid w:val="004C7E7B"/>
    <w:rsid w:val="004D0210"/>
    <w:rsid w:val="004D0782"/>
    <w:rsid w:val="004D079E"/>
    <w:rsid w:val="004D0B52"/>
    <w:rsid w:val="004D1044"/>
    <w:rsid w:val="004D1C09"/>
    <w:rsid w:val="004D26C2"/>
    <w:rsid w:val="004D2FD0"/>
    <w:rsid w:val="004D33B7"/>
    <w:rsid w:val="004D4D1F"/>
    <w:rsid w:val="004D600F"/>
    <w:rsid w:val="004D6568"/>
    <w:rsid w:val="004D65CD"/>
    <w:rsid w:val="004D67CB"/>
    <w:rsid w:val="004D6BFA"/>
    <w:rsid w:val="004E0660"/>
    <w:rsid w:val="004E06BB"/>
    <w:rsid w:val="004E13D0"/>
    <w:rsid w:val="004E1704"/>
    <w:rsid w:val="004E1EE6"/>
    <w:rsid w:val="004E2747"/>
    <w:rsid w:val="004E3BBB"/>
    <w:rsid w:val="004E48BB"/>
    <w:rsid w:val="004E4A01"/>
    <w:rsid w:val="004E53D5"/>
    <w:rsid w:val="004E5621"/>
    <w:rsid w:val="004E6D01"/>
    <w:rsid w:val="004F0074"/>
    <w:rsid w:val="004F02F1"/>
    <w:rsid w:val="004F03E7"/>
    <w:rsid w:val="004F1B95"/>
    <w:rsid w:val="004F1D3E"/>
    <w:rsid w:val="004F239B"/>
    <w:rsid w:val="004F401D"/>
    <w:rsid w:val="004F44E8"/>
    <w:rsid w:val="004F4BD6"/>
    <w:rsid w:val="004F5453"/>
    <w:rsid w:val="004F5617"/>
    <w:rsid w:val="004F5A22"/>
    <w:rsid w:val="004F7542"/>
    <w:rsid w:val="004F7AB2"/>
    <w:rsid w:val="004F7CE5"/>
    <w:rsid w:val="004F7DF3"/>
    <w:rsid w:val="005004D4"/>
    <w:rsid w:val="00501762"/>
    <w:rsid w:val="0050246B"/>
    <w:rsid w:val="00502D15"/>
    <w:rsid w:val="00503101"/>
    <w:rsid w:val="00503E98"/>
    <w:rsid w:val="00505FA9"/>
    <w:rsid w:val="00506DC3"/>
    <w:rsid w:val="00506EDB"/>
    <w:rsid w:val="00511765"/>
    <w:rsid w:val="00511E0E"/>
    <w:rsid w:val="005126D1"/>
    <w:rsid w:val="00513832"/>
    <w:rsid w:val="00513AA2"/>
    <w:rsid w:val="00513FBA"/>
    <w:rsid w:val="00514D8D"/>
    <w:rsid w:val="00516587"/>
    <w:rsid w:val="00516AB0"/>
    <w:rsid w:val="00516B7E"/>
    <w:rsid w:val="00517686"/>
    <w:rsid w:val="005179B6"/>
    <w:rsid w:val="00517A1B"/>
    <w:rsid w:val="00517D0E"/>
    <w:rsid w:val="00520471"/>
    <w:rsid w:val="00520922"/>
    <w:rsid w:val="00520960"/>
    <w:rsid w:val="00520AC0"/>
    <w:rsid w:val="00521939"/>
    <w:rsid w:val="005219AA"/>
    <w:rsid w:val="00522C34"/>
    <w:rsid w:val="00523451"/>
    <w:rsid w:val="00523D65"/>
    <w:rsid w:val="00524154"/>
    <w:rsid w:val="00525780"/>
    <w:rsid w:val="0052762A"/>
    <w:rsid w:val="00530619"/>
    <w:rsid w:val="00531932"/>
    <w:rsid w:val="0053311C"/>
    <w:rsid w:val="00533970"/>
    <w:rsid w:val="00533BBF"/>
    <w:rsid w:val="005341B9"/>
    <w:rsid w:val="00534381"/>
    <w:rsid w:val="005351CC"/>
    <w:rsid w:val="00535BE3"/>
    <w:rsid w:val="00535CF7"/>
    <w:rsid w:val="0054093F"/>
    <w:rsid w:val="00541CA0"/>
    <w:rsid w:val="005433BF"/>
    <w:rsid w:val="005433FF"/>
    <w:rsid w:val="00544245"/>
    <w:rsid w:val="00544E3C"/>
    <w:rsid w:val="005470BA"/>
    <w:rsid w:val="00547712"/>
    <w:rsid w:val="00547FA4"/>
    <w:rsid w:val="005508F0"/>
    <w:rsid w:val="00551A86"/>
    <w:rsid w:val="00551C0F"/>
    <w:rsid w:val="00551DB9"/>
    <w:rsid w:val="00552620"/>
    <w:rsid w:val="00553432"/>
    <w:rsid w:val="00553545"/>
    <w:rsid w:val="00553B99"/>
    <w:rsid w:val="00553C0C"/>
    <w:rsid w:val="00553E03"/>
    <w:rsid w:val="00554033"/>
    <w:rsid w:val="00555B75"/>
    <w:rsid w:val="00555DB5"/>
    <w:rsid w:val="005560CB"/>
    <w:rsid w:val="00556ACA"/>
    <w:rsid w:val="00556CA8"/>
    <w:rsid w:val="00557D84"/>
    <w:rsid w:val="005600FF"/>
    <w:rsid w:val="00561177"/>
    <w:rsid w:val="0056129B"/>
    <w:rsid w:val="00561E8D"/>
    <w:rsid w:val="00561EA6"/>
    <w:rsid w:val="00561FF4"/>
    <w:rsid w:val="005620F7"/>
    <w:rsid w:val="00563386"/>
    <w:rsid w:val="00563E41"/>
    <w:rsid w:val="0056433B"/>
    <w:rsid w:val="005645C7"/>
    <w:rsid w:val="00565A63"/>
    <w:rsid w:val="00565D1F"/>
    <w:rsid w:val="00565E33"/>
    <w:rsid w:val="0056679C"/>
    <w:rsid w:val="00566A54"/>
    <w:rsid w:val="00566F13"/>
    <w:rsid w:val="00567599"/>
    <w:rsid w:val="00570364"/>
    <w:rsid w:val="0057065A"/>
    <w:rsid w:val="00570B49"/>
    <w:rsid w:val="005720B5"/>
    <w:rsid w:val="00573348"/>
    <w:rsid w:val="005740C1"/>
    <w:rsid w:val="0057425D"/>
    <w:rsid w:val="00574678"/>
    <w:rsid w:val="00574A78"/>
    <w:rsid w:val="00574DBA"/>
    <w:rsid w:val="005757AB"/>
    <w:rsid w:val="005757FC"/>
    <w:rsid w:val="00576752"/>
    <w:rsid w:val="005768F0"/>
    <w:rsid w:val="005813AC"/>
    <w:rsid w:val="0058144D"/>
    <w:rsid w:val="005818FF"/>
    <w:rsid w:val="00581F2C"/>
    <w:rsid w:val="00582410"/>
    <w:rsid w:val="00583D03"/>
    <w:rsid w:val="00583E58"/>
    <w:rsid w:val="00583E7E"/>
    <w:rsid w:val="005841A7"/>
    <w:rsid w:val="005843AA"/>
    <w:rsid w:val="00584AE7"/>
    <w:rsid w:val="00584C72"/>
    <w:rsid w:val="00585319"/>
    <w:rsid w:val="00585322"/>
    <w:rsid w:val="0058548F"/>
    <w:rsid w:val="00585D23"/>
    <w:rsid w:val="005864DA"/>
    <w:rsid w:val="005871F4"/>
    <w:rsid w:val="00587CFF"/>
    <w:rsid w:val="005914A2"/>
    <w:rsid w:val="00592754"/>
    <w:rsid w:val="005928D6"/>
    <w:rsid w:val="00593208"/>
    <w:rsid w:val="005941C5"/>
    <w:rsid w:val="0059435A"/>
    <w:rsid w:val="005968B8"/>
    <w:rsid w:val="0059774F"/>
    <w:rsid w:val="005A0C54"/>
    <w:rsid w:val="005A18BC"/>
    <w:rsid w:val="005A19E0"/>
    <w:rsid w:val="005A1BB1"/>
    <w:rsid w:val="005A22EF"/>
    <w:rsid w:val="005A2456"/>
    <w:rsid w:val="005A2D9C"/>
    <w:rsid w:val="005A3232"/>
    <w:rsid w:val="005A3953"/>
    <w:rsid w:val="005A5425"/>
    <w:rsid w:val="005A5921"/>
    <w:rsid w:val="005A6B3B"/>
    <w:rsid w:val="005A71FD"/>
    <w:rsid w:val="005A7846"/>
    <w:rsid w:val="005B2107"/>
    <w:rsid w:val="005B2190"/>
    <w:rsid w:val="005B2380"/>
    <w:rsid w:val="005B342E"/>
    <w:rsid w:val="005B369A"/>
    <w:rsid w:val="005B38CE"/>
    <w:rsid w:val="005B4A2B"/>
    <w:rsid w:val="005B5330"/>
    <w:rsid w:val="005B5897"/>
    <w:rsid w:val="005B6419"/>
    <w:rsid w:val="005B70C0"/>
    <w:rsid w:val="005B70DE"/>
    <w:rsid w:val="005B74B1"/>
    <w:rsid w:val="005B7D2F"/>
    <w:rsid w:val="005C0447"/>
    <w:rsid w:val="005C098E"/>
    <w:rsid w:val="005C0B59"/>
    <w:rsid w:val="005C1392"/>
    <w:rsid w:val="005C2BDE"/>
    <w:rsid w:val="005C4853"/>
    <w:rsid w:val="005C48D5"/>
    <w:rsid w:val="005C679B"/>
    <w:rsid w:val="005C6CF2"/>
    <w:rsid w:val="005C6EFA"/>
    <w:rsid w:val="005C74C2"/>
    <w:rsid w:val="005C7A79"/>
    <w:rsid w:val="005D0AB0"/>
    <w:rsid w:val="005D0B54"/>
    <w:rsid w:val="005D0EAE"/>
    <w:rsid w:val="005D0F13"/>
    <w:rsid w:val="005D1AE6"/>
    <w:rsid w:val="005D1FC4"/>
    <w:rsid w:val="005D23E5"/>
    <w:rsid w:val="005D2419"/>
    <w:rsid w:val="005D2D57"/>
    <w:rsid w:val="005D2F06"/>
    <w:rsid w:val="005D2F78"/>
    <w:rsid w:val="005D3F7D"/>
    <w:rsid w:val="005D4422"/>
    <w:rsid w:val="005D4DBE"/>
    <w:rsid w:val="005D54A7"/>
    <w:rsid w:val="005D5936"/>
    <w:rsid w:val="005E0676"/>
    <w:rsid w:val="005E2259"/>
    <w:rsid w:val="005E299E"/>
    <w:rsid w:val="005E2B6C"/>
    <w:rsid w:val="005E3C11"/>
    <w:rsid w:val="005E424F"/>
    <w:rsid w:val="005E44FF"/>
    <w:rsid w:val="005E4887"/>
    <w:rsid w:val="005E564E"/>
    <w:rsid w:val="005E5EB4"/>
    <w:rsid w:val="005E6145"/>
    <w:rsid w:val="005E7A96"/>
    <w:rsid w:val="005F17A3"/>
    <w:rsid w:val="005F17F3"/>
    <w:rsid w:val="005F1883"/>
    <w:rsid w:val="005F1E20"/>
    <w:rsid w:val="005F207B"/>
    <w:rsid w:val="005F23BD"/>
    <w:rsid w:val="005F2FCD"/>
    <w:rsid w:val="005F30A6"/>
    <w:rsid w:val="005F3E4C"/>
    <w:rsid w:val="005F4011"/>
    <w:rsid w:val="005F449B"/>
    <w:rsid w:val="005F44A3"/>
    <w:rsid w:val="005F5C87"/>
    <w:rsid w:val="005F5F54"/>
    <w:rsid w:val="005F68B2"/>
    <w:rsid w:val="005F6A0A"/>
    <w:rsid w:val="005F6ECB"/>
    <w:rsid w:val="005F745D"/>
    <w:rsid w:val="00600C8B"/>
    <w:rsid w:val="00600E32"/>
    <w:rsid w:val="0060281A"/>
    <w:rsid w:val="006030BE"/>
    <w:rsid w:val="006034D8"/>
    <w:rsid w:val="00603CEA"/>
    <w:rsid w:val="00604454"/>
    <w:rsid w:val="00605690"/>
    <w:rsid w:val="00605FB0"/>
    <w:rsid w:val="00607131"/>
    <w:rsid w:val="0060730C"/>
    <w:rsid w:val="0060792C"/>
    <w:rsid w:val="00607999"/>
    <w:rsid w:val="0061067B"/>
    <w:rsid w:val="006112A4"/>
    <w:rsid w:val="00611F66"/>
    <w:rsid w:val="00612140"/>
    <w:rsid w:val="006136E7"/>
    <w:rsid w:val="00614C81"/>
    <w:rsid w:val="0061552B"/>
    <w:rsid w:val="00616189"/>
    <w:rsid w:val="00617016"/>
    <w:rsid w:val="00617272"/>
    <w:rsid w:val="00620817"/>
    <w:rsid w:val="00620BCD"/>
    <w:rsid w:val="00620DC0"/>
    <w:rsid w:val="00620FCF"/>
    <w:rsid w:val="00621709"/>
    <w:rsid w:val="00621E1B"/>
    <w:rsid w:val="00622570"/>
    <w:rsid w:val="00624415"/>
    <w:rsid w:val="0062480F"/>
    <w:rsid w:val="00624932"/>
    <w:rsid w:val="006258DA"/>
    <w:rsid w:val="00630377"/>
    <w:rsid w:val="00631618"/>
    <w:rsid w:val="006319C8"/>
    <w:rsid w:val="00631B2A"/>
    <w:rsid w:val="0063225E"/>
    <w:rsid w:val="006329CC"/>
    <w:rsid w:val="00632B68"/>
    <w:rsid w:val="00632FD2"/>
    <w:rsid w:val="00633072"/>
    <w:rsid w:val="00634114"/>
    <w:rsid w:val="0063437A"/>
    <w:rsid w:val="00635C82"/>
    <w:rsid w:val="00635F17"/>
    <w:rsid w:val="00637348"/>
    <w:rsid w:val="00637B2A"/>
    <w:rsid w:val="00637BAD"/>
    <w:rsid w:val="0064018F"/>
    <w:rsid w:val="00640256"/>
    <w:rsid w:val="006403AE"/>
    <w:rsid w:val="00640CDE"/>
    <w:rsid w:val="006410F7"/>
    <w:rsid w:val="00641379"/>
    <w:rsid w:val="00642527"/>
    <w:rsid w:val="006427FA"/>
    <w:rsid w:val="00643459"/>
    <w:rsid w:val="006435AA"/>
    <w:rsid w:val="00646BD4"/>
    <w:rsid w:val="00647341"/>
    <w:rsid w:val="00647EC9"/>
    <w:rsid w:val="006500EB"/>
    <w:rsid w:val="00650638"/>
    <w:rsid w:val="00650925"/>
    <w:rsid w:val="00650F79"/>
    <w:rsid w:val="006521CB"/>
    <w:rsid w:val="00653494"/>
    <w:rsid w:val="006536FF"/>
    <w:rsid w:val="00653818"/>
    <w:rsid w:val="00653F3B"/>
    <w:rsid w:val="0065422F"/>
    <w:rsid w:val="00655F69"/>
    <w:rsid w:val="00656112"/>
    <w:rsid w:val="00657ADD"/>
    <w:rsid w:val="00660B53"/>
    <w:rsid w:val="006610E5"/>
    <w:rsid w:val="006610F4"/>
    <w:rsid w:val="00663322"/>
    <w:rsid w:val="0066388E"/>
    <w:rsid w:val="006643C9"/>
    <w:rsid w:val="0066474A"/>
    <w:rsid w:val="00664B87"/>
    <w:rsid w:val="00665661"/>
    <w:rsid w:val="00665C37"/>
    <w:rsid w:val="00665C6B"/>
    <w:rsid w:val="006664D2"/>
    <w:rsid w:val="00667213"/>
    <w:rsid w:val="00667E75"/>
    <w:rsid w:val="006706E8"/>
    <w:rsid w:val="00671073"/>
    <w:rsid w:val="00671103"/>
    <w:rsid w:val="006712BE"/>
    <w:rsid w:val="006727AC"/>
    <w:rsid w:val="0067347F"/>
    <w:rsid w:val="00673CED"/>
    <w:rsid w:val="00674626"/>
    <w:rsid w:val="006749ED"/>
    <w:rsid w:val="00675118"/>
    <w:rsid w:val="00676B62"/>
    <w:rsid w:val="00677040"/>
    <w:rsid w:val="006771ED"/>
    <w:rsid w:val="00677CE8"/>
    <w:rsid w:val="006802F3"/>
    <w:rsid w:val="00680694"/>
    <w:rsid w:val="00680C90"/>
    <w:rsid w:val="0068192A"/>
    <w:rsid w:val="00681B8C"/>
    <w:rsid w:val="006822D7"/>
    <w:rsid w:val="00683CF1"/>
    <w:rsid w:val="006841A7"/>
    <w:rsid w:val="006842CA"/>
    <w:rsid w:val="0068600A"/>
    <w:rsid w:val="00686FB9"/>
    <w:rsid w:val="006878CC"/>
    <w:rsid w:val="00687DF8"/>
    <w:rsid w:val="00687F8D"/>
    <w:rsid w:val="00690F91"/>
    <w:rsid w:val="0069208C"/>
    <w:rsid w:val="00693B0E"/>
    <w:rsid w:val="00693EDB"/>
    <w:rsid w:val="00694FAE"/>
    <w:rsid w:val="00695D41"/>
    <w:rsid w:val="00696243"/>
    <w:rsid w:val="0069696B"/>
    <w:rsid w:val="00696A13"/>
    <w:rsid w:val="00696F2C"/>
    <w:rsid w:val="006A07BC"/>
    <w:rsid w:val="006A0CC4"/>
    <w:rsid w:val="006A17E2"/>
    <w:rsid w:val="006A1A0B"/>
    <w:rsid w:val="006A296E"/>
    <w:rsid w:val="006A2B51"/>
    <w:rsid w:val="006A3290"/>
    <w:rsid w:val="006A3AF5"/>
    <w:rsid w:val="006A3B94"/>
    <w:rsid w:val="006A419C"/>
    <w:rsid w:val="006A4378"/>
    <w:rsid w:val="006A4C96"/>
    <w:rsid w:val="006A4CCA"/>
    <w:rsid w:val="006A5D6F"/>
    <w:rsid w:val="006A5E5E"/>
    <w:rsid w:val="006A7194"/>
    <w:rsid w:val="006A7F80"/>
    <w:rsid w:val="006B1ED7"/>
    <w:rsid w:val="006B2795"/>
    <w:rsid w:val="006B3D66"/>
    <w:rsid w:val="006B43C4"/>
    <w:rsid w:val="006B516A"/>
    <w:rsid w:val="006B5354"/>
    <w:rsid w:val="006B544F"/>
    <w:rsid w:val="006B72C0"/>
    <w:rsid w:val="006B7928"/>
    <w:rsid w:val="006C05CF"/>
    <w:rsid w:val="006C0611"/>
    <w:rsid w:val="006C0779"/>
    <w:rsid w:val="006C0F92"/>
    <w:rsid w:val="006C14DC"/>
    <w:rsid w:val="006C20EC"/>
    <w:rsid w:val="006C2202"/>
    <w:rsid w:val="006C241E"/>
    <w:rsid w:val="006C2893"/>
    <w:rsid w:val="006C2B99"/>
    <w:rsid w:val="006C369E"/>
    <w:rsid w:val="006C5617"/>
    <w:rsid w:val="006C5ACC"/>
    <w:rsid w:val="006C5DDD"/>
    <w:rsid w:val="006C6705"/>
    <w:rsid w:val="006C7012"/>
    <w:rsid w:val="006D1B5A"/>
    <w:rsid w:val="006D1E2F"/>
    <w:rsid w:val="006D3B74"/>
    <w:rsid w:val="006D3DA5"/>
    <w:rsid w:val="006D4411"/>
    <w:rsid w:val="006D4C89"/>
    <w:rsid w:val="006D4DFF"/>
    <w:rsid w:val="006D5C79"/>
    <w:rsid w:val="006D5D1E"/>
    <w:rsid w:val="006D5EE0"/>
    <w:rsid w:val="006E01C1"/>
    <w:rsid w:val="006E098E"/>
    <w:rsid w:val="006E3687"/>
    <w:rsid w:val="006E38E6"/>
    <w:rsid w:val="006E3D50"/>
    <w:rsid w:val="006E4959"/>
    <w:rsid w:val="006E49F7"/>
    <w:rsid w:val="006E4B71"/>
    <w:rsid w:val="006E5046"/>
    <w:rsid w:val="006E6331"/>
    <w:rsid w:val="006E63E8"/>
    <w:rsid w:val="006E6857"/>
    <w:rsid w:val="006E6D9F"/>
    <w:rsid w:val="006F0210"/>
    <w:rsid w:val="006F0B7B"/>
    <w:rsid w:val="006F1486"/>
    <w:rsid w:val="006F1953"/>
    <w:rsid w:val="006F2246"/>
    <w:rsid w:val="006F230F"/>
    <w:rsid w:val="006F2DAD"/>
    <w:rsid w:val="006F365C"/>
    <w:rsid w:val="006F4DA0"/>
    <w:rsid w:val="006F6213"/>
    <w:rsid w:val="006F67BF"/>
    <w:rsid w:val="006F6CBC"/>
    <w:rsid w:val="006F6CDC"/>
    <w:rsid w:val="006F767A"/>
    <w:rsid w:val="007009F5"/>
    <w:rsid w:val="00701411"/>
    <w:rsid w:val="00702545"/>
    <w:rsid w:val="00705571"/>
    <w:rsid w:val="007057B8"/>
    <w:rsid w:val="00706103"/>
    <w:rsid w:val="0070625A"/>
    <w:rsid w:val="00706EF7"/>
    <w:rsid w:val="00707D9D"/>
    <w:rsid w:val="00710D18"/>
    <w:rsid w:val="00711D80"/>
    <w:rsid w:val="00711F17"/>
    <w:rsid w:val="0071222A"/>
    <w:rsid w:val="00713C51"/>
    <w:rsid w:val="00714112"/>
    <w:rsid w:val="00716159"/>
    <w:rsid w:val="00716A9E"/>
    <w:rsid w:val="00717480"/>
    <w:rsid w:val="00717B5B"/>
    <w:rsid w:val="00720FAF"/>
    <w:rsid w:val="0072143F"/>
    <w:rsid w:val="00721BD0"/>
    <w:rsid w:val="007220CA"/>
    <w:rsid w:val="00723E9D"/>
    <w:rsid w:val="00723F95"/>
    <w:rsid w:val="007243EF"/>
    <w:rsid w:val="00725422"/>
    <w:rsid w:val="007257BF"/>
    <w:rsid w:val="00725A5F"/>
    <w:rsid w:val="00725CEA"/>
    <w:rsid w:val="0072618A"/>
    <w:rsid w:val="00726683"/>
    <w:rsid w:val="00726C2D"/>
    <w:rsid w:val="00727DE1"/>
    <w:rsid w:val="007320BD"/>
    <w:rsid w:val="00734891"/>
    <w:rsid w:val="00734BDD"/>
    <w:rsid w:val="0073567B"/>
    <w:rsid w:val="0073593D"/>
    <w:rsid w:val="00736357"/>
    <w:rsid w:val="00736454"/>
    <w:rsid w:val="00736746"/>
    <w:rsid w:val="0073730B"/>
    <w:rsid w:val="00737863"/>
    <w:rsid w:val="00737CFB"/>
    <w:rsid w:val="0074016D"/>
    <w:rsid w:val="00740465"/>
    <w:rsid w:val="00740F05"/>
    <w:rsid w:val="00741A18"/>
    <w:rsid w:val="0074218D"/>
    <w:rsid w:val="00742A1B"/>
    <w:rsid w:val="00742D71"/>
    <w:rsid w:val="00743140"/>
    <w:rsid w:val="00743FD0"/>
    <w:rsid w:val="00744FDC"/>
    <w:rsid w:val="00745124"/>
    <w:rsid w:val="007452D9"/>
    <w:rsid w:val="007457CF"/>
    <w:rsid w:val="007459A3"/>
    <w:rsid w:val="00745E04"/>
    <w:rsid w:val="007463A7"/>
    <w:rsid w:val="007464B2"/>
    <w:rsid w:val="007464D2"/>
    <w:rsid w:val="00746629"/>
    <w:rsid w:val="00746FD1"/>
    <w:rsid w:val="0074796A"/>
    <w:rsid w:val="00747D78"/>
    <w:rsid w:val="007505D3"/>
    <w:rsid w:val="00750850"/>
    <w:rsid w:val="00750D49"/>
    <w:rsid w:val="00750E0E"/>
    <w:rsid w:val="00751813"/>
    <w:rsid w:val="00752B33"/>
    <w:rsid w:val="007539B6"/>
    <w:rsid w:val="0075450B"/>
    <w:rsid w:val="0075473A"/>
    <w:rsid w:val="00755960"/>
    <w:rsid w:val="007600BB"/>
    <w:rsid w:val="00761092"/>
    <w:rsid w:val="0076123A"/>
    <w:rsid w:val="00761990"/>
    <w:rsid w:val="0076253B"/>
    <w:rsid w:val="00762746"/>
    <w:rsid w:val="0076284F"/>
    <w:rsid w:val="00763312"/>
    <w:rsid w:val="00763DA3"/>
    <w:rsid w:val="0076404E"/>
    <w:rsid w:val="00765B76"/>
    <w:rsid w:val="00765B8A"/>
    <w:rsid w:val="00766272"/>
    <w:rsid w:val="00766472"/>
    <w:rsid w:val="00766F7E"/>
    <w:rsid w:val="0077005F"/>
    <w:rsid w:val="007708DB"/>
    <w:rsid w:val="0077140B"/>
    <w:rsid w:val="0077201E"/>
    <w:rsid w:val="0077215E"/>
    <w:rsid w:val="007721AF"/>
    <w:rsid w:val="0077237F"/>
    <w:rsid w:val="00773288"/>
    <w:rsid w:val="00773693"/>
    <w:rsid w:val="00773727"/>
    <w:rsid w:val="0077447A"/>
    <w:rsid w:val="00774DD7"/>
    <w:rsid w:val="00774F04"/>
    <w:rsid w:val="0077592B"/>
    <w:rsid w:val="00776690"/>
    <w:rsid w:val="007773BB"/>
    <w:rsid w:val="00777860"/>
    <w:rsid w:val="0078017A"/>
    <w:rsid w:val="0078222B"/>
    <w:rsid w:val="0078229C"/>
    <w:rsid w:val="00782AA3"/>
    <w:rsid w:val="00782B69"/>
    <w:rsid w:val="00782E6C"/>
    <w:rsid w:val="00783687"/>
    <w:rsid w:val="007836DD"/>
    <w:rsid w:val="00783DCD"/>
    <w:rsid w:val="00784CE5"/>
    <w:rsid w:val="00784F38"/>
    <w:rsid w:val="0078580C"/>
    <w:rsid w:val="00786E03"/>
    <w:rsid w:val="00791AF6"/>
    <w:rsid w:val="00791CFF"/>
    <w:rsid w:val="00793745"/>
    <w:rsid w:val="00793A65"/>
    <w:rsid w:val="00794FDE"/>
    <w:rsid w:val="00795615"/>
    <w:rsid w:val="0079690E"/>
    <w:rsid w:val="007969E0"/>
    <w:rsid w:val="00797610"/>
    <w:rsid w:val="007A01EB"/>
    <w:rsid w:val="007A0B06"/>
    <w:rsid w:val="007A0B2D"/>
    <w:rsid w:val="007A1A58"/>
    <w:rsid w:val="007A1F4A"/>
    <w:rsid w:val="007A2174"/>
    <w:rsid w:val="007A334B"/>
    <w:rsid w:val="007A4423"/>
    <w:rsid w:val="007A4599"/>
    <w:rsid w:val="007A5077"/>
    <w:rsid w:val="007A530B"/>
    <w:rsid w:val="007A5351"/>
    <w:rsid w:val="007A6103"/>
    <w:rsid w:val="007B0D86"/>
    <w:rsid w:val="007B0E07"/>
    <w:rsid w:val="007B1723"/>
    <w:rsid w:val="007B2419"/>
    <w:rsid w:val="007B24E6"/>
    <w:rsid w:val="007B27F4"/>
    <w:rsid w:val="007B2CD0"/>
    <w:rsid w:val="007B2EAF"/>
    <w:rsid w:val="007B3B14"/>
    <w:rsid w:val="007B4143"/>
    <w:rsid w:val="007B42BD"/>
    <w:rsid w:val="007B508C"/>
    <w:rsid w:val="007B554A"/>
    <w:rsid w:val="007B5F6C"/>
    <w:rsid w:val="007B60CA"/>
    <w:rsid w:val="007B7547"/>
    <w:rsid w:val="007C0AC6"/>
    <w:rsid w:val="007C0C29"/>
    <w:rsid w:val="007C0D05"/>
    <w:rsid w:val="007C11B6"/>
    <w:rsid w:val="007C142B"/>
    <w:rsid w:val="007C2C2C"/>
    <w:rsid w:val="007C302E"/>
    <w:rsid w:val="007C3240"/>
    <w:rsid w:val="007C378E"/>
    <w:rsid w:val="007C3B64"/>
    <w:rsid w:val="007C4243"/>
    <w:rsid w:val="007C5412"/>
    <w:rsid w:val="007C5B99"/>
    <w:rsid w:val="007C639A"/>
    <w:rsid w:val="007C6411"/>
    <w:rsid w:val="007C6875"/>
    <w:rsid w:val="007C6A89"/>
    <w:rsid w:val="007C6B4B"/>
    <w:rsid w:val="007C7DD9"/>
    <w:rsid w:val="007D0C5C"/>
    <w:rsid w:val="007D1EC5"/>
    <w:rsid w:val="007D264F"/>
    <w:rsid w:val="007D285D"/>
    <w:rsid w:val="007D287C"/>
    <w:rsid w:val="007D2A6F"/>
    <w:rsid w:val="007D2DA1"/>
    <w:rsid w:val="007D300B"/>
    <w:rsid w:val="007D3E8D"/>
    <w:rsid w:val="007D4462"/>
    <w:rsid w:val="007D4D46"/>
    <w:rsid w:val="007D51BB"/>
    <w:rsid w:val="007D5359"/>
    <w:rsid w:val="007D65C0"/>
    <w:rsid w:val="007D6AED"/>
    <w:rsid w:val="007D6B75"/>
    <w:rsid w:val="007D7396"/>
    <w:rsid w:val="007D7A00"/>
    <w:rsid w:val="007D7BFC"/>
    <w:rsid w:val="007E001F"/>
    <w:rsid w:val="007E15B8"/>
    <w:rsid w:val="007E15D6"/>
    <w:rsid w:val="007E7E2D"/>
    <w:rsid w:val="007F03C1"/>
    <w:rsid w:val="007F24B5"/>
    <w:rsid w:val="007F24BB"/>
    <w:rsid w:val="007F259D"/>
    <w:rsid w:val="007F2C2B"/>
    <w:rsid w:val="007F30DE"/>
    <w:rsid w:val="007F36AA"/>
    <w:rsid w:val="007F3AF0"/>
    <w:rsid w:val="007F5E51"/>
    <w:rsid w:val="007F5E87"/>
    <w:rsid w:val="007F687D"/>
    <w:rsid w:val="007F7704"/>
    <w:rsid w:val="007F7DBF"/>
    <w:rsid w:val="00801296"/>
    <w:rsid w:val="0080176B"/>
    <w:rsid w:val="00801CE9"/>
    <w:rsid w:val="00801DFB"/>
    <w:rsid w:val="00802BFF"/>
    <w:rsid w:val="008030E4"/>
    <w:rsid w:val="00803AC8"/>
    <w:rsid w:val="00803CCE"/>
    <w:rsid w:val="00803F11"/>
    <w:rsid w:val="0080423F"/>
    <w:rsid w:val="00804BD6"/>
    <w:rsid w:val="00804C2C"/>
    <w:rsid w:val="00804CDB"/>
    <w:rsid w:val="0080518D"/>
    <w:rsid w:val="00805BF1"/>
    <w:rsid w:val="00805DCF"/>
    <w:rsid w:val="00805F35"/>
    <w:rsid w:val="00807412"/>
    <w:rsid w:val="00807C2B"/>
    <w:rsid w:val="00807F39"/>
    <w:rsid w:val="008106A5"/>
    <w:rsid w:val="00810B08"/>
    <w:rsid w:val="0081165C"/>
    <w:rsid w:val="00811C2A"/>
    <w:rsid w:val="00811FF7"/>
    <w:rsid w:val="008122C9"/>
    <w:rsid w:val="00812DB6"/>
    <w:rsid w:val="00813149"/>
    <w:rsid w:val="00813AD7"/>
    <w:rsid w:val="00814013"/>
    <w:rsid w:val="00814AB7"/>
    <w:rsid w:val="00814B21"/>
    <w:rsid w:val="00815EAD"/>
    <w:rsid w:val="00815F61"/>
    <w:rsid w:val="0081609B"/>
    <w:rsid w:val="00816399"/>
    <w:rsid w:val="008166B5"/>
    <w:rsid w:val="00816856"/>
    <w:rsid w:val="008176B8"/>
    <w:rsid w:val="0082009E"/>
    <w:rsid w:val="0082092C"/>
    <w:rsid w:val="0082143D"/>
    <w:rsid w:val="00821C79"/>
    <w:rsid w:val="00821F2A"/>
    <w:rsid w:val="00822803"/>
    <w:rsid w:val="0082337C"/>
    <w:rsid w:val="00823965"/>
    <w:rsid w:val="0082418F"/>
    <w:rsid w:val="0082446B"/>
    <w:rsid w:val="008247A0"/>
    <w:rsid w:val="00824A8D"/>
    <w:rsid w:val="0082676C"/>
    <w:rsid w:val="00827176"/>
    <w:rsid w:val="0082719D"/>
    <w:rsid w:val="008272A9"/>
    <w:rsid w:val="008276AC"/>
    <w:rsid w:val="00827BB9"/>
    <w:rsid w:val="008307EE"/>
    <w:rsid w:val="00830938"/>
    <w:rsid w:val="00830AEE"/>
    <w:rsid w:val="00830DB5"/>
    <w:rsid w:val="00830FC3"/>
    <w:rsid w:val="0083169B"/>
    <w:rsid w:val="0083249D"/>
    <w:rsid w:val="008338CC"/>
    <w:rsid w:val="008340C3"/>
    <w:rsid w:val="00834250"/>
    <w:rsid w:val="008354B9"/>
    <w:rsid w:val="00835C95"/>
    <w:rsid w:val="00835CC4"/>
    <w:rsid w:val="008369B0"/>
    <w:rsid w:val="00840E37"/>
    <w:rsid w:val="0084256C"/>
    <w:rsid w:val="00844C0A"/>
    <w:rsid w:val="008458D4"/>
    <w:rsid w:val="00845E21"/>
    <w:rsid w:val="00845F88"/>
    <w:rsid w:val="0084789C"/>
    <w:rsid w:val="008509A7"/>
    <w:rsid w:val="00850E44"/>
    <w:rsid w:val="00850FD9"/>
    <w:rsid w:val="00851959"/>
    <w:rsid w:val="00851A6B"/>
    <w:rsid w:val="00851D74"/>
    <w:rsid w:val="008523D9"/>
    <w:rsid w:val="008531E0"/>
    <w:rsid w:val="00853F1E"/>
    <w:rsid w:val="008541F4"/>
    <w:rsid w:val="0085461D"/>
    <w:rsid w:val="00854EED"/>
    <w:rsid w:val="00857055"/>
    <w:rsid w:val="00857107"/>
    <w:rsid w:val="00860506"/>
    <w:rsid w:val="00860FAC"/>
    <w:rsid w:val="0086188F"/>
    <w:rsid w:val="0086294D"/>
    <w:rsid w:val="00863F10"/>
    <w:rsid w:val="00864040"/>
    <w:rsid w:val="00864859"/>
    <w:rsid w:val="00864B4F"/>
    <w:rsid w:val="00865B33"/>
    <w:rsid w:val="00867D45"/>
    <w:rsid w:val="0087073B"/>
    <w:rsid w:val="008715B0"/>
    <w:rsid w:val="00871DC4"/>
    <w:rsid w:val="00872A51"/>
    <w:rsid w:val="008733F3"/>
    <w:rsid w:val="00873895"/>
    <w:rsid w:val="0087413F"/>
    <w:rsid w:val="008749A5"/>
    <w:rsid w:val="008757EB"/>
    <w:rsid w:val="00876036"/>
    <w:rsid w:val="00876A7B"/>
    <w:rsid w:val="008776C4"/>
    <w:rsid w:val="0087778D"/>
    <w:rsid w:val="0087793B"/>
    <w:rsid w:val="00877D67"/>
    <w:rsid w:val="0088020A"/>
    <w:rsid w:val="00880D99"/>
    <w:rsid w:val="00880F25"/>
    <w:rsid w:val="00880F54"/>
    <w:rsid w:val="00881D73"/>
    <w:rsid w:val="00884117"/>
    <w:rsid w:val="00884C1B"/>
    <w:rsid w:val="00884CE0"/>
    <w:rsid w:val="00884E13"/>
    <w:rsid w:val="0088639C"/>
    <w:rsid w:val="0088641B"/>
    <w:rsid w:val="00886B49"/>
    <w:rsid w:val="00886C0F"/>
    <w:rsid w:val="00886CD2"/>
    <w:rsid w:val="008873A4"/>
    <w:rsid w:val="0089042F"/>
    <w:rsid w:val="00891BF2"/>
    <w:rsid w:val="00892112"/>
    <w:rsid w:val="00892284"/>
    <w:rsid w:val="00892336"/>
    <w:rsid w:val="0089268B"/>
    <w:rsid w:val="00892A45"/>
    <w:rsid w:val="00892BA7"/>
    <w:rsid w:val="008931A7"/>
    <w:rsid w:val="008939ED"/>
    <w:rsid w:val="0089403C"/>
    <w:rsid w:val="00894909"/>
    <w:rsid w:val="00896BF8"/>
    <w:rsid w:val="00897044"/>
    <w:rsid w:val="008A0BBE"/>
    <w:rsid w:val="008A0CCA"/>
    <w:rsid w:val="008A1ADC"/>
    <w:rsid w:val="008A27D5"/>
    <w:rsid w:val="008A2CB4"/>
    <w:rsid w:val="008A3224"/>
    <w:rsid w:val="008A39A5"/>
    <w:rsid w:val="008A5A0F"/>
    <w:rsid w:val="008A6A06"/>
    <w:rsid w:val="008A6A30"/>
    <w:rsid w:val="008B020C"/>
    <w:rsid w:val="008B0619"/>
    <w:rsid w:val="008B20A9"/>
    <w:rsid w:val="008B20EF"/>
    <w:rsid w:val="008B2A01"/>
    <w:rsid w:val="008B2AE2"/>
    <w:rsid w:val="008B442D"/>
    <w:rsid w:val="008B46E6"/>
    <w:rsid w:val="008B4D37"/>
    <w:rsid w:val="008B53C1"/>
    <w:rsid w:val="008B6DBA"/>
    <w:rsid w:val="008B6F2E"/>
    <w:rsid w:val="008B77D4"/>
    <w:rsid w:val="008B7C52"/>
    <w:rsid w:val="008C0217"/>
    <w:rsid w:val="008C0228"/>
    <w:rsid w:val="008C08D2"/>
    <w:rsid w:val="008C0E18"/>
    <w:rsid w:val="008C2253"/>
    <w:rsid w:val="008C3BFE"/>
    <w:rsid w:val="008C69D3"/>
    <w:rsid w:val="008C7C60"/>
    <w:rsid w:val="008D08B1"/>
    <w:rsid w:val="008D0E78"/>
    <w:rsid w:val="008D0E9C"/>
    <w:rsid w:val="008D21A1"/>
    <w:rsid w:val="008D2A81"/>
    <w:rsid w:val="008D33F8"/>
    <w:rsid w:val="008D366B"/>
    <w:rsid w:val="008D47C5"/>
    <w:rsid w:val="008D5C29"/>
    <w:rsid w:val="008D6AB0"/>
    <w:rsid w:val="008D6F65"/>
    <w:rsid w:val="008D7CAB"/>
    <w:rsid w:val="008D7F3F"/>
    <w:rsid w:val="008E08B2"/>
    <w:rsid w:val="008E1087"/>
    <w:rsid w:val="008E186E"/>
    <w:rsid w:val="008E223E"/>
    <w:rsid w:val="008E251F"/>
    <w:rsid w:val="008E2A0D"/>
    <w:rsid w:val="008E30CB"/>
    <w:rsid w:val="008E3B08"/>
    <w:rsid w:val="008E4080"/>
    <w:rsid w:val="008E4358"/>
    <w:rsid w:val="008E55F8"/>
    <w:rsid w:val="008E5958"/>
    <w:rsid w:val="008E692B"/>
    <w:rsid w:val="008E7445"/>
    <w:rsid w:val="008E74F1"/>
    <w:rsid w:val="008E7B6C"/>
    <w:rsid w:val="008E7FD9"/>
    <w:rsid w:val="008F079B"/>
    <w:rsid w:val="008F0D65"/>
    <w:rsid w:val="008F1A55"/>
    <w:rsid w:val="008F2C88"/>
    <w:rsid w:val="008F31E8"/>
    <w:rsid w:val="008F38EF"/>
    <w:rsid w:val="008F3CC7"/>
    <w:rsid w:val="008F4179"/>
    <w:rsid w:val="008F428A"/>
    <w:rsid w:val="008F5ED9"/>
    <w:rsid w:val="008F63C4"/>
    <w:rsid w:val="008F6A02"/>
    <w:rsid w:val="008F76FD"/>
    <w:rsid w:val="008F7B95"/>
    <w:rsid w:val="008F7EBA"/>
    <w:rsid w:val="00900D41"/>
    <w:rsid w:val="00900F63"/>
    <w:rsid w:val="009022E2"/>
    <w:rsid w:val="00902474"/>
    <w:rsid w:val="009035FB"/>
    <w:rsid w:val="00904F14"/>
    <w:rsid w:val="009054BB"/>
    <w:rsid w:val="00905950"/>
    <w:rsid w:val="00905BF0"/>
    <w:rsid w:val="00906182"/>
    <w:rsid w:val="0090631B"/>
    <w:rsid w:val="009069A7"/>
    <w:rsid w:val="00907150"/>
    <w:rsid w:val="00907681"/>
    <w:rsid w:val="00907A37"/>
    <w:rsid w:val="009103BF"/>
    <w:rsid w:val="00910B44"/>
    <w:rsid w:val="009117FF"/>
    <w:rsid w:val="00911D64"/>
    <w:rsid w:val="00912108"/>
    <w:rsid w:val="0091244E"/>
    <w:rsid w:val="00912B99"/>
    <w:rsid w:val="00913257"/>
    <w:rsid w:val="00913355"/>
    <w:rsid w:val="00913B22"/>
    <w:rsid w:val="009145A3"/>
    <w:rsid w:val="009148DA"/>
    <w:rsid w:val="00915B0F"/>
    <w:rsid w:val="00915B48"/>
    <w:rsid w:val="0091682C"/>
    <w:rsid w:val="00917558"/>
    <w:rsid w:val="00921B2B"/>
    <w:rsid w:val="00921DAB"/>
    <w:rsid w:val="00922A57"/>
    <w:rsid w:val="00922F9B"/>
    <w:rsid w:val="00923F24"/>
    <w:rsid w:val="0092464F"/>
    <w:rsid w:val="0092542C"/>
    <w:rsid w:val="009256FA"/>
    <w:rsid w:val="00925B87"/>
    <w:rsid w:val="009262A6"/>
    <w:rsid w:val="00927172"/>
    <w:rsid w:val="009272A8"/>
    <w:rsid w:val="009273C0"/>
    <w:rsid w:val="00927987"/>
    <w:rsid w:val="0093014A"/>
    <w:rsid w:val="009301BF"/>
    <w:rsid w:val="00930EE7"/>
    <w:rsid w:val="00930FCA"/>
    <w:rsid w:val="00931193"/>
    <w:rsid w:val="0093159A"/>
    <w:rsid w:val="009328E3"/>
    <w:rsid w:val="00932E7B"/>
    <w:rsid w:val="009345EB"/>
    <w:rsid w:val="009356D2"/>
    <w:rsid w:val="00935F3D"/>
    <w:rsid w:val="009360C9"/>
    <w:rsid w:val="00936712"/>
    <w:rsid w:val="009401AB"/>
    <w:rsid w:val="009410A1"/>
    <w:rsid w:val="00941BF5"/>
    <w:rsid w:val="00942ED0"/>
    <w:rsid w:val="00943586"/>
    <w:rsid w:val="00943A64"/>
    <w:rsid w:val="00943D31"/>
    <w:rsid w:val="00943FDC"/>
    <w:rsid w:val="00944260"/>
    <w:rsid w:val="00944496"/>
    <w:rsid w:val="00944C0C"/>
    <w:rsid w:val="00944C11"/>
    <w:rsid w:val="00944DF3"/>
    <w:rsid w:val="00946410"/>
    <w:rsid w:val="00946490"/>
    <w:rsid w:val="00946B9E"/>
    <w:rsid w:val="00947A5E"/>
    <w:rsid w:val="00947D05"/>
    <w:rsid w:val="0095030F"/>
    <w:rsid w:val="0095290E"/>
    <w:rsid w:val="00952A34"/>
    <w:rsid w:val="00952EC0"/>
    <w:rsid w:val="0095314A"/>
    <w:rsid w:val="00953387"/>
    <w:rsid w:val="00955A2D"/>
    <w:rsid w:val="00955FBE"/>
    <w:rsid w:val="0095617D"/>
    <w:rsid w:val="00956EA5"/>
    <w:rsid w:val="00956F73"/>
    <w:rsid w:val="00956F75"/>
    <w:rsid w:val="0096035D"/>
    <w:rsid w:val="00960430"/>
    <w:rsid w:val="00960580"/>
    <w:rsid w:val="009615E1"/>
    <w:rsid w:val="009615F4"/>
    <w:rsid w:val="00961B82"/>
    <w:rsid w:val="00961F05"/>
    <w:rsid w:val="00963347"/>
    <w:rsid w:val="00963B7A"/>
    <w:rsid w:val="00963CB0"/>
    <w:rsid w:val="00964502"/>
    <w:rsid w:val="00964C6F"/>
    <w:rsid w:val="009674E5"/>
    <w:rsid w:val="009678DE"/>
    <w:rsid w:val="0096797E"/>
    <w:rsid w:val="0097153D"/>
    <w:rsid w:val="00971654"/>
    <w:rsid w:val="0097337F"/>
    <w:rsid w:val="00973506"/>
    <w:rsid w:val="0097353C"/>
    <w:rsid w:val="00973750"/>
    <w:rsid w:val="009738B6"/>
    <w:rsid w:val="00973D9D"/>
    <w:rsid w:val="009745B8"/>
    <w:rsid w:val="00974C54"/>
    <w:rsid w:val="009754E2"/>
    <w:rsid w:val="009762F4"/>
    <w:rsid w:val="009773D4"/>
    <w:rsid w:val="0098041B"/>
    <w:rsid w:val="0098053E"/>
    <w:rsid w:val="00981797"/>
    <w:rsid w:val="00982327"/>
    <w:rsid w:val="00982E3F"/>
    <w:rsid w:val="00983150"/>
    <w:rsid w:val="009835CA"/>
    <w:rsid w:val="00983CA8"/>
    <w:rsid w:val="0098452C"/>
    <w:rsid w:val="00984618"/>
    <w:rsid w:val="00984DFF"/>
    <w:rsid w:val="00984F95"/>
    <w:rsid w:val="00985E53"/>
    <w:rsid w:val="00986AFA"/>
    <w:rsid w:val="0098726D"/>
    <w:rsid w:val="0098753D"/>
    <w:rsid w:val="00987DF1"/>
    <w:rsid w:val="00990B98"/>
    <w:rsid w:val="009915B9"/>
    <w:rsid w:val="00991D2B"/>
    <w:rsid w:val="00991DC6"/>
    <w:rsid w:val="00992404"/>
    <w:rsid w:val="00992692"/>
    <w:rsid w:val="00992AC6"/>
    <w:rsid w:val="00992FD9"/>
    <w:rsid w:val="009932C4"/>
    <w:rsid w:val="00993647"/>
    <w:rsid w:val="00993E38"/>
    <w:rsid w:val="009941E3"/>
    <w:rsid w:val="00994EA7"/>
    <w:rsid w:val="00995D95"/>
    <w:rsid w:val="009960AB"/>
    <w:rsid w:val="009961F6"/>
    <w:rsid w:val="0099794A"/>
    <w:rsid w:val="009A008B"/>
    <w:rsid w:val="009A0172"/>
    <w:rsid w:val="009A02EA"/>
    <w:rsid w:val="009A1BFA"/>
    <w:rsid w:val="009A1E9F"/>
    <w:rsid w:val="009A39D8"/>
    <w:rsid w:val="009A4710"/>
    <w:rsid w:val="009A48E1"/>
    <w:rsid w:val="009A4BBC"/>
    <w:rsid w:val="009A66D2"/>
    <w:rsid w:val="009A6848"/>
    <w:rsid w:val="009B029A"/>
    <w:rsid w:val="009B07F6"/>
    <w:rsid w:val="009B1242"/>
    <w:rsid w:val="009B151C"/>
    <w:rsid w:val="009B15CA"/>
    <w:rsid w:val="009B17FB"/>
    <w:rsid w:val="009B2E8F"/>
    <w:rsid w:val="009B356C"/>
    <w:rsid w:val="009B362F"/>
    <w:rsid w:val="009B4F94"/>
    <w:rsid w:val="009B623E"/>
    <w:rsid w:val="009B6943"/>
    <w:rsid w:val="009B6BC2"/>
    <w:rsid w:val="009B7335"/>
    <w:rsid w:val="009B7551"/>
    <w:rsid w:val="009C041F"/>
    <w:rsid w:val="009C04AA"/>
    <w:rsid w:val="009C0D51"/>
    <w:rsid w:val="009C0EDC"/>
    <w:rsid w:val="009C255D"/>
    <w:rsid w:val="009C4800"/>
    <w:rsid w:val="009C5205"/>
    <w:rsid w:val="009C5500"/>
    <w:rsid w:val="009C5A36"/>
    <w:rsid w:val="009C60FF"/>
    <w:rsid w:val="009C6100"/>
    <w:rsid w:val="009C7AD6"/>
    <w:rsid w:val="009D0100"/>
    <w:rsid w:val="009D02F7"/>
    <w:rsid w:val="009D0AE4"/>
    <w:rsid w:val="009D1C27"/>
    <w:rsid w:val="009D22E0"/>
    <w:rsid w:val="009D2A47"/>
    <w:rsid w:val="009D47D2"/>
    <w:rsid w:val="009D5776"/>
    <w:rsid w:val="009D6245"/>
    <w:rsid w:val="009D7DCB"/>
    <w:rsid w:val="009E1052"/>
    <w:rsid w:val="009E1208"/>
    <w:rsid w:val="009E2BA6"/>
    <w:rsid w:val="009E2D67"/>
    <w:rsid w:val="009E3C62"/>
    <w:rsid w:val="009E4D07"/>
    <w:rsid w:val="009E66E9"/>
    <w:rsid w:val="009E6D03"/>
    <w:rsid w:val="009E7D5E"/>
    <w:rsid w:val="009F0495"/>
    <w:rsid w:val="009F192D"/>
    <w:rsid w:val="009F1C78"/>
    <w:rsid w:val="009F1D6B"/>
    <w:rsid w:val="009F2C03"/>
    <w:rsid w:val="009F3A31"/>
    <w:rsid w:val="009F428E"/>
    <w:rsid w:val="009F4A8B"/>
    <w:rsid w:val="009F5515"/>
    <w:rsid w:val="009F5AAC"/>
    <w:rsid w:val="009F726A"/>
    <w:rsid w:val="009F7A40"/>
    <w:rsid w:val="009F7C62"/>
    <w:rsid w:val="00A00184"/>
    <w:rsid w:val="00A0093D"/>
    <w:rsid w:val="00A00CCC"/>
    <w:rsid w:val="00A02686"/>
    <w:rsid w:val="00A053DD"/>
    <w:rsid w:val="00A05BE5"/>
    <w:rsid w:val="00A05C44"/>
    <w:rsid w:val="00A060D1"/>
    <w:rsid w:val="00A0659F"/>
    <w:rsid w:val="00A06AB7"/>
    <w:rsid w:val="00A0778A"/>
    <w:rsid w:val="00A07A3A"/>
    <w:rsid w:val="00A10214"/>
    <w:rsid w:val="00A10445"/>
    <w:rsid w:val="00A109D9"/>
    <w:rsid w:val="00A10E9B"/>
    <w:rsid w:val="00A11577"/>
    <w:rsid w:val="00A11BCE"/>
    <w:rsid w:val="00A11C04"/>
    <w:rsid w:val="00A12BFA"/>
    <w:rsid w:val="00A13478"/>
    <w:rsid w:val="00A13BDA"/>
    <w:rsid w:val="00A14982"/>
    <w:rsid w:val="00A14BD4"/>
    <w:rsid w:val="00A15269"/>
    <w:rsid w:val="00A159D4"/>
    <w:rsid w:val="00A1629F"/>
    <w:rsid w:val="00A163D6"/>
    <w:rsid w:val="00A176EC"/>
    <w:rsid w:val="00A179B3"/>
    <w:rsid w:val="00A17A72"/>
    <w:rsid w:val="00A17A80"/>
    <w:rsid w:val="00A201F4"/>
    <w:rsid w:val="00A20487"/>
    <w:rsid w:val="00A23206"/>
    <w:rsid w:val="00A23274"/>
    <w:rsid w:val="00A23456"/>
    <w:rsid w:val="00A23917"/>
    <w:rsid w:val="00A239BE"/>
    <w:rsid w:val="00A259C5"/>
    <w:rsid w:val="00A25B77"/>
    <w:rsid w:val="00A25BF3"/>
    <w:rsid w:val="00A25C8B"/>
    <w:rsid w:val="00A30A87"/>
    <w:rsid w:val="00A317BE"/>
    <w:rsid w:val="00A31851"/>
    <w:rsid w:val="00A31D50"/>
    <w:rsid w:val="00A32267"/>
    <w:rsid w:val="00A32E9A"/>
    <w:rsid w:val="00A340BA"/>
    <w:rsid w:val="00A345CC"/>
    <w:rsid w:val="00A3488A"/>
    <w:rsid w:val="00A34BA3"/>
    <w:rsid w:val="00A359D5"/>
    <w:rsid w:val="00A35D7F"/>
    <w:rsid w:val="00A3628E"/>
    <w:rsid w:val="00A36333"/>
    <w:rsid w:val="00A36F1E"/>
    <w:rsid w:val="00A36FAA"/>
    <w:rsid w:val="00A3748A"/>
    <w:rsid w:val="00A40BCC"/>
    <w:rsid w:val="00A40F96"/>
    <w:rsid w:val="00A41AA7"/>
    <w:rsid w:val="00A41E87"/>
    <w:rsid w:val="00A42CA3"/>
    <w:rsid w:val="00A42D8D"/>
    <w:rsid w:val="00A43BE8"/>
    <w:rsid w:val="00A44405"/>
    <w:rsid w:val="00A449F8"/>
    <w:rsid w:val="00A44AAB"/>
    <w:rsid w:val="00A44E47"/>
    <w:rsid w:val="00A46743"/>
    <w:rsid w:val="00A471F1"/>
    <w:rsid w:val="00A4725F"/>
    <w:rsid w:val="00A50499"/>
    <w:rsid w:val="00A51041"/>
    <w:rsid w:val="00A53061"/>
    <w:rsid w:val="00A53638"/>
    <w:rsid w:val="00A53ABD"/>
    <w:rsid w:val="00A5413F"/>
    <w:rsid w:val="00A5456F"/>
    <w:rsid w:val="00A54C6B"/>
    <w:rsid w:val="00A54CAA"/>
    <w:rsid w:val="00A54D4E"/>
    <w:rsid w:val="00A54FA9"/>
    <w:rsid w:val="00A5500D"/>
    <w:rsid w:val="00A5553C"/>
    <w:rsid w:val="00A60188"/>
    <w:rsid w:val="00A60873"/>
    <w:rsid w:val="00A62673"/>
    <w:rsid w:val="00A62B12"/>
    <w:rsid w:val="00A636F4"/>
    <w:rsid w:val="00A650AC"/>
    <w:rsid w:val="00A6599D"/>
    <w:rsid w:val="00A66E07"/>
    <w:rsid w:val="00A67656"/>
    <w:rsid w:val="00A72575"/>
    <w:rsid w:val="00A7329C"/>
    <w:rsid w:val="00A74BDC"/>
    <w:rsid w:val="00A75DD9"/>
    <w:rsid w:val="00A75E10"/>
    <w:rsid w:val="00A76B52"/>
    <w:rsid w:val="00A80040"/>
    <w:rsid w:val="00A810EE"/>
    <w:rsid w:val="00A83C7C"/>
    <w:rsid w:val="00A84077"/>
    <w:rsid w:val="00A84330"/>
    <w:rsid w:val="00A845F6"/>
    <w:rsid w:val="00A84E19"/>
    <w:rsid w:val="00A84ECB"/>
    <w:rsid w:val="00A8549A"/>
    <w:rsid w:val="00A86C7C"/>
    <w:rsid w:val="00A86D1B"/>
    <w:rsid w:val="00A8734D"/>
    <w:rsid w:val="00A87AA1"/>
    <w:rsid w:val="00A903C1"/>
    <w:rsid w:val="00A907A5"/>
    <w:rsid w:val="00A9088A"/>
    <w:rsid w:val="00A90AE5"/>
    <w:rsid w:val="00A90E71"/>
    <w:rsid w:val="00A9178B"/>
    <w:rsid w:val="00A918EC"/>
    <w:rsid w:val="00A95C1C"/>
    <w:rsid w:val="00A95E72"/>
    <w:rsid w:val="00A96194"/>
    <w:rsid w:val="00A961B9"/>
    <w:rsid w:val="00A97267"/>
    <w:rsid w:val="00A974DA"/>
    <w:rsid w:val="00A9796B"/>
    <w:rsid w:val="00A97F56"/>
    <w:rsid w:val="00AA0468"/>
    <w:rsid w:val="00AA088A"/>
    <w:rsid w:val="00AA157E"/>
    <w:rsid w:val="00AA214C"/>
    <w:rsid w:val="00AA2FFA"/>
    <w:rsid w:val="00AA46D0"/>
    <w:rsid w:val="00AA4A2B"/>
    <w:rsid w:val="00AA4BC0"/>
    <w:rsid w:val="00AA4C0E"/>
    <w:rsid w:val="00AA4DCD"/>
    <w:rsid w:val="00AA595F"/>
    <w:rsid w:val="00AA5DC1"/>
    <w:rsid w:val="00AA5FB4"/>
    <w:rsid w:val="00AA7FFC"/>
    <w:rsid w:val="00AB00C3"/>
    <w:rsid w:val="00AB0381"/>
    <w:rsid w:val="00AB0533"/>
    <w:rsid w:val="00AB067E"/>
    <w:rsid w:val="00AB1D5B"/>
    <w:rsid w:val="00AB2392"/>
    <w:rsid w:val="00AB3515"/>
    <w:rsid w:val="00AB414D"/>
    <w:rsid w:val="00AB4A00"/>
    <w:rsid w:val="00AB50D0"/>
    <w:rsid w:val="00AB6475"/>
    <w:rsid w:val="00AB6B3C"/>
    <w:rsid w:val="00AC1589"/>
    <w:rsid w:val="00AC2589"/>
    <w:rsid w:val="00AC2DD1"/>
    <w:rsid w:val="00AC391B"/>
    <w:rsid w:val="00AC3BC4"/>
    <w:rsid w:val="00AC4306"/>
    <w:rsid w:val="00AC4440"/>
    <w:rsid w:val="00AC4598"/>
    <w:rsid w:val="00AC4736"/>
    <w:rsid w:val="00AC4DC5"/>
    <w:rsid w:val="00AC58C4"/>
    <w:rsid w:val="00AC7E7A"/>
    <w:rsid w:val="00AD0086"/>
    <w:rsid w:val="00AD0E20"/>
    <w:rsid w:val="00AD1707"/>
    <w:rsid w:val="00AD1740"/>
    <w:rsid w:val="00AD1E43"/>
    <w:rsid w:val="00AD1F49"/>
    <w:rsid w:val="00AD2ECC"/>
    <w:rsid w:val="00AD3E63"/>
    <w:rsid w:val="00AD4562"/>
    <w:rsid w:val="00AD4703"/>
    <w:rsid w:val="00AD4B81"/>
    <w:rsid w:val="00AD4E93"/>
    <w:rsid w:val="00AE08F3"/>
    <w:rsid w:val="00AE09FB"/>
    <w:rsid w:val="00AE0AD9"/>
    <w:rsid w:val="00AE1CE0"/>
    <w:rsid w:val="00AE3F98"/>
    <w:rsid w:val="00AE451B"/>
    <w:rsid w:val="00AE46DB"/>
    <w:rsid w:val="00AE4EE1"/>
    <w:rsid w:val="00AE577E"/>
    <w:rsid w:val="00AE5CF2"/>
    <w:rsid w:val="00AE70ED"/>
    <w:rsid w:val="00AE7F01"/>
    <w:rsid w:val="00AF0FD3"/>
    <w:rsid w:val="00AF201E"/>
    <w:rsid w:val="00AF481C"/>
    <w:rsid w:val="00AF62BB"/>
    <w:rsid w:val="00AF6517"/>
    <w:rsid w:val="00AF7015"/>
    <w:rsid w:val="00AF7288"/>
    <w:rsid w:val="00B00001"/>
    <w:rsid w:val="00B005B3"/>
    <w:rsid w:val="00B013AB"/>
    <w:rsid w:val="00B01643"/>
    <w:rsid w:val="00B0201C"/>
    <w:rsid w:val="00B02207"/>
    <w:rsid w:val="00B02249"/>
    <w:rsid w:val="00B022D1"/>
    <w:rsid w:val="00B02499"/>
    <w:rsid w:val="00B033FD"/>
    <w:rsid w:val="00B035DB"/>
    <w:rsid w:val="00B047EB"/>
    <w:rsid w:val="00B049D2"/>
    <w:rsid w:val="00B0524E"/>
    <w:rsid w:val="00B05A0C"/>
    <w:rsid w:val="00B060EE"/>
    <w:rsid w:val="00B06181"/>
    <w:rsid w:val="00B06230"/>
    <w:rsid w:val="00B063EF"/>
    <w:rsid w:val="00B10733"/>
    <w:rsid w:val="00B10B1B"/>
    <w:rsid w:val="00B1115D"/>
    <w:rsid w:val="00B1173C"/>
    <w:rsid w:val="00B12196"/>
    <w:rsid w:val="00B1252C"/>
    <w:rsid w:val="00B12A9F"/>
    <w:rsid w:val="00B144EB"/>
    <w:rsid w:val="00B149F9"/>
    <w:rsid w:val="00B15405"/>
    <w:rsid w:val="00B15C21"/>
    <w:rsid w:val="00B16793"/>
    <w:rsid w:val="00B167C7"/>
    <w:rsid w:val="00B17C72"/>
    <w:rsid w:val="00B210BF"/>
    <w:rsid w:val="00B213B2"/>
    <w:rsid w:val="00B2185E"/>
    <w:rsid w:val="00B21D0F"/>
    <w:rsid w:val="00B21FF9"/>
    <w:rsid w:val="00B23D8C"/>
    <w:rsid w:val="00B2515B"/>
    <w:rsid w:val="00B252C0"/>
    <w:rsid w:val="00B26C7F"/>
    <w:rsid w:val="00B26D11"/>
    <w:rsid w:val="00B272AE"/>
    <w:rsid w:val="00B31CBB"/>
    <w:rsid w:val="00B32876"/>
    <w:rsid w:val="00B330DB"/>
    <w:rsid w:val="00B33336"/>
    <w:rsid w:val="00B33676"/>
    <w:rsid w:val="00B336B7"/>
    <w:rsid w:val="00B34069"/>
    <w:rsid w:val="00B3444E"/>
    <w:rsid w:val="00B345F2"/>
    <w:rsid w:val="00B3478C"/>
    <w:rsid w:val="00B351C9"/>
    <w:rsid w:val="00B3651F"/>
    <w:rsid w:val="00B377E8"/>
    <w:rsid w:val="00B403C9"/>
    <w:rsid w:val="00B40BBE"/>
    <w:rsid w:val="00B41D01"/>
    <w:rsid w:val="00B42989"/>
    <w:rsid w:val="00B4320A"/>
    <w:rsid w:val="00B43539"/>
    <w:rsid w:val="00B44036"/>
    <w:rsid w:val="00B44093"/>
    <w:rsid w:val="00B459F9"/>
    <w:rsid w:val="00B469D9"/>
    <w:rsid w:val="00B469FF"/>
    <w:rsid w:val="00B46A47"/>
    <w:rsid w:val="00B47E5E"/>
    <w:rsid w:val="00B5002C"/>
    <w:rsid w:val="00B50ABD"/>
    <w:rsid w:val="00B50AD2"/>
    <w:rsid w:val="00B50C76"/>
    <w:rsid w:val="00B50F79"/>
    <w:rsid w:val="00B51603"/>
    <w:rsid w:val="00B51F20"/>
    <w:rsid w:val="00B5216D"/>
    <w:rsid w:val="00B5238A"/>
    <w:rsid w:val="00B5277D"/>
    <w:rsid w:val="00B5314C"/>
    <w:rsid w:val="00B53338"/>
    <w:rsid w:val="00B539AA"/>
    <w:rsid w:val="00B543E3"/>
    <w:rsid w:val="00B54627"/>
    <w:rsid w:val="00B546C0"/>
    <w:rsid w:val="00B556C5"/>
    <w:rsid w:val="00B560D1"/>
    <w:rsid w:val="00B5637A"/>
    <w:rsid w:val="00B56D2C"/>
    <w:rsid w:val="00B61445"/>
    <w:rsid w:val="00B61637"/>
    <w:rsid w:val="00B61C0E"/>
    <w:rsid w:val="00B624D3"/>
    <w:rsid w:val="00B62EC6"/>
    <w:rsid w:val="00B630D9"/>
    <w:rsid w:val="00B6712A"/>
    <w:rsid w:val="00B67487"/>
    <w:rsid w:val="00B67A6D"/>
    <w:rsid w:val="00B67DDF"/>
    <w:rsid w:val="00B700A2"/>
    <w:rsid w:val="00B707E8"/>
    <w:rsid w:val="00B70A14"/>
    <w:rsid w:val="00B715AA"/>
    <w:rsid w:val="00B71E02"/>
    <w:rsid w:val="00B72931"/>
    <w:rsid w:val="00B72EC5"/>
    <w:rsid w:val="00B73C1B"/>
    <w:rsid w:val="00B73EA0"/>
    <w:rsid w:val="00B740D3"/>
    <w:rsid w:val="00B748B2"/>
    <w:rsid w:val="00B74ECA"/>
    <w:rsid w:val="00B77693"/>
    <w:rsid w:val="00B82802"/>
    <w:rsid w:val="00B83703"/>
    <w:rsid w:val="00B8375E"/>
    <w:rsid w:val="00B8464F"/>
    <w:rsid w:val="00B84B54"/>
    <w:rsid w:val="00B84FDD"/>
    <w:rsid w:val="00B852B4"/>
    <w:rsid w:val="00B85AF7"/>
    <w:rsid w:val="00B85BF7"/>
    <w:rsid w:val="00B861D5"/>
    <w:rsid w:val="00B8620C"/>
    <w:rsid w:val="00B907D4"/>
    <w:rsid w:val="00B90FE5"/>
    <w:rsid w:val="00B91712"/>
    <w:rsid w:val="00B9275C"/>
    <w:rsid w:val="00B92F7B"/>
    <w:rsid w:val="00B93A79"/>
    <w:rsid w:val="00B93B2A"/>
    <w:rsid w:val="00B950E6"/>
    <w:rsid w:val="00B95419"/>
    <w:rsid w:val="00B9578D"/>
    <w:rsid w:val="00B95FF8"/>
    <w:rsid w:val="00B965CE"/>
    <w:rsid w:val="00B975D5"/>
    <w:rsid w:val="00B97BAE"/>
    <w:rsid w:val="00B97D01"/>
    <w:rsid w:val="00BA1E30"/>
    <w:rsid w:val="00BA26C7"/>
    <w:rsid w:val="00BA2AAE"/>
    <w:rsid w:val="00BA30E2"/>
    <w:rsid w:val="00BA37E6"/>
    <w:rsid w:val="00BA50F4"/>
    <w:rsid w:val="00BA62C8"/>
    <w:rsid w:val="00BA6592"/>
    <w:rsid w:val="00BA76AF"/>
    <w:rsid w:val="00BA7FD4"/>
    <w:rsid w:val="00BB0066"/>
    <w:rsid w:val="00BB27E8"/>
    <w:rsid w:val="00BB3529"/>
    <w:rsid w:val="00BB3BD0"/>
    <w:rsid w:val="00BB3DF2"/>
    <w:rsid w:val="00BB3F8B"/>
    <w:rsid w:val="00BB449A"/>
    <w:rsid w:val="00BB4BAE"/>
    <w:rsid w:val="00BB4D04"/>
    <w:rsid w:val="00BB58AD"/>
    <w:rsid w:val="00BB6513"/>
    <w:rsid w:val="00BB7237"/>
    <w:rsid w:val="00BB7C56"/>
    <w:rsid w:val="00BC02A8"/>
    <w:rsid w:val="00BC0958"/>
    <w:rsid w:val="00BC0A05"/>
    <w:rsid w:val="00BC10AE"/>
    <w:rsid w:val="00BC20AC"/>
    <w:rsid w:val="00BC28B7"/>
    <w:rsid w:val="00BC2D7C"/>
    <w:rsid w:val="00BC3B1B"/>
    <w:rsid w:val="00BC69B5"/>
    <w:rsid w:val="00BC6D99"/>
    <w:rsid w:val="00BC6DD5"/>
    <w:rsid w:val="00BC7128"/>
    <w:rsid w:val="00BD02CF"/>
    <w:rsid w:val="00BD0E0C"/>
    <w:rsid w:val="00BD10D0"/>
    <w:rsid w:val="00BD1172"/>
    <w:rsid w:val="00BD244F"/>
    <w:rsid w:val="00BD24E6"/>
    <w:rsid w:val="00BD27DB"/>
    <w:rsid w:val="00BD3205"/>
    <w:rsid w:val="00BD37EF"/>
    <w:rsid w:val="00BD384B"/>
    <w:rsid w:val="00BD42BE"/>
    <w:rsid w:val="00BD47FF"/>
    <w:rsid w:val="00BD56A4"/>
    <w:rsid w:val="00BD575A"/>
    <w:rsid w:val="00BD5CB8"/>
    <w:rsid w:val="00BD5FE6"/>
    <w:rsid w:val="00BD6067"/>
    <w:rsid w:val="00BD6F2C"/>
    <w:rsid w:val="00BD7A94"/>
    <w:rsid w:val="00BE0809"/>
    <w:rsid w:val="00BE0A57"/>
    <w:rsid w:val="00BE0BF4"/>
    <w:rsid w:val="00BE0F44"/>
    <w:rsid w:val="00BE1307"/>
    <w:rsid w:val="00BE1B7E"/>
    <w:rsid w:val="00BE1E0E"/>
    <w:rsid w:val="00BE22CB"/>
    <w:rsid w:val="00BE260E"/>
    <w:rsid w:val="00BE2F3E"/>
    <w:rsid w:val="00BE40AD"/>
    <w:rsid w:val="00BE40DA"/>
    <w:rsid w:val="00BE5065"/>
    <w:rsid w:val="00BE5452"/>
    <w:rsid w:val="00BE5592"/>
    <w:rsid w:val="00BE584D"/>
    <w:rsid w:val="00BE5C6C"/>
    <w:rsid w:val="00BE60DB"/>
    <w:rsid w:val="00BE6BFB"/>
    <w:rsid w:val="00BF1487"/>
    <w:rsid w:val="00BF1CC7"/>
    <w:rsid w:val="00BF2034"/>
    <w:rsid w:val="00BF291B"/>
    <w:rsid w:val="00BF2BEA"/>
    <w:rsid w:val="00BF2CE2"/>
    <w:rsid w:val="00BF3EC0"/>
    <w:rsid w:val="00BF443C"/>
    <w:rsid w:val="00BF5F78"/>
    <w:rsid w:val="00C007B7"/>
    <w:rsid w:val="00C02B3A"/>
    <w:rsid w:val="00C035A8"/>
    <w:rsid w:val="00C03AB8"/>
    <w:rsid w:val="00C10FF9"/>
    <w:rsid w:val="00C1120F"/>
    <w:rsid w:val="00C11BF4"/>
    <w:rsid w:val="00C12E6D"/>
    <w:rsid w:val="00C1368F"/>
    <w:rsid w:val="00C13703"/>
    <w:rsid w:val="00C139E6"/>
    <w:rsid w:val="00C13ED7"/>
    <w:rsid w:val="00C13F72"/>
    <w:rsid w:val="00C14F32"/>
    <w:rsid w:val="00C157C1"/>
    <w:rsid w:val="00C158AE"/>
    <w:rsid w:val="00C158C8"/>
    <w:rsid w:val="00C1648F"/>
    <w:rsid w:val="00C16C23"/>
    <w:rsid w:val="00C16C28"/>
    <w:rsid w:val="00C17021"/>
    <w:rsid w:val="00C1718B"/>
    <w:rsid w:val="00C20593"/>
    <w:rsid w:val="00C21128"/>
    <w:rsid w:val="00C223E2"/>
    <w:rsid w:val="00C238D8"/>
    <w:rsid w:val="00C23A13"/>
    <w:rsid w:val="00C23B56"/>
    <w:rsid w:val="00C23B7E"/>
    <w:rsid w:val="00C24EE1"/>
    <w:rsid w:val="00C257B0"/>
    <w:rsid w:val="00C2613E"/>
    <w:rsid w:val="00C26B3B"/>
    <w:rsid w:val="00C27159"/>
    <w:rsid w:val="00C27516"/>
    <w:rsid w:val="00C30136"/>
    <w:rsid w:val="00C30B85"/>
    <w:rsid w:val="00C31B33"/>
    <w:rsid w:val="00C31F6D"/>
    <w:rsid w:val="00C32508"/>
    <w:rsid w:val="00C32D72"/>
    <w:rsid w:val="00C330BD"/>
    <w:rsid w:val="00C3358D"/>
    <w:rsid w:val="00C34092"/>
    <w:rsid w:val="00C34CD0"/>
    <w:rsid w:val="00C34FFB"/>
    <w:rsid w:val="00C37352"/>
    <w:rsid w:val="00C37DCB"/>
    <w:rsid w:val="00C40707"/>
    <w:rsid w:val="00C407D8"/>
    <w:rsid w:val="00C415EE"/>
    <w:rsid w:val="00C42008"/>
    <w:rsid w:val="00C42AAE"/>
    <w:rsid w:val="00C439A1"/>
    <w:rsid w:val="00C454EC"/>
    <w:rsid w:val="00C456BB"/>
    <w:rsid w:val="00C46287"/>
    <w:rsid w:val="00C46590"/>
    <w:rsid w:val="00C46B22"/>
    <w:rsid w:val="00C471D1"/>
    <w:rsid w:val="00C47B23"/>
    <w:rsid w:val="00C501C0"/>
    <w:rsid w:val="00C5047C"/>
    <w:rsid w:val="00C50F11"/>
    <w:rsid w:val="00C517E6"/>
    <w:rsid w:val="00C522A5"/>
    <w:rsid w:val="00C52411"/>
    <w:rsid w:val="00C52B93"/>
    <w:rsid w:val="00C52FE7"/>
    <w:rsid w:val="00C535FC"/>
    <w:rsid w:val="00C54603"/>
    <w:rsid w:val="00C54A0D"/>
    <w:rsid w:val="00C5578C"/>
    <w:rsid w:val="00C57F8F"/>
    <w:rsid w:val="00C601A8"/>
    <w:rsid w:val="00C60270"/>
    <w:rsid w:val="00C61049"/>
    <w:rsid w:val="00C611FB"/>
    <w:rsid w:val="00C616C8"/>
    <w:rsid w:val="00C6179C"/>
    <w:rsid w:val="00C61894"/>
    <w:rsid w:val="00C61CA7"/>
    <w:rsid w:val="00C61D09"/>
    <w:rsid w:val="00C61D6F"/>
    <w:rsid w:val="00C62DCE"/>
    <w:rsid w:val="00C639BF"/>
    <w:rsid w:val="00C643C5"/>
    <w:rsid w:val="00C646DF"/>
    <w:rsid w:val="00C65AC9"/>
    <w:rsid w:val="00C66D2C"/>
    <w:rsid w:val="00C670B8"/>
    <w:rsid w:val="00C67CF9"/>
    <w:rsid w:val="00C7103D"/>
    <w:rsid w:val="00C7163E"/>
    <w:rsid w:val="00C7189F"/>
    <w:rsid w:val="00C71A10"/>
    <w:rsid w:val="00C71C60"/>
    <w:rsid w:val="00C72249"/>
    <w:rsid w:val="00C72D1D"/>
    <w:rsid w:val="00C730C4"/>
    <w:rsid w:val="00C750DE"/>
    <w:rsid w:val="00C7558C"/>
    <w:rsid w:val="00C764BF"/>
    <w:rsid w:val="00C76688"/>
    <w:rsid w:val="00C800D2"/>
    <w:rsid w:val="00C8141D"/>
    <w:rsid w:val="00C83217"/>
    <w:rsid w:val="00C83419"/>
    <w:rsid w:val="00C8358A"/>
    <w:rsid w:val="00C84006"/>
    <w:rsid w:val="00C842D7"/>
    <w:rsid w:val="00C84D39"/>
    <w:rsid w:val="00C84E14"/>
    <w:rsid w:val="00C85602"/>
    <w:rsid w:val="00C86C75"/>
    <w:rsid w:val="00C86E68"/>
    <w:rsid w:val="00C8715E"/>
    <w:rsid w:val="00C87595"/>
    <w:rsid w:val="00C905B4"/>
    <w:rsid w:val="00C91AC9"/>
    <w:rsid w:val="00C93537"/>
    <w:rsid w:val="00C9450E"/>
    <w:rsid w:val="00C94961"/>
    <w:rsid w:val="00C95374"/>
    <w:rsid w:val="00C9591C"/>
    <w:rsid w:val="00C961E3"/>
    <w:rsid w:val="00C97899"/>
    <w:rsid w:val="00C97DAF"/>
    <w:rsid w:val="00C97F68"/>
    <w:rsid w:val="00C97FC3"/>
    <w:rsid w:val="00CA06F4"/>
    <w:rsid w:val="00CA09AA"/>
    <w:rsid w:val="00CA0B47"/>
    <w:rsid w:val="00CA18A6"/>
    <w:rsid w:val="00CA2568"/>
    <w:rsid w:val="00CA3591"/>
    <w:rsid w:val="00CA35A5"/>
    <w:rsid w:val="00CA3717"/>
    <w:rsid w:val="00CA39D7"/>
    <w:rsid w:val="00CA468C"/>
    <w:rsid w:val="00CA5B83"/>
    <w:rsid w:val="00CA5D6E"/>
    <w:rsid w:val="00CA5D7C"/>
    <w:rsid w:val="00CA6503"/>
    <w:rsid w:val="00CA69C1"/>
    <w:rsid w:val="00CB0861"/>
    <w:rsid w:val="00CB1167"/>
    <w:rsid w:val="00CB1B74"/>
    <w:rsid w:val="00CB1F18"/>
    <w:rsid w:val="00CB2256"/>
    <w:rsid w:val="00CB32C1"/>
    <w:rsid w:val="00CB4922"/>
    <w:rsid w:val="00CB4A3E"/>
    <w:rsid w:val="00CB570F"/>
    <w:rsid w:val="00CB5861"/>
    <w:rsid w:val="00CB589D"/>
    <w:rsid w:val="00CB5992"/>
    <w:rsid w:val="00CB59EE"/>
    <w:rsid w:val="00CB5A73"/>
    <w:rsid w:val="00CB651B"/>
    <w:rsid w:val="00CB7163"/>
    <w:rsid w:val="00CB71E3"/>
    <w:rsid w:val="00CB7FE8"/>
    <w:rsid w:val="00CC01DE"/>
    <w:rsid w:val="00CC02F5"/>
    <w:rsid w:val="00CC0808"/>
    <w:rsid w:val="00CC1202"/>
    <w:rsid w:val="00CC271C"/>
    <w:rsid w:val="00CC2F3B"/>
    <w:rsid w:val="00CC3F17"/>
    <w:rsid w:val="00CC4315"/>
    <w:rsid w:val="00CC540C"/>
    <w:rsid w:val="00CC5901"/>
    <w:rsid w:val="00CC682C"/>
    <w:rsid w:val="00CC78C8"/>
    <w:rsid w:val="00CD027E"/>
    <w:rsid w:val="00CD07C7"/>
    <w:rsid w:val="00CD0D89"/>
    <w:rsid w:val="00CD14F8"/>
    <w:rsid w:val="00CD1C64"/>
    <w:rsid w:val="00CD5941"/>
    <w:rsid w:val="00CD5DF8"/>
    <w:rsid w:val="00CD5FFD"/>
    <w:rsid w:val="00CD6187"/>
    <w:rsid w:val="00CD6651"/>
    <w:rsid w:val="00CD6941"/>
    <w:rsid w:val="00CD699E"/>
    <w:rsid w:val="00CD6A34"/>
    <w:rsid w:val="00CD6AC4"/>
    <w:rsid w:val="00CD6FDD"/>
    <w:rsid w:val="00CD7588"/>
    <w:rsid w:val="00CD7891"/>
    <w:rsid w:val="00CD7FDA"/>
    <w:rsid w:val="00CE072C"/>
    <w:rsid w:val="00CE07D1"/>
    <w:rsid w:val="00CE1291"/>
    <w:rsid w:val="00CE1F23"/>
    <w:rsid w:val="00CE2009"/>
    <w:rsid w:val="00CE21B0"/>
    <w:rsid w:val="00CE302C"/>
    <w:rsid w:val="00CE3A1F"/>
    <w:rsid w:val="00CE4DAB"/>
    <w:rsid w:val="00CE5444"/>
    <w:rsid w:val="00CE5D1C"/>
    <w:rsid w:val="00CE5F92"/>
    <w:rsid w:val="00CE60FE"/>
    <w:rsid w:val="00CE6E39"/>
    <w:rsid w:val="00CE7D08"/>
    <w:rsid w:val="00CF0B5C"/>
    <w:rsid w:val="00CF139C"/>
    <w:rsid w:val="00CF248B"/>
    <w:rsid w:val="00CF2776"/>
    <w:rsid w:val="00CF2829"/>
    <w:rsid w:val="00CF3F07"/>
    <w:rsid w:val="00CF434E"/>
    <w:rsid w:val="00CF5A44"/>
    <w:rsid w:val="00CF63A6"/>
    <w:rsid w:val="00CF6661"/>
    <w:rsid w:val="00CF6F40"/>
    <w:rsid w:val="00D0056C"/>
    <w:rsid w:val="00D00E4C"/>
    <w:rsid w:val="00D018F2"/>
    <w:rsid w:val="00D02A10"/>
    <w:rsid w:val="00D02F1D"/>
    <w:rsid w:val="00D04ADC"/>
    <w:rsid w:val="00D05764"/>
    <w:rsid w:val="00D067D5"/>
    <w:rsid w:val="00D07D8F"/>
    <w:rsid w:val="00D108A2"/>
    <w:rsid w:val="00D108ED"/>
    <w:rsid w:val="00D10E81"/>
    <w:rsid w:val="00D118CC"/>
    <w:rsid w:val="00D1261E"/>
    <w:rsid w:val="00D1268F"/>
    <w:rsid w:val="00D127C8"/>
    <w:rsid w:val="00D13174"/>
    <w:rsid w:val="00D139DA"/>
    <w:rsid w:val="00D13E34"/>
    <w:rsid w:val="00D14008"/>
    <w:rsid w:val="00D1409E"/>
    <w:rsid w:val="00D142E6"/>
    <w:rsid w:val="00D14AE9"/>
    <w:rsid w:val="00D14E80"/>
    <w:rsid w:val="00D160D7"/>
    <w:rsid w:val="00D203B2"/>
    <w:rsid w:val="00D204C6"/>
    <w:rsid w:val="00D20694"/>
    <w:rsid w:val="00D22551"/>
    <w:rsid w:val="00D22AFD"/>
    <w:rsid w:val="00D23F40"/>
    <w:rsid w:val="00D24533"/>
    <w:rsid w:val="00D2493B"/>
    <w:rsid w:val="00D25151"/>
    <w:rsid w:val="00D251F1"/>
    <w:rsid w:val="00D276B8"/>
    <w:rsid w:val="00D30B1E"/>
    <w:rsid w:val="00D322AC"/>
    <w:rsid w:val="00D329C2"/>
    <w:rsid w:val="00D34618"/>
    <w:rsid w:val="00D356FF"/>
    <w:rsid w:val="00D35D60"/>
    <w:rsid w:val="00D36763"/>
    <w:rsid w:val="00D37521"/>
    <w:rsid w:val="00D37532"/>
    <w:rsid w:val="00D408AA"/>
    <w:rsid w:val="00D41733"/>
    <w:rsid w:val="00D41DD7"/>
    <w:rsid w:val="00D42491"/>
    <w:rsid w:val="00D43461"/>
    <w:rsid w:val="00D43520"/>
    <w:rsid w:val="00D43FF6"/>
    <w:rsid w:val="00D441EB"/>
    <w:rsid w:val="00D4442A"/>
    <w:rsid w:val="00D459B2"/>
    <w:rsid w:val="00D46403"/>
    <w:rsid w:val="00D47D44"/>
    <w:rsid w:val="00D47FAA"/>
    <w:rsid w:val="00D50FB4"/>
    <w:rsid w:val="00D51E6E"/>
    <w:rsid w:val="00D5411D"/>
    <w:rsid w:val="00D5422F"/>
    <w:rsid w:val="00D55416"/>
    <w:rsid w:val="00D56A93"/>
    <w:rsid w:val="00D57360"/>
    <w:rsid w:val="00D57467"/>
    <w:rsid w:val="00D57F44"/>
    <w:rsid w:val="00D60CEC"/>
    <w:rsid w:val="00D62760"/>
    <w:rsid w:val="00D63885"/>
    <w:rsid w:val="00D65304"/>
    <w:rsid w:val="00D65C93"/>
    <w:rsid w:val="00D65FD5"/>
    <w:rsid w:val="00D6615E"/>
    <w:rsid w:val="00D668A3"/>
    <w:rsid w:val="00D66D7D"/>
    <w:rsid w:val="00D66F08"/>
    <w:rsid w:val="00D67346"/>
    <w:rsid w:val="00D677BE"/>
    <w:rsid w:val="00D70696"/>
    <w:rsid w:val="00D710BF"/>
    <w:rsid w:val="00D71D04"/>
    <w:rsid w:val="00D7250F"/>
    <w:rsid w:val="00D72C06"/>
    <w:rsid w:val="00D7315E"/>
    <w:rsid w:val="00D73310"/>
    <w:rsid w:val="00D73601"/>
    <w:rsid w:val="00D73BD7"/>
    <w:rsid w:val="00D76010"/>
    <w:rsid w:val="00D76F55"/>
    <w:rsid w:val="00D77014"/>
    <w:rsid w:val="00D7720A"/>
    <w:rsid w:val="00D77FF2"/>
    <w:rsid w:val="00D817E1"/>
    <w:rsid w:val="00D81954"/>
    <w:rsid w:val="00D81AD4"/>
    <w:rsid w:val="00D81E41"/>
    <w:rsid w:val="00D82CF2"/>
    <w:rsid w:val="00D8446F"/>
    <w:rsid w:val="00D84842"/>
    <w:rsid w:val="00D85C38"/>
    <w:rsid w:val="00D8653A"/>
    <w:rsid w:val="00D875B1"/>
    <w:rsid w:val="00D87D38"/>
    <w:rsid w:val="00D902F7"/>
    <w:rsid w:val="00D90951"/>
    <w:rsid w:val="00D91BAF"/>
    <w:rsid w:val="00D9238A"/>
    <w:rsid w:val="00D92DA6"/>
    <w:rsid w:val="00D93323"/>
    <w:rsid w:val="00D93C77"/>
    <w:rsid w:val="00D93D08"/>
    <w:rsid w:val="00D946A0"/>
    <w:rsid w:val="00D948B6"/>
    <w:rsid w:val="00D95642"/>
    <w:rsid w:val="00D96029"/>
    <w:rsid w:val="00D96346"/>
    <w:rsid w:val="00D96C9A"/>
    <w:rsid w:val="00D9704A"/>
    <w:rsid w:val="00D979F4"/>
    <w:rsid w:val="00D97EC7"/>
    <w:rsid w:val="00DA044E"/>
    <w:rsid w:val="00DA1052"/>
    <w:rsid w:val="00DA387D"/>
    <w:rsid w:val="00DA45A4"/>
    <w:rsid w:val="00DA45B8"/>
    <w:rsid w:val="00DA497C"/>
    <w:rsid w:val="00DA5378"/>
    <w:rsid w:val="00DA540C"/>
    <w:rsid w:val="00DA69F4"/>
    <w:rsid w:val="00DA7A5B"/>
    <w:rsid w:val="00DB0035"/>
    <w:rsid w:val="00DB0984"/>
    <w:rsid w:val="00DB0A04"/>
    <w:rsid w:val="00DB1B90"/>
    <w:rsid w:val="00DB1E13"/>
    <w:rsid w:val="00DB1F15"/>
    <w:rsid w:val="00DB1F71"/>
    <w:rsid w:val="00DB2708"/>
    <w:rsid w:val="00DB2849"/>
    <w:rsid w:val="00DB3490"/>
    <w:rsid w:val="00DB389B"/>
    <w:rsid w:val="00DB422B"/>
    <w:rsid w:val="00DB4434"/>
    <w:rsid w:val="00DB44F2"/>
    <w:rsid w:val="00DB5261"/>
    <w:rsid w:val="00DB570C"/>
    <w:rsid w:val="00DB6710"/>
    <w:rsid w:val="00DB6FA3"/>
    <w:rsid w:val="00DB70B8"/>
    <w:rsid w:val="00DC01A1"/>
    <w:rsid w:val="00DC03A4"/>
    <w:rsid w:val="00DC042D"/>
    <w:rsid w:val="00DC4A4C"/>
    <w:rsid w:val="00DC57DE"/>
    <w:rsid w:val="00DC6C28"/>
    <w:rsid w:val="00DC7D3F"/>
    <w:rsid w:val="00DD01B2"/>
    <w:rsid w:val="00DD06B3"/>
    <w:rsid w:val="00DD0993"/>
    <w:rsid w:val="00DD0A6B"/>
    <w:rsid w:val="00DD3DE2"/>
    <w:rsid w:val="00DD50AE"/>
    <w:rsid w:val="00DD51CA"/>
    <w:rsid w:val="00DD53F2"/>
    <w:rsid w:val="00DD5E48"/>
    <w:rsid w:val="00DD675C"/>
    <w:rsid w:val="00DD6C1A"/>
    <w:rsid w:val="00DD796C"/>
    <w:rsid w:val="00DD7D30"/>
    <w:rsid w:val="00DE070A"/>
    <w:rsid w:val="00DE1FBD"/>
    <w:rsid w:val="00DE2B7B"/>
    <w:rsid w:val="00DE2EC3"/>
    <w:rsid w:val="00DE4EBC"/>
    <w:rsid w:val="00DE62E6"/>
    <w:rsid w:val="00DE6422"/>
    <w:rsid w:val="00DE67BE"/>
    <w:rsid w:val="00DE7357"/>
    <w:rsid w:val="00DE7B43"/>
    <w:rsid w:val="00DE7CC0"/>
    <w:rsid w:val="00DE7FD3"/>
    <w:rsid w:val="00DF006F"/>
    <w:rsid w:val="00DF0F69"/>
    <w:rsid w:val="00DF1489"/>
    <w:rsid w:val="00DF27C8"/>
    <w:rsid w:val="00DF2979"/>
    <w:rsid w:val="00DF2B6E"/>
    <w:rsid w:val="00DF3C4C"/>
    <w:rsid w:val="00DF4532"/>
    <w:rsid w:val="00DF5455"/>
    <w:rsid w:val="00DF656C"/>
    <w:rsid w:val="00DF6C01"/>
    <w:rsid w:val="00DF7D9D"/>
    <w:rsid w:val="00E00414"/>
    <w:rsid w:val="00E00516"/>
    <w:rsid w:val="00E0080C"/>
    <w:rsid w:val="00E00B06"/>
    <w:rsid w:val="00E01768"/>
    <w:rsid w:val="00E019F6"/>
    <w:rsid w:val="00E0206A"/>
    <w:rsid w:val="00E02947"/>
    <w:rsid w:val="00E03F4D"/>
    <w:rsid w:val="00E03FB0"/>
    <w:rsid w:val="00E04002"/>
    <w:rsid w:val="00E0401D"/>
    <w:rsid w:val="00E047C0"/>
    <w:rsid w:val="00E05034"/>
    <w:rsid w:val="00E0521D"/>
    <w:rsid w:val="00E057EA"/>
    <w:rsid w:val="00E068A6"/>
    <w:rsid w:val="00E07C57"/>
    <w:rsid w:val="00E10937"/>
    <w:rsid w:val="00E10C5D"/>
    <w:rsid w:val="00E10E73"/>
    <w:rsid w:val="00E11E8F"/>
    <w:rsid w:val="00E1213E"/>
    <w:rsid w:val="00E1244E"/>
    <w:rsid w:val="00E12542"/>
    <w:rsid w:val="00E14B95"/>
    <w:rsid w:val="00E15A20"/>
    <w:rsid w:val="00E16033"/>
    <w:rsid w:val="00E16E04"/>
    <w:rsid w:val="00E1739C"/>
    <w:rsid w:val="00E17C39"/>
    <w:rsid w:val="00E17DB7"/>
    <w:rsid w:val="00E2016F"/>
    <w:rsid w:val="00E20509"/>
    <w:rsid w:val="00E208BD"/>
    <w:rsid w:val="00E212B9"/>
    <w:rsid w:val="00E217CC"/>
    <w:rsid w:val="00E225C4"/>
    <w:rsid w:val="00E22631"/>
    <w:rsid w:val="00E22A61"/>
    <w:rsid w:val="00E23453"/>
    <w:rsid w:val="00E2363E"/>
    <w:rsid w:val="00E23E1F"/>
    <w:rsid w:val="00E24968"/>
    <w:rsid w:val="00E25041"/>
    <w:rsid w:val="00E25426"/>
    <w:rsid w:val="00E27011"/>
    <w:rsid w:val="00E30634"/>
    <w:rsid w:val="00E309B9"/>
    <w:rsid w:val="00E30E7A"/>
    <w:rsid w:val="00E3136C"/>
    <w:rsid w:val="00E31B73"/>
    <w:rsid w:val="00E32598"/>
    <w:rsid w:val="00E32628"/>
    <w:rsid w:val="00E334BC"/>
    <w:rsid w:val="00E3350D"/>
    <w:rsid w:val="00E34033"/>
    <w:rsid w:val="00E3448C"/>
    <w:rsid w:val="00E347CB"/>
    <w:rsid w:val="00E34CD4"/>
    <w:rsid w:val="00E34D1B"/>
    <w:rsid w:val="00E36DE9"/>
    <w:rsid w:val="00E374FA"/>
    <w:rsid w:val="00E379E7"/>
    <w:rsid w:val="00E40BD1"/>
    <w:rsid w:val="00E40E2D"/>
    <w:rsid w:val="00E42775"/>
    <w:rsid w:val="00E43021"/>
    <w:rsid w:val="00E445AE"/>
    <w:rsid w:val="00E445D8"/>
    <w:rsid w:val="00E46557"/>
    <w:rsid w:val="00E46AF7"/>
    <w:rsid w:val="00E46DF8"/>
    <w:rsid w:val="00E47E0F"/>
    <w:rsid w:val="00E50C43"/>
    <w:rsid w:val="00E50D8C"/>
    <w:rsid w:val="00E51294"/>
    <w:rsid w:val="00E51306"/>
    <w:rsid w:val="00E5131B"/>
    <w:rsid w:val="00E521E5"/>
    <w:rsid w:val="00E52882"/>
    <w:rsid w:val="00E52E8E"/>
    <w:rsid w:val="00E53017"/>
    <w:rsid w:val="00E53EDC"/>
    <w:rsid w:val="00E548EA"/>
    <w:rsid w:val="00E54ED5"/>
    <w:rsid w:val="00E55221"/>
    <w:rsid w:val="00E5665D"/>
    <w:rsid w:val="00E57E48"/>
    <w:rsid w:val="00E57FCD"/>
    <w:rsid w:val="00E60B79"/>
    <w:rsid w:val="00E60E79"/>
    <w:rsid w:val="00E61527"/>
    <w:rsid w:val="00E61AF9"/>
    <w:rsid w:val="00E61EE8"/>
    <w:rsid w:val="00E622F0"/>
    <w:rsid w:val="00E626E6"/>
    <w:rsid w:val="00E62D4C"/>
    <w:rsid w:val="00E62FF3"/>
    <w:rsid w:val="00E64AA3"/>
    <w:rsid w:val="00E6511A"/>
    <w:rsid w:val="00E65184"/>
    <w:rsid w:val="00E654EC"/>
    <w:rsid w:val="00E65C5F"/>
    <w:rsid w:val="00E6744B"/>
    <w:rsid w:val="00E6799A"/>
    <w:rsid w:val="00E701C5"/>
    <w:rsid w:val="00E702AA"/>
    <w:rsid w:val="00E703DC"/>
    <w:rsid w:val="00E70FD1"/>
    <w:rsid w:val="00E71395"/>
    <w:rsid w:val="00E7164D"/>
    <w:rsid w:val="00E71AC8"/>
    <w:rsid w:val="00E71BAF"/>
    <w:rsid w:val="00E7356A"/>
    <w:rsid w:val="00E73A3F"/>
    <w:rsid w:val="00E74393"/>
    <w:rsid w:val="00E75ECB"/>
    <w:rsid w:val="00E766E1"/>
    <w:rsid w:val="00E76F73"/>
    <w:rsid w:val="00E771C0"/>
    <w:rsid w:val="00E77CE5"/>
    <w:rsid w:val="00E808DD"/>
    <w:rsid w:val="00E832A3"/>
    <w:rsid w:val="00E83866"/>
    <w:rsid w:val="00E840FB"/>
    <w:rsid w:val="00E84E13"/>
    <w:rsid w:val="00E8584C"/>
    <w:rsid w:val="00E85F38"/>
    <w:rsid w:val="00E87C09"/>
    <w:rsid w:val="00E90DA6"/>
    <w:rsid w:val="00E91668"/>
    <w:rsid w:val="00E917EF"/>
    <w:rsid w:val="00E91BE4"/>
    <w:rsid w:val="00E92ED6"/>
    <w:rsid w:val="00E93C2E"/>
    <w:rsid w:val="00E962DF"/>
    <w:rsid w:val="00E96C39"/>
    <w:rsid w:val="00E97131"/>
    <w:rsid w:val="00E97355"/>
    <w:rsid w:val="00E9740C"/>
    <w:rsid w:val="00E974E6"/>
    <w:rsid w:val="00E97F28"/>
    <w:rsid w:val="00EA0B0B"/>
    <w:rsid w:val="00EA0B36"/>
    <w:rsid w:val="00EA166A"/>
    <w:rsid w:val="00EA1A30"/>
    <w:rsid w:val="00EA1BDD"/>
    <w:rsid w:val="00EA3E30"/>
    <w:rsid w:val="00EA46C7"/>
    <w:rsid w:val="00EA50FD"/>
    <w:rsid w:val="00EA574E"/>
    <w:rsid w:val="00EA5CBD"/>
    <w:rsid w:val="00EA6118"/>
    <w:rsid w:val="00EA61C3"/>
    <w:rsid w:val="00EA6469"/>
    <w:rsid w:val="00EA6797"/>
    <w:rsid w:val="00EA6E7D"/>
    <w:rsid w:val="00EA7759"/>
    <w:rsid w:val="00EA7CE4"/>
    <w:rsid w:val="00EA7DB1"/>
    <w:rsid w:val="00EB0072"/>
    <w:rsid w:val="00EB0AB6"/>
    <w:rsid w:val="00EB18E2"/>
    <w:rsid w:val="00EB2345"/>
    <w:rsid w:val="00EB3E39"/>
    <w:rsid w:val="00EB4EC2"/>
    <w:rsid w:val="00EB572B"/>
    <w:rsid w:val="00EB5D13"/>
    <w:rsid w:val="00EB5D96"/>
    <w:rsid w:val="00EB60C6"/>
    <w:rsid w:val="00EB61E1"/>
    <w:rsid w:val="00EB677C"/>
    <w:rsid w:val="00EB6A78"/>
    <w:rsid w:val="00EB6BAF"/>
    <w:rsid w:val="00EB76BE"/>
    <w:rsid w:val="00EB7892"/>
    <w:rsid w:val="00EB7A9F"/>
    <w:rsid w:val="00EB7BF9"/>
    <w:rsid w:val="00EC1253"/>
    <w:rsid w:val="00EC1B9E"/>
    <w:rsid w:val="00EC1EEC"/>
    <w:rsid w:val="00EC2C07"/>
    <w:rsid w:val="00EC30CC"/>
    <w:rsid w:val="00EC3372"/>
    <w:rsid w:val="00EC3DAC"/>
    <w:rsid w:val="00EC51DF"/>
    <w:rsid w:val="00EC6255"/>
    <w:rsid w:val="00EC6D7D"/>
    <w:rsid w:val="00ED0734"/>
    <w:rsid w:val="00ED0A89"/>
    <w:rsid w:val="00ED147D"/>
    <w:rsid w:val="00ED1633"/>
    <w:rsid w:val="00ED1E50"/>
    <w:rsid w:val="00ED2212"/>
    <w:rsid w:val="00ED279D"/>
    <w:rsid w:val="00ED33E2"/>
    <w:rsid w:val="00ED3B4E"/>
    <w:rsid w:val="00ED4061"/>
    <w:rsid w:val="00ED4BEA"/>
    <w:rsid w:val="00ED4CE0"/>
    <w:rsid w:val="00ED51F0"/>
    <w:rsid w:val="00ED5899"/>
    <w:rsid w:val="00ED5E60"/>
    <w:rsid w:val="00ED5EB9"/>
    <w:rsid w:val="00ED6410"/>
    <w:rsid w:val="00EE17E4"/>
    <w:rsid w:val="00EE23D3"/>
    <w:rsid w:val="00EE3E10"/>
    <w:rsid w:val="00EE4B1D"/>
    <w:rsid w:val="00EE4DC9"/>
    <w:rsid w:val="00EE574E"/>
    <w:rsid w:val="00EE5B0A"/>
    <w:rsid w:val="00EE5F1C"/>
    <w:rsid w:val="00EE62F7"/>
    <w:rsid w:val="00EE63B7"/>
    <w:rsid w:val="00EE63EB"/>
    <w:rsid w:val="00EE7BA8"/>
    <w:rsid w:val="00EF0797"/>
    <w:rsid w:val="00EF1052"/>
    <w:rsid w:val="00EF1347"/>
    <w:rsid w:val="00EF28D1"/>
    <w:rsid w:val="00EF3F37"/>
    <w:rsid w:val="00EF3FC8"/>
    <w:rsid w:val="00EF3FCB"/>
    <w:rsid w:val="00EF4D93"/>
    <w:rsid w:val="00EF4E07"/>
    <w:rsid w:val="00EF5290"/>
    <w:rsid w:val="00EF570E"/>
    <w:rsid w:val="00EF5B77"/>
    <w:rsid w:val="00EF5C96"/>
    <w:rsid w:val="00EF7C93"/>
    <w:rsid w:val="00F025F9"/>
    <w:rsid w:val="00F02C06"/>
    <w:rsid w:val="00F03D9B"/>
    <w:rsid w:val="00F04D97"/>
    <w:rsid w:val="00F04E0F"/>
    <w:rsid w:val="00F04F83"/>
    <w:rsid w:val="00F0624D"/>
    <w:rsid w:val="00F06602"/>
    <w:rsid w:val="00F06D5F"/>
    <w:rsid w:val="00F074F1"/>
    <w:rsid w:val="00F075E5"/>
    <w:rsid w:val="00F07D4F"/>
    <w:rsid w:val="00F07DD8"/>
    <w:rsid w:val="00F101DD"/>
    <w:rsid w:val="00F10B26"/>
    <w:rsid w:val="00F10B2B"/>
    <w:rsid w:val="00F11711"/>
    <w:rsid w:val="00F11EE2"/>
    <w:rsid w:val="00F11F67"/>
    <w:rsid w:val="00F120E1"/>
    <w:rsid w:val="00F12106"/>
    <w:rsid w:val="00F12B25"/>
    <w:rsid w:val="00F12B40"/>
    <w:rsid w:val="00F1343A"/>
    <w:rsid w:val="00F13901"/>
    <w:rsid w:val="00F14149"/>
    <w:rsid w:val="00F14694"/>
    <w:rsid w:val="00F15FBB"/>
    <w:rsid w:val="00F17DF8"/>
    <w:rsid w:val="00F21052"/>
    <w:rsid w:val="00F2120C"/>
    <w:rsid w:val="00F2276F"/>
    <w:rsid w:val="00F233FC"/>
    <w:rsid w:val="00F23488"/>
    <w:rsid w:val="00F237B7"/>
    <w:rsid w:val="00F24549"/>
    <w:rsid w:val="00F24C6D"/>
    <w:rsid w:val="00F25609"/>
    <w:rsid w:val="00F2582E"/>
    <w:rsid w:val="00F2595A"/>
    <w:rsid w:val="00F263BC"/>
    <w:rsid w:val="00F27A11"/>
    <w:rsid w:val="00F27DCC"/>
    <w:rsid w:val="00F30F5D"/>
    <w:rsid w:val="00F31551"/>
    <w:rsid w:val="00F31DC3"/>
    <w:rsid w:val="00F31DEE"/>
    <w:rsid w:val="00F3213D"/>
    <w:rsid w:val="00F32343"/>
    <w:rsid w:val="00F323BF"/>
    <w:rsid w:val="00F32C9C"/>
    <w:rsid w:val="00F3316D"/>
    <w:rsid w:val="00F33E83"/>
    <w:rsid w:val="00F33EB6"/>
    <w:rsid w:val="00F34CEE"/>
    <w:rsid w:val="00F35887"/>
    <w:rsid w:val="00F35C9E"/>
    <w:rsid w:val="00F35F46"/>
    <w:rsid w:val="00F3645B"/>
    <w:rsid w:val="00F36FB8"/>
    <w:rsid w:val="00F37A07"/>
    <w:rsid w:val="00F37B49"/>
    <w:rsid w:val="00F41BA6"/>
    <w:rsid w:val="00F42541"/>
    <w:rsid w:val="00F43713"/>
    <w:rsid w:val="00F438E1"/>
    <w:rsid w:val="00F43EEC"/>
    <w:rsid w:val="00F44DD9"/>
    <w:rsid w:val="00F45A40"/>
    <w:rsid w:val="00F45B5B"/>
    <w:rsid w:val="00F45F22"/>
    <w:rsid w:val="00F479A4"/>
    <w:rsid w:val="00F50A5C"/>
    <w:rsid w:val="00F51BD3"/>
    <w:rsid w:val="00F51E9D"/>
    <w:rsid w:val="00F52376"/>
    <w:rsid w:val="00F53B73"/>
    <w:rsid w:val="00F53D6B"/>
    <w:rsid w:val="00F53E91"/>
    <w:rsid w:val="00F54FC2"/>
    <w:rsid w:val="00F550DF"/>
    <w:rsid w:val="00F55DA1"/>
    <w:rsid w:val="00F56429"/>
    <w:rsid w:val="00F564AB"/>
    <w:rsid w:val="00F57331"/>
    <w:rsid w:val="00F57454"/>
    <w:rsid w:val="00F57540"/>
    <w:rsid w:val="00F57A00"/>
    <w:rsid w:val="00F57A28"/>
    <w:rsid w:val="00F627B8"/>
    <w:rsid w:val="00F62B4F"/>
    <w:rsid w:val="00F63D59"/>
    <w:rsid w:val="00F64D9C"/>
    <w:rsid w:val="00F65A0D"/>
    <w:rsid w:val="00F65F9E"/>
    <w:rsid w:val="00F66A9B"/>
    <w:rsid w:val="00F67C74"/>
    <w:rsid w:val="00F703AD"/>
    <w:rsid w:val="00F707E9"/>
    <w:rsid w:val="00F708E8"/>
    <w:rsid w:val="00F719D1"/>
    <w:rsid w:val="00F73839"/>
    <w:rsid w:val="00F744E8"/>
    <w:rsid w:val="00F755C4"/>
    <w:rsid w:val="00F75E2A"/>
    <w:rsid w:val="00F76382"/>
    <w:rsid w:val="00F778BA"/>
    <w:rsid w:val="00F8051F"/>
    <w:rsid w:val="00F80C05"/>
    <w:rsid w:val="00F80C23"/>
    <w:rsid w:val="00F817ED"/>
    <w:rsid w:val="00F825A0"/>
    <w:rsid w:val="00F8456A"/>
    <w:rsid w:val="00F902EF"/>
    <w:rsid w:val="00F90DD5"/>
    <w:rsid w:val="00F90F79"/>
    <w:rsid w:val="00F910D8"/>
    <w:rsid w:val="00F914EB"/>
    <w:rsid w:val="00F91B5D"/>
    <w:rsid w:val="00F92BEA"/>
    <w:rsid w:val="00F93B5E"/>
    <w:rsid w:val="00F94E5C"/>
    <w:rsid w:val="00F95C7F"/>
    <w:rsid w:val="00F9703E"/>
    <w:rsid w:val="00F970DE"/>
    <w:rsid w:val="00F97702"/>
    <w:rsid w:val="00F97879"/>
    <w:rsid w:val="00F978C4"/>
    <w:rsid w:val="00FA089A"/>
    <w:rsid w:val="00FA1C6A"/>
    <w:rsid w:val="00FA1D9C"/>
    <w:rsid w:val="00FA26FA"/>
    <w:rsid w:val="00FA2FCE"/>
    <w:rsid w:val="00FA5808"/>
    <w:rsid w:val="00FA5FED"/>
    <w:rsid w:val="00FA6A17"/>
    <w:rsid w:val="00FA6B47"/>
    <w:rsid w:val="00FA6BC9"/>
    <w:rsid w:val="00FA7541"/>
    <w:rsid w:val="00FA7716"/>
    <w:rsid w:val="00FB0439"/>
    <w:rsid w:val="00FB11CF"/>
    <w:rsid w:val="00FB159E"/>
    <w:rsid w:val="00FB1971"/>
    <w:rsid w:val="00FB1DE6"/>
    <w:rsid w:val="00FB2586"/>
    <w:rsid w:val="00FB2979"/>
    <w:rsid w:val="00FB3B1D"/>
    <w:rsid w:val="00FB3C4E"/>
    <w:rsid w:val="00FB3CCE"/>
    <w:rsid w:val="00FB3EAA"/>
    <w:rsid w:val="00FB4367"/>
    <w:rsid w:val="00FB53E5"/>
    <w:rsid w:val="00FB71F6"/>
    <w:rsid w:val="00FC02B0"/>
    <w:rsid w:val="00FC0934"/>
    <w:rsid w:val="00FC14EE"/>
    <w:rsid w:val="00FC1AD1"/>
    <w:rsid w:val="00FC1C09"/>
    <w:rsid w:val="00FC24D8"/>
    <w:rsid w:val="00FC26D6"/>
    <w:rsid w:val="00FC2E80"/>
    <w:rsid w:val="00FC3B61"/>
    <w:rsid w:val="00FC43D9"/>
    <w:rsid w:val="00FC598B"/>
    <w:rsid w:val="00FC60E1"/>
    <w:rsid w:val="00FC66FB"/>
    <w:rsid w:val="00FD033B"/>
    <w:rsid w:val="00FD0D87"/>
    <w:rsid w:val="00FD1462"/>
    <w:rsid w:val="00FD14F3"/>
    <w:rsid w:val="00FD1F2E"/>
    <w:rsid w:val="00FD283C"/>
    <w:rsid w:val="00FD3ACD"/>
    <w:rsid w:val="00FD3CD5"/>
    <w:rsid w:val="00FD3E41"/>
    <w:rsid w:val="00FD408B"/>
    <w:rsid w:val="00FD43A2"/>
    <w:rsid w:val="00FD4C26"/>
    <w:rsid w:val="00FD6A00"/>
    <w:rsid w:val="00FD7124"/>
    <w:rsid w:val="00FD7303"/>
    <w:rsid w:val="00FE0A1D"/>
    <w:rsid w:val="00FE0FF9"/>
    <w:rsid w:val="00FE185A"/>
    <w:rsid w:val="00FE1D54"/>
    <w:rsid w:val="00FE219F"/>
    <w:rsid w:val="00FE2B2F"/>
    <w:rsid w:val="00FE2B50"/>
    <w:rsid w:val="00FE2D62"/>
    <w:rsid w:val="00FE37C9"/>
    <w:rsid w:val="00FE4107"/>
    <w:rsid w:val="00FE6179"/>
    <w:rsid w:val="00FE6240"/>
    <w:rsid w:val="00FE6255"/>
    <w:rsid w:val="00FE63FA"/>
    <w:rsid w:val="00FE64DE"/>
    <w:rsid w:val="00FE729D"/>
    <w:rsid w:val="00FE7C5C"/>
    <w:rsid w:val="00FF1595"/>
    <w:rsid w:val="00FF1F10"/>
    <w:rsid w:val="00FF2211"/>
    <w:rsid w:val="00FF2802"/>
    <w:rsid w:val="00FF28B2"/>
    <w:rsid w:val="00FF2CFD"/>
    <w:rsid w:val="00FF2D70"/>
    <w:rsid w:val="00FF422E"/>
    <w:rsid w:val="00FF4A9A"/>
    <w:rsid w:val="00FF5215"/>
    <w:rsid w:val="00FF5808"/>
    <w:rsid w:val="00FF5C5F"/>
    <w:rsid w:val="00FF5D38"/>
    <w:rsid w:val="00FF68AB"/>
    <w:rsid w:val="00FF718D"/>
    <w:rsid w:val="00FF734F"/>
    <w:rsid w:val="00FF7470"/>
    <w:rsid w:val="00FF7501"/>
    <w:rsid w:val="00FF78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08B8"/>
  <w15:docId w15:val="{4DFDAF24-9F61-4DB4-9D2E-EF6EC8FC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02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25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4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9E3C62"/>
    <w:pPr>
      <w:widowControl w:val="0"/>
      <w:autoSpaceDE w:val="0"/>
      <w:autoSpaceDN w:val="0"/>
      <w:spacing w:after="0" w:line="240" w:lineRule="auto"/>
      <w:ind w:left="1000"/>
      <w:jc w:val="both"/>
    </w:pPr>
    <w:rPr>
      <w:rFonts w:ascii="Times New Roman" w:eastAsia="Times New Roman" w:hAnsi="Times New Roman" w:cs="Times New Roman"/>
    </w:rPr>
  </w:style>
  <w:style w:type="paragraph" w:customStyle="1" w:styleId="CharCaracterCharCaracterCharCharCaracterCharCharCaracter">
    <w:name w:val="Char Caracter Char Caracter Char Char Caracter Char Char Caracter"/>
    <w:basedOn w:val="Normal"/>
    <w:rsid w:val="00F825A0"/>
    <w:pPr>
      <w:spacing w:after="0" w:line="240" w:lineRule="auto"/>
    </w:pPr>
    <w:rPr>
      <w:rFonts w:ascii="Arial" w:eastAsia="Times New Roman" w:hAnsi="Arial" w:cs="Times New Roman"/>
      <w:sz w:val="24"/>
      <w:szCs w:val="24"/>
      <w:lang w:val="pl-PL" w:eastAsia="pl-PL"/>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AD1707"/>
    <w:rPr>
      <w:rFonts w:ascii="Times New Roman" w:eastAsia="Times New Roman" w:hAnsi="Times New Roman" w:cs="Times New Roman"/>
    </w:rPr>
  </w:style>
  <w:style w:type="paragraph" w:styleId="BodyText3">
    <w:name w:val="Body Text 3"/>
    <w:basedOn w:val="Normal"/>
    <w:link w:val="BodyText3Char"/>
    <w:uiPriority w:val="99"/>
    <w:unhideWhenUsed/>
    <w:rsid w:val="00AD1707"/>
    <w:pPr>
      <w:spacing w:after="120" w:line="259" w:lineRule="auto"/>
    </w:pPr>
    <w:rPr>
      <w:sz w:val="16"/>
      <w:szCs w:val="16"/>
      <w:lang w:val="en-US"/>
    </w:rPr>
  </w:style>
  <w:style w:type="character" w:customStyle="1" w:styleId="BodyText3Char">
    <w:name w:val="Body Text 3 Char"/>
    <w:basedOn w:val="DefaultParagraphFont"/>
    <w:link w:val="BodyText3"/>
    <w:uiPriority w:val="99"/>
    <w:rsid w:val="00AD1707"/>
    <w:rPr>
      <w:sz w:val="16"/>
      <w:szCs w:val="16"/>
      <w:lang w:val="en-US"/>
    </w:rPr>
  </w:style>
  <w:style w:type="paragraph" w:customStyle="1" w:styleId="ChapterNumber">
    <w:name w:val="ChapterNumber"/>
    <w:rsid w:val="00AD1707"/>
    <w:pPr>
      <w:tabs>
        <w:tab w:val="left" w:pos="-720"/>
      </w:tabs>
      <w:suppressAutoHyphens/>
      <w:spacing w:after="0" w:line="240" w:lineRule="auto"/>
    </w:pPr>
    <w:rPr>
      <w:rFonts w:ascii="CG Times" w:eastAsia="Times New Roman" w:hAnsi="CG Times" w:cs="Times New Roman"/>
      <w:szCs w:val="20"/>
      <w:lang w:val="en-US"/>
    </w:rPr>
  </w:style>
  <w:style w:type="paragraph" w:styleId="Header">
    <w:name w:val="header"/>
    <w:aliases w:val="Caracter Caracter Caracter Caracter"/>
    <w:basedOn w:val="Normal"/>
    <w:link w:val="HeaderChar"/>
    <w:uiPriority w:val="99"/>
    <w:unhideWhenUsed/>
    <w:rsid w:val="00AD1707"/>
    <w:pPr>
      <w:tabs>
        <w:tab w:val="center" w:pos="4513"/>
        <w:tab w:val="right" w:pos="9026"/>
      </w:tabs>
      <w:spacing w:after="0" w:line="240" w:lineRule="auto"/>
    </w:pPr>
  </w:style>
  <w:style w:type="character" w:customStyle="1" w:styleId="HeaderChar">
    <w:name w:val="Header Char"/>
    <w:aliases w:val="Caracter Caracter Caracter Caracter Char"/>
    <w:basedOn w:val="DefaultParagraphFont"/>
    <w:link w:val="Header"/>
    <w:uiPriority w:val="99"/>
    <w:rsid w:val="00AD1707"/>
  </w:style>
  <w:style w:type="paragraph" w:styleId="Footer">
    <w:name w:val="footer"/>
    <w:basedOn w:val="Normal"/>
    <w:link w:val="FooterChar"/>
    <w:uiPriority w:val="99"/>
    <w:unhideWhenUsed/>
    <w:rsid w:val="00AD1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707"/>
  </w:style>
  <w:style w:type="paragraph" w:styleId="BalloonText">
    <w:name w:val="Balloon Text"/>
    <w:basedOn w:val="Normal"/>
    <w:link w:val="BalloonTextChar"/>
    <w:uiPriority w:val="99"/>
    <w:semiHidden/>
    <w:unhideWhenUsed/>
    <w:rsid w:val="0008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A7"/>
    <w:rPr>
      <w:rFonts w:ascii="Tahoma" w:hAnsi="Tahoma" w:cs="Tahoma"/>
      <w:sz w:val="16"/>
      <w:szCs w:val="16"/>
    </w:rPr>
  </w:style>
  <w:style w:type="character" w:customStyle="1" w:styleId="Heading4Char">
    <w:name w:val="Heading 4 Char"/>
    <w:basedOn w:val="DefaultParagraphFont"/>
    <w:link w:val="Heading4"/>
    <w:uiPriority w:val="9"/>
    <w:semiHidden/>
    <w:rsid w:val="00002A6C"/>
    <w:rPr>
      <w:rFonts w:asciiTheme="majorHAnsi" w:eastAsiaTheme="majorEastAsia" w:hAnsiTheme="majorHAnsi" w:cstheme="majorBidi"/>
      <w:i/>
      <w:iCs/>
      <w:color w:val="365F91" w:themeColor="accent1" w:themeShade="BF"/>
    </w:rPr>
  </w:style>
  <w:style w:type="character" w:styleId="Hyperlink">
    <w:name w:val="Hyperlink"/>
    <w:uiPriority w:val="99"/>
    <w:unhideWhenUsed/>
    <w:rsid w:val="00002A6C"/>
    <w:rPr>
      <w:color w:val="0000FF"/>
      <w:u w:val="single"/>
    </w:rPr>
  </w:style>
  <w:style w:type="character" w:styleId="FootnoteReference">
    <w:name w:val="footnote reference"/>
    <w:aliases w:val="Footnote symbol"/>
    <w:uiPriority w:val="99"/>
    <w:rsid w:val="00002A6C"/>
    <w:rPr>
      <w:vertAlign w:val="superscript"/>
    </w:rPr>
  </w:style>
  <w:style w:type="paragraph" w:customStyle="1" w:styleId="al">
    <w:name w:val="a_l"/>
    <w:basedOn w:val="Normal"/>
    <w:rsid w:val="00002A6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F738-DB70-45C9-BA53-2A1D53CD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3191</Words>
  <Characters>18193</Characters>
  <Application>Microsoft Office Word</Application>
  <DocSecurity>0</DocSecurity>
  <Lines>151</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Infra Promedica</cp:lastModifiedBy>
  <cp:revision>28</cp:revision>
  <cp:lastPrinted>2024-12-17T09:42:00Z</cp:lastPrinted>
  <dcterms:created xsi:type="dcterms:W3CDTF">2023-11-14T09:14:00Z</dcterms:created>
  <dcterms:modified xsi:type="dcterms:W3CDTF">2025-03-04T11:18:00Z</dcterms:modified>
</cp:coreProperties>
</file>